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DA605" w14:textId="660AB782" w:rsidR="00432C8B" w:rsidRPr="00A63F00" w:rsidRDefault="004E06E4" w:rsidP="00432C8B">
      <w:pPr>
        <w:tabs>
          <w:tab w:val="left" w:pos="3834"/>
        </w:tabs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F66B37">
        <w:rPr>
          <w:rFonts w:ascii="ＭＳ ゴシック" w:eastAsia="ＭＳ ゴシック" w:hAnsi="ＭＳ ゴシック" w:hint="eastAsia"/>
          <w:color w:val="000000" w:themeColor="text1"/>
          <w:sz w:val="16"/>
          <w:szCs w:val="21"/>
        </w:rPr>
        <w:t>≪令和5年度農山漁村振興交付金　農山漁村発イノベーション中央サポート事業「地域の食の絆強化推進運動事業」（農林水産省）≫</w:t>
      </w:r>
    </w:p>
    <w:p w14:paraId="07F7717C" w14:textId="3C6660AE" w:rsidR="006826D5" w:rsidRPr="00A63F00" w:rsidRDefault="00B017E3" w:rsidP="009475FB">
      <w:pPr>
        <w:rPr>
          <w:rFonts w:ascii="ＭＳ Ｐゴシック" w:eastAsia="ＭＳ Ｐゴシック" w:hAnsi="ＭＳ Ｐゴシック"/>
          <w:color w:val="000000" w:themeColor="text1"/>
          <w:kern w:val="0"/>
          <w:sz w:val="18"/>
          <w:szCs w:val="18"/>
        </w:rPr>
      </w:pPr>
      <w:r w:rsidRPr="00A63F00">
        <w:rPr>
          <w:rFonts w:ascii="ＭＳ Ｐゴシック" w:eastAsia="ＭＳ Ｐゴシック" w:hAnsi="ＭＳ Ｐゴシック" w:hint="eastAsia"/>
          <w:noProof/>
          <w:color w:val="000000" w:themeColor="text1"/>
          <w:sz w:val="18"/>
          <w:szCs w:val="1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5FD5B53" wp14:editId="625ADBE9">
                <wp:simplePos x="0" y="0"/>
                <wp:positionH relativeFrom="margin">
                  <wp:align>left</wp:align>
                </wp:positionH>
                <wp:positionV relativeFrom="paragraph">
                  <wp:posOffset>42821</wp:posOffset>
                </wp:positionV>
                <wp:extent cx="936000" cy="324000"/>
                <wp:effectExtent l="0" t="0" r="1651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00" cy="32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D5168" w14:textId="359693C3" w:rsidR="00834FC5" w:rsidRPr="00D875D4" w:rsidRDefault="00834FC5" w:rsidP="00D875D4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</w:pPr>
                            <w:r w:rsidRPr="00D875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 xml:space="preserve">様 式 </w:t>
                            </w:r>
                            <w:r w:rsidR="00D875D4" w:rsidRPr="00D875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D5B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35pt;width:73.7pt;height:25.5pt;z-index:25165824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dOfjAIAALAFAAAOAAAAZHJzL2Uyb0RvYy54bWysVEtPGzEQvlfqf7B8L7sJgTYRG5SCqCpR&#10;QIWKs+O1Ewvb49pOdsOv79i7eUC5UPWyO/Z88/o8M2fnrdFkLXxQYCs6OCopEZZDreyior8erj59&#10;oSREZmumwYqKbkSg59OPH84aNxFDWIKuhSfoxIZJ4yq6jNFNiiLwpTAsHIETFpUSvGERj35R1J41&#10;6N3oYliWp0UDvnYeuAgBby87JZ1m/1IKHm+lDCISXVHMLeavz995+hbTMzZZeOaWivdpsH/IwjBl&#10;MejO1SWLjKy8+suVUdxDABmPOJgCpFRc5BqwmkH5qpr7JXMi14LkBLejKfw/t/xmfe/uPIntV2jx&#10;ARMhjQuTgJepnlZ6k/6YKUE9UrjZ0SbaSDhejo9PyxI1HFXHw1GS0UuxN3Y+xG8CDElCRT2+SiaL&#10;ra9D7KBbSIoVQKv6SmmdD6kTxIX2ZM3wDeeLQTbVK/MD6u5ufLIPmRsnwXMCLzxpS5qKnh6flNnD&#10;C10Kv4+hGX/qSzhAYUHappRE7qs+9T1ZWYobLRJG259CElVnzt6og3EubMx0Z7+ITiiJVb/HsMfv&#10;s3qPcVfHNjLYuDM2yoLvWHpJf/20TVl2eKT5oO4kxnbe9k00h3qDveWhG7vg+JVCoq9ZiHfM45xh&#10;0+DuiLf4kRrwdaCXKFmCf37rPuGx/VFLSYNzW9Hwe8W8oER/tzgY48FolAY9H0Ynn4d48Iea+aHG&#10;rswFYFsNcEs5nsWEj3orSg/mEVfMLEVFFbMcY1c0bsWL2G0TXFFczGYZhKPtWLy2944n1+l1UoM9&#10;tI/Mu34IIk7PDWwnnE1ezUKHTZYWZqsIUuVBSQR3rPbE41rInd6vsLR3Ds8ZtV+00z8AAAD//wMA&#10;UEsDBBQABgAIAAAAIQBhI5343AAAAAUBAAAPAAAAZHJzL2Rvd25yZXYueG1sTI9BT4NAFITvJv6H&#10;zTPxZhcVgSCPRk16UXsQOfS4ZV+Byr4l7Lal/97tSY+Tmcx8UyxnM4gjTa63jHC/iEAQN1b33CLU&#10;36u7DITzirUaLBPCmRwsy+urQuXanviLjpVvRShhlyuEzvsxl9I1HRnlFnYkDt7OTkb5IKdW6kmd&#10;QrkZ5EMUJdKonsNCp0Z666j5qQ4GIa5e31fN+SPR9Tp7zMznpt7PG8Tbm/nlGYSn2f+F4YIf0KEM&#10;TFt7YO3EgBCOeIQkBXEx4zQGsUV4SlOQZSH/05e/AAAA//8DAFBLAQItABQABgAIAAAAIQC2gziS&#10;/gAAAOEBAAATAAAAAAAAAAAAAAAAAAAAAABbQ29udGVudF9UeXBlc10ueG1sUEsBAi0AFAAGAAgA&#10;AAAhADj9If/WAAAAlAEAAAsAAAAAAAAAAAAAAAAALwEAAF9yZWxzLy5yZWxzUEsBAi0AFAAGAAgA&#10;AAAhAK5B05+MAgAAsAUAAA4AAAAAAAAAAAAAAAAALgIAAGRycy9lMm9Eb2MueG1sUEsBAi0AFAAG&#10;AAgAAAAhAGEjnfjcAAAABQEAAA8AAAAAAAAAAAAAAAAA5gQAAGRycy9kb3ducmV2LnhtbFBLBQYA&#10;AAAABAAEAPMAAADvBQAAAAA=&#10;" fillcolor="#f2f2f2 [3052]" strokeweight=".5pt">
                <v:textbox>
                  <w:txbxContent>
                    <w:p w14:paraId="1BED5168" w14:textId="359693C3" w:rsidR="00834FC5" w:rsidRPr="00D875D4" w:rsidRDefault="00834FC5" w:rsidP="00D875D4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</w:pPr>
                      <w:r w:rsidRPr="00D875D4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 xml:space="preserve">様 式 </w:t>
                      </w:r>
                      <w:r w:rsidR="00D875D4" w:rsidRPr="00D875D4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10C548" w14:textId="4DFF5E56" w:rsidR="00F82B8D" w:rsidRPr="00A63F00" w:rsidRDefault="00432C8B" w:rsidP="00F82B8D">
      <w:pPr>
        <w:tabs>
          <w:tab w:val="left" w:pos="3834"/>
        </w:tabs>
        <w:ind w:rightChars="-173" w:right="-368"/>
        <w:rPr>
          <w:rFonts w:eastAsia="ＭＳ ゴシック"/>
          <w:color w:val="000000" w:themeColor="text1"/>
          <w:sz w:val="24"/>
        </w:rPr>
      </w:pPr>
      <w:r w:rsidRPr="00A63F00">
        <w:rPr>
          <w:rFonts w:ascii="BIZ UDPゴシック" w:eastAsia="BIZ UDPゴシック" w:hAnsi="BIZ UDPゴシック"/>
          <w:b/>
          <w:noProof/>
          <w:color w:val="000000" w:themeColor="text1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C21840B" wp14:editId="6F129815">
                <wp:simplePos x="0" y="0"/>
                <wp:positionH relativeFrom="margin">
                  <wp:align>right</wp:align>
                </wp:positionH>
                <wp:positionV relativeFrom="paragraph">
                  <wp:posOffset>8034</wp:posOffset>
                </wp:positionV>
                <wp:extent cx="6456459" cy="0"/>
                <wp:effectExtent l="0" t="0" r="2095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645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CE1DC5" id="直線コネクタ 3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7.2pt,.65pt" to="965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SRv9gEAABYEAAAOAAAAZHJzL2Uyb0RvYy54bWysU0uOEzEQ3SNxB8t70p0MGTGtdGYxo2GD&#10;IOK397jLiSX/ZJt0ZxvWXAAOwYKRWHKYLOYalN1JZz5sQEgtq+v3qt5zeXbeaUXW4IO0pqbjUUkJ&#10;GG4baZY1/fD+6tkLSkJkpmHKGqjpBgI9nz99MmtdBRO7sqoBTxDEhKp1NV3F6KqiCHwFmoWRdWAw&#10;KKzXLKLpl0XjWYvoWhWTsjwtWusb5y2HENB72QfpPOMLATy+ESJAJKqmOFvMp8/ndTqL+YxVS8/c&#10;SvL9GOwfptBMGmw6QF2yyMgnLx9Bacm9DVbEEbe6sEJIDpkDshmXD9i8WzEHmQuKE9wgU/h/sPz1&#10;euGJbGp6QolhGq/o9tvN7c+vu+2P3ecvu+333fYXOUk6tS5UmH5hFn5vBbfwiXQnvCZCSfcRVyDL&#10;gMRIl1XeDCpDFwlH5+nzKX5nlPBDrOghEpTzIb4Eq0n6qamSJgnAKrZ+FSK2xdRDSnIrQ9qank0n&#10;05wVrJLNlVQqxfIOwYXyZM3w9mM3TiwQ4E4WWsqgM3Hr2eS/uFHQw78Fgerg1D2vB5iMczDxgKsM&#10;ZqcygRMMhWU/WVro4zD3C/f5qRTyzv5N8VCRO1sTh2ItjfV/6n6UQvT5BwV63kmCa9ts8j1naXD5&#10;snL7h5K2+66dy4/Pef4bAAD//wMAUEsDBBQABgAIAAAAIQDMyhUj2gAAAAUBAAAPAAAAZHJzL2Rv&#10;d25yZXYueG1sTI/BTsMwEETvSPyDtUjcqNMiqirEqQKipwJqC+K8jZc4Il5HsduGv2fLBY47M5p9&#10;UyxH36kjDbENbGA6yUAR18G23Bh4f1vdLEDFhGyxC0wGvinCsry8KDC34cRbOu5So6SEY44GXEp9&#10;rnWsHXmMk9ATi/cZBo9JzqHRdsCTlPtOz7Jsrj22LB8c9vToqP7aHbyBce03s9W6qrb6ZfOaPh4W&#10;T+7u2Zjrq7G6B5VoTH9hOOMLOpTCtA8HtlF1BmRIEvUW1NnMpnMZsv8VdFno//TlDwAAAP//AwBQ&#10;SwECLQAUAAYACAAAACEAtoM4kv4AAADhAQAAEwAAAAAAAAAAAAAAAAAAAAAAW0NvbnRlbnRfVHlw&#10;ZXNdLnhtbFBLAQItABQABgAIAAAAIQA4/SH/1gAAAJQBAAALAAAAAAAAAAAAAAAAAC8BAABfcmVs&#10;cy8ucmVsc1BLAQItABQABgAIAAAAIQC7vSRv9gEAABYEAAAOAAAAAAAAAAAAAAAAAC4CAABkcnMv&#10;ZTJvRG9jLnhtbFBLAQItABQABgAIAAAAIQDMyhUj2gAAAAUBAAAPAAAAAAAAAAAAAAAAAFAEAABk&#10;cnMvZG93bnJldi54bWxQSwUGAAAAAAQABADzAAAAVwUAAAAA&#10;" strokecolor="black [3213]">
                <v:stroke joinstyle="miter"/>
                <w10:wrap anchorx="margin"/>
              </v:line>
            </w:pict>
          </mc:Fallback>
        </mc:AlternateContent>
      </w:r>
    </w:p>
    <w:p w14:paraId="736D3F55" w14:textId="44A86375" w:rsidR="00445629" w:rsidRPr="00A63F00" w:rsidRDefault="00F279B1" w:rsidP="00F63E12">
      <w:pPr>
        <w:spacing w:line="0" w:lineRule="atLeast"/>
        <w:ind w:left="187" w:hangingChars="58" w:hanging="187"/>
        <w:jc w:val="center"/>
        <w:rPr>
          <w:rFonts w:ascii="ＭＳ ゴシック" w:eastAsia="ＭＳ ゴシック" w:hAnsi="ＭＳ ゴシック"/>
          <w:color w:val="000000" w:themeColor="text1"/>
          <w:sz w:val="32"/>
          <w:szCs w:val="36"/>
        </w:rPr>
      </w:pPr>
      <w:r w:rsidRPr="00A63F00">
        <w:rPr>
          <w:rFonts w:ascii="ＭＳ ゴシック" w:eastAsia="ＭＳ ゴシック" w:hAnsi="ＭＳ ゴシック" w:hint="eastAsia"/>
          <w:color w:val="000000" w:themeColor="text1"/>
          <w:sz w:val="32"/>
          <w:szCs w:val="36"/>
        </w:rPr>
        <w:t>令和</w:t>
      </w:r>
      <w:r w:rsidR="004E06E4">
        <w:rPr>
          <w:rFonts w:ascii="ＭＳ ゴシック" w:eastAsia="ＭＳ ゴシック" w:hAnsi="ＭＳ ゴシック" w:hint="eastAsia"/>
          <w:color w:val="000000" w:themeColor="text1"/>
          <w:sz w:val="32"/>
          <w:szCs w:val="36"/>
        </w:rPr>
        <w:t>5</w:t>
      </w:r>
      <w:r w:rsidR="008D7270" w:rsidRPr="00A63F00">
        <w:rPr>
          <w:rFonts w:ascii="ＭＳ ゴシック" w:eastAsia="ＭＳ ゴシック" w:hAnsi="ＭＳ ゴシック" w:hint="eastAsia"/>
          <w:color w:val="000000" w:themeColor="text1"/>
          <w:sz w:val="32"/>
          <w:szCs w:val="36"/>
        </w:rPr>
        <w:t>年度</w:t>
      </w:r>
      <w:r w:rsidR="00686139">
        <w:rPr>
          <w:rFonts w:ascii="ＭＳ ゴシック" w:eastAsia="ＭＳ ゴシック" w:hAnsi="ＭＳ ゴシック" w:hint="eastAsia"/>
          <w:color w:val="000000" w:themeColor="text1"/>
          <w:sz w:val="32"/>
          <w:szCs w:val="36"/>
        </w:rPr>
        <w:t xml:space="preserve"> </w:t>
      </w:r>
      <w:r w:rsidR="00501F7D" w:rsidRPr="00A63F00">
        <w:rPr>
          <w:rFonts w:ascii="ＭＳ ゴシック" w:eastAsia="ＭＳ ゴシック" w:hAnsi="ＭＳ ゴシック" w:hint="eastAsia"/>
          <w:color w:val="000000" w:themeColor="text1"/>
          <w:sz w:val="32"/>
          <w:szCs w:val="36"/>
        </w:rPr>
        <w:t>地産地消コーディネーター</w:t>
      </w:r>
      <w:r w:rsidR="00C1033A" w:rsidRPr="00A63F00">
        <w:rPr>
          <w:rFonts w:ascii="ＭＳ ゴシック" w:eastAsia="ＭＳ ゴシック" w:hAnsi="ＭＳ ゴシック" w:hint="eastAsia"/>
          <w:color w:val="000000" w:themeColor="text1"/>
          <w:sz w:val="32"/>
          <w:szCs w:val="36"/>
        </w:rPr>
        <w:t>派遣事業</w:t>
      </w:r>
      <w:r w:rsidR="00A75058" w:rsidRPr="00A63F00">
        <w:rPr>
          <w:rFonts w:ascii="ＭＳ ゴシック" w:eastAsia="ＭＳ ゴシック" w:hAnsi="ＭＳ ゴシック" w:hint="eastAsia"/>
          <w:color w:val="000000" w:themeColor="text1"/>
          <w:sz w:val="32"/>
          <w:szCs w:val="36"/>
        </w:rPr>
        <w:t xml:space="preserve">　</w:t>
      </w:r>
      <w:r w:rsidR="00A75058" w:rsidRPr="00F63E12">
        <w:rPr>
          <w:rFonts w:ascii="ＭＳ ゴシック" w:eastAsia="ＭＳ ゴシック" w:hAnsi="ＭＳ ゴシック" w:hint="eastAsia"/>
          <w:b/>
          <w:color w:val="000000" w:themeColor="text1"/>
          <w:sz w:val="40"/>
          <w:szCs w:val="36"/>
        </w:rPr>
        <w:t>派遣申請書</w:t>
      </w:r>
    </w:p>
    <w:p w14:paraId="41239A76" w14:textId="0470B9F8" w:rsidR="00C1033A" w:rsidRPr="00A63F00" w:rsidRDefault="00D34EC7" w:rsidP="00F63E12">
      <w:pPr>
        <w:spacing w:line="0" w:lineRule="atLeast"/>
        <w:ind w:leftChars="-66" w:left="24" w:rightChars="-173" w:right="-368" w:hangingChars="58" w:hanging="164"/>
        <w:jc w:val="center"/>
        <w:rPr>
          <w:rFonts w:ascii="ＭＳ ゴシック" w:eastAsia="ＭＳ ゴシック" w:hAnsi="ＭＳ ゴシック"/>
          <w:color w:val="000000" w:themeColor="text1"/>
          <w:sz w:val="28"/>
          <w:szCs w:val="36"/>
        </w:rPr>
      </w:pPr>
      <w:r w:rsidRPr="00A63F00">
        <w:rPr>
          <w:rFonts w:ascii="ＭＳ ゴシック" w:eastAsia="ＭＳ ゴシック" w:hAnsi="ＭＳ ゴシック" w:hint="eastAsia"/>
          <w:color w:val="000000" w:themeColor="text1"/>
          <w:sz w:val="28"/>
          <w:szCs w:val="36"/>
        </w:rPr>
        <w:t>（</w:t>
      </w:r>
      <w:r w:rsidR="006826D5" w:rsidRPr="00A63F00">
        <w:rPr>
          <w:rFonts w:ascii="ＭＳ ゴシック" w:eastAsia="ＭＳ ゴシック" w:hAnsi="ＭＳ ゴシック" w:hint="eastAsia"/>
          <w:color w:val="000000" w:themeColor="text1"/>
          <w:sz w:val="28"/>
          <w:szCs w:val="36"/>
        </w:rPr>
        <w:t>施設</w:t>
      </w:r>
      <w:r w:rsidR="00E56A2E" w:rsidRPr="00A63F00">
        <w:rPr>
          <w:rFonts w:ascii="ＭＳ ゴシック" w:eastAsia="ＭＳ ゴシック" w:hAnsi="ＭＳ ゴシック" w:hint="eastAsia"/>
          <w:color w:val="000000" w:themeColor="text1"/>
          <w:sz w:val="28"/>
          <w:szCs w:val="36"/>
        </w:rPr>
        <w:t>給食</w:t>
      </w:r>
      <w:r w:rsidR="00694673" w:rsidRPr="00A63F00">
        <w:rPr>
          <w:rFonts w:ascii="ＭＳ ゴシック" w:eastAsia="ＭＳ ゴシック" w:hAnsi="ＭＳ ゴシック" w:hint="eastAsia"/>
          <w:color w:val="000000" w:themeColor="text1"/>
          <w:sz w:val="28"/>
          <w:szCs w:val="36"/>
        </w:rPr>
        <w:t>における地場産物</w:t>
      </w:r>
      <w:r w:rsidR="006826D5" w:rsidRPr="00A63F00">
        <w:rPr>
          <w:rFonts w:ascii="ＭＳ ゴシック" w:eastAsia="ＭＳ ゴシック" w:hAnsi="ＭＳ ゴシック" w:hint="eastAsia"/>
          <w:color w:val="000000" w:themeColor="text1"/>
          <w:sz w:val="28"/>
          <w:szCs w:val="36"/>
        </w:rPr>
        <w:t>の</w:t>
      </w:r>
      <w:r w:rsidR="00C1033A" w:rsidRPr="00A63F00">
        <w:rPr>
          <w:rFonts w:ascii="ＭＳ ゴシック" w:eastAsia="ＭＳ ゴシック" w:hAnsi="ＭＳ ゴシック" w:hint="eastAsia"/>
          <w:color w:val="000000" w:themeColor="text1"/>
          <w:sz w:val="28"/>
          <w:szCs w:val="36"/>
        </w:rPr>
        <w:t>利用拡大）</w:t>
      </w:r>
    </w:p>
    <w:p w14:paraId="1D68C181" w14:textId="2973A4F8" w:rsidR="0092349A" w:rsidRPr="00A63F00" w:rsidRDefault="00A75058" w:rsidP="00A75058">
      <w:pPr>
        <w:ind w:right="1452"/>
        <w:rPr>
          <w:rFonts w:ascii="ＭＳ ゴシック" w:eastAsia="ＭＳ ゴシック" w:hAnsi="ＭＳ ゴシック"/>
          <w:color w:val="000000" w:themeColor="text1"/>
          <w:sz w:val="24"/>
        </w:rPr>
      </w:pPr>
      <w:r w:rsidRPr="00A63F00">
        <w:rPr>
          <w:rFonts w:ascii="BIZ UDPゴシック" w:eastAsia="BIZ UDPゴシック" w:hAnsi="BIZ UDPゴシック"/>
          <w:b/>
          <w:noProof/>
          <w:color w:val="000000" w:themeColor="text1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1C88A00" wp14:editId="4D1B1D0C">
                <wp:simplePos x="0" y="0"/>
                <wp:positionH relativeFrom="margin">
                  <wp:align>right</wp:align>
                </wp:positionH>
                <wp:positionV relativeFrom="paragraph">
                  <wp:posOffset>106680</wp:posOffset>
                </wp:positionV>
                <wp:extent cx="6456045" cy="0"/>
                <wp:effectExtent l="0" t="0" r="2095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60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D13D2" id="直線コネクタ 5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7.15pt,8.4pt" to="965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N1f9gEAABYEAAAOAAAAZHJzL2Uyb0RvYy54bWysU8tuEzEU3SPxD5b3ZCZRJ4JRJl20KhsE&#10;Ea+967lOLPkl22SSbVjzA/ARLEDqko/Jor/BtSeZlMKmFRvL93XuPcfXs/ONVmQNPkhrGjoelZSA&#10;4baVZtnQD++vnj2nJERmWqasgYZuIdDz+dMns87VMLErq1rwBEFMqDvX0FWMri6KwFegWRhZBwaD&#10;wnrNIpp+WbSedYiuVTEpy2nRWd86bzmEgN7LPkjnGV8I4PGNEAEiUQ3F2WI+fT6v01nMZ6xeeuZW&#10;kh/GYI+YQjNpsOkAdckiI5+8/AtKS+5tsCKOuNWFFUJyyByQzbi8x+bdijnIXFCc4AaZwv+D5a/X&#10;C09k29CKEsM0PtHtt5+3N1/3ux/7z1/2u+/73S9SJZ06F2pMvzALf7CCW/hEeiO8JkJJ9xFXIMuA&#10;xMgmq7wdVIZNJByd07NqWp5hO36MFT1EgnI+xJdgNUmXhippkgCsZutXIWJbTD2mJLcypGvoi2pS&#10;5axglWyvpFIplncILpQna4avHzfjxAIB7mShpQw6E7eeTb7FrYIe/i0IVAen7nndw2Scg4lHXGUw&#10;O5UJnGAoLPvJ0kKfhvmz8JCfSiHv7EOKh4rc2Zo4FGtprP9X95MUos8/KtDzThJc23ab3zlLg8uX&#10;lTt8lLTdd+1cfvrO898AAAD//wMAUEsDBBQABgAIAAAAIQDm51FP2wAAAAcBAAAPAAAAZHJzL2Rv&#10;d25yZXYueG1sTI/BbsIwEETvlfgHa5F6Kw5ITVGIgwIqJ9oKaMXZxNs4aryOYgPp33dRD+1xZlYz&#10;b/Pl4FpxwT40nhRMJwkIpMqbhmoFH++bhzmIEDUZ3XpCBd8YYFmM7nKdGX+lPV4OsRZcQiHTCmyM&#10;XSZlqCw6HSa+Q+Ls0/dOR5Z9LU2vr1zuWjlLklQ63RAvWN3h2mL1dTg7BcPW7WabbVnu5evuLR5X&#10;82f7+KLU/XgoFyAiDvHvGG74jA4FM538mUwQrQJ+JLKbMv8tTabpE4jTryOLXP7nL34AAAD//wMA&#10;UEsBAi0AFAAGAAgAAAAhALaDOJL+AAAA4QEAABMAAAAAAAAAAAAAAAAAAAAAAFtDb250ZW50X1R5&#10;cGVzXS54bWxQSwECLQAUAAYACAAAACEAOP0h/9YAAACUAQAACwAAAAAAAAAAAAAAAAAvAQAAX3Jl&#10;bHMvLnJlbHNQSwECLQAUAAYACAAAACEAxSTdX/YBAAAWBAAADgAAAAAAAAAAAAAAAAAuAgAAZHJz&#10;L2Uyb0RvYy54bWxQSwECLQAUAAYACAAAACEA5udRT9sAAAAHAQAADwAAAAAAAAAAAAAAAABQBAAA&#10;ZHJzL2Rvd25yZXYueG1sUEsFBgAAAAAEAAQA8wAAAFgFAAAAAA==&#10;" strokecolor="black [3213]">
                <v:stroke joinstyle="miter"/>
                <w10:wrap anchorx="margin"/>
              </v:line>
            </w:pict>
          </mc:Fallback>
        </mc:AlternateContent>
      </w:r>
    </w:p>
    <w:p w14:paraId="699E15D1" w14:textId="40DA0570" w:rsidR="00A75058" w:rsidRPr="00A63F00" w:rsidRDefault="00CA22B7" w:rsidP="004A54C5">
      <w:pPr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5E570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記入日：令和　　　年　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Pr="005E570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月　　日</w:t>
      </w:r>
    </w:p>
    <w:p w14:paraId="37D35A2B" w14:textId="10DBAE81" w:rsidR="00326E59" w:rsidRPr="00A63F00" w:rsidRDefault="00326E59" w:rsidP="004E4F21">
      <w:pPr>
        <w:jc w:val="left"/>
        <w:rPr>
          <w:rFonts w:ascii="ＭＳ 明朝" w:hAnsi="ＭＳ 明朝"/>
          <w:b/>
          <w:color w:val="000000" w:themeColor="text1"/>
          <w:sz w:val="24"/>
        </w:rPr>
      </w:pPr>
    </w:p>
    <w:tbl>
      <w:tblPr>
        <w:tblpPr w:leftFromText="142" w:rightFromText="142" w:vertAnchor="text" w:horzAnchor="margin" w:tblpX="8" w:tblpY="42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8421"/>
      </w:tblGrid>
      <w:tr w:rsidR="00A63F00" w:rsidRPr="00A63F00" w14:paraId="1A2B20E6" w14:textId="77777777" w:rsidTr="00CA22B7">
        <w:trPr>
          <w:trHeight w:val="983"/>
        </w:trPr>
        <w:tc>
          <w:tcPr>
            <w:tcW w:w="1780" w:type="dxa"/>
            <w:shd w:val="clear" w:color="auto" w:fill="F2F2F2" w:themeFill="background1" w:themeFillShade="F2"/>
            <w:vAlign w:val="center"/>
          </w:tcPr>
          <w:p w14:paraId="4236FA77" w14:textId="77777777" w:rsidR="00326E59" w:rsidRPr="00A63F00" w:rsidRDefault="00326E59" w:rsidP="00CA675D">
            <w:pPr>
              <w:ind w:firstLineChars="100" w:firstLine="223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A63F00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組 織 名</w:t>
            </w:r>
          </w:p>
        </w:tc>
        <w:tc>
          <w:tcPr>
            <w:tcW w:w="8421" w:type="dxa"/>
            <w:vAlign w:val="center"/>
          </w:tcPr>
          <w:p w14:paraId="52336EB6" w14:textId="77777777" w:rsidR="004028FC" w:rsidRPr="00A63F00" w:rsidRDefault="004028FC" w:rsidP="00A32F8B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A63F00" w:rsidRPr="00A63F00" w14:paraId="4C31A297" w14:textId="77777777" w:rsidTr="004A54C5">
        <w:trPr>
          <w:trHeight w:val="1206"/>
        </w:trPr>
        <w:tc>
          <w:tcPr>
            <w:tcW w:w="1780" w:type="dxa"/>
            <w:shd w:val="clear" w:color="auto" w:fill="F2F2F2" w:themeFill="background1" w:themeFillShade="F2"/>
            <w:vAlign w:val="center"/>
          </w:tcPr>
          <w:p w14:paraId="0399D6CC" w14:textId="76A7E0EB" w:rsidR="006C1522" w:rsidRPr="00A63F00" w:rsidRDefault="00CA22B7" w:rsidP="0070273E">
            <w:pPr>
              <w:ind w:firstLineChars="100" w:firstLine="223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ご記入者</w:t>
            </w:r>
          </w:p>
        </w:tc>
        <w:tc>
          <w:tcPr>
            <w:tcW w:w="8421" w:type="dxa"/>
          </w:tcPr>
          <w:p w14:paraId="3FD20F46" w14:textId="77777777" w:rsidR="000B4C8A" w:rsidRPr="00A63F00" w:rsidRDefault="000B4C8A" w:rsidP="00CA675D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（部署名・役職等)</w:t>
            </w:r>
          </w:p>
          <w:p w14:paraId="78A0CEFC" w14:textId="5B8C8B90" w:rsidR="006C1522" w:rsidRPr="00A63F00" w:rsidRDefault="000B4C8A" w:rsidP="000B4C8A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="00A60557" w:rsidRPr="00A63F0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(</w:t>
            </w:r>
            <w:r w:rsidR="00A60557" w:rsidRPr="00A63F00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60557" w:rsidRPr="00A63F00"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  <w:t>ふりがな</w:t>
                  </w:r>
                </w:rt>
                <w:rubyBase>
                  <w:r w:rsidR="00A60557" w:rsidRPr="00A63F00"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  <w:t>氏名</w:t>
                  </w:r>
                </w:rubyBase>
              </w:ruby>
            </w:r>
            <w:r w:rsidR="00A60557" w:rsidRPr="00A63F0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27375D3D" w14:textId="3C4A2FFB" w:rsidR="00A03D0F" w:rsidRPr="00A63F00" w:rsidRDefault="00CA22B7" w:rsidP="00906ED9">
      <w:pPr>
        <w:spacing w:line="0" w:lineRule="atLeas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Ⅰ</w:t>
      </w:r>
      <w:r w:rsidR="001C4B05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 xml:space="preserve"> </w:t>
      </w:r>
      <w:r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ご記入者について</w:t>
      </w:r>
    </w:p>
    <w:p w14:paraId="256D41D4" w14:textId="77777777" w:rsidR="00A75058" w:rsidRDefault="00A75058" w:rsidP="00A75058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528D43B" w14:textId="77777777" w:rsidR="00CA22B7" w:rsidRPr="00A63F00" w:rsidRDefault="00CA22B7" w:rsidP="00A75058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0DF6688" w14:textId="06B63454" w:rsidR="00A75058" w:rsidRPr="00A63F00" w:rsidRDefault="00A75058" w:rsidP="00A75058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A63F00">
        <w:rPr>
          <w:rFonts w:ascii="ＭＳ ゴシック" w:eastAsia="ＭＳ ゴシック" w:hAnsi="ＭＳ ゴシック" w:hint="eastAsia"/>
          <w:color w:val="000000" w:themeColor="text1"/>
          <w:sz w:val="24"/>
        </w:rPr>
        <w:t>※以下、様式の枠にとらわれず、ご記入ください。</w:t>
      </w:r>
    </w:p>
    <w:p w14:paraId="731EAA30" w14:textId="77777777" w:rsidR="00F96392" w:rsidRPr="00A63F00" w:rsidRDefault="00F96392" w:rsidP="00445629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A73FA15" w14:textId="2618B8B1" w:rsidR="00877E73" w:rsidRPr="00A63F00" w:rsidRDefault="000A2DA5" w:rsidP="00877E73">
      <w:pPr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Ⅱ</w:t>
      </w:r>
      <w:r w:rsidR="001C4B05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 xml:space="preserve"> </w:t>
      </w:r>
      <w:r w:rsidR="000B4C8A"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地場産物</w:t>
      </w:r>
      <w:r w:rsidR="00C357EC"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利用</w:t>
      </w:r>
      <w:r w:rsidR="00CF3B47"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の推進体制・納入ルート</w:t>
      </w:r>
      <w:r w:rsidR="000B4C8A"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について</w:t>
      </w:r>
    </w:p>
    <w:p w14:paraId="4E4DE134" w14:textId="622FACEB" w:rsidR="00877E73" w:rsidRPr="00A63F00" w:rsidRDefault="00C357EC" w:rsidP="00C357EC">
      <w:pPr>
        <w:ind w:rightChars="-106" w:right="-225" w:firstLineChars="100" w:firstLine="223"/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  <w:r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地場産物利用</w:t>
      </w:r>
      <w:r w:rsidR="000B4C8A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の推進体制、納入ルート（</w:t>
      </w:r>
      <w:r w:rsidR="00806801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納入組織、発注</w:t>
      </w:r>
      <w:r w:rsidR="00F82B8D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の流れ</w:t>
      </w:r>
      <w:r w:rsidR="00EC5162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、</w:t>
      </w:r>
      <w:r w:rsidR="00806801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納品(物流)</w:t>
      </w:r>
      <w:r w:rsidR="00F82B8D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、決済</w:t>
      </w:r>
      <w:r w:rsidR="00EC5162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の</w:t>
      </w:r>
      <w:r w:rsidR="00806801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流れ等</w:t>
      </w:r>
      <w:r w:rsidR="000B4C8A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）について、</w:t>
      </w:r>
      <w:r w:rsidR="00A75058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ご</w:t>
      </w:r>
      <w:r w:rsidR="000B4C8A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記入</w:t>
      </w:r>
      <w:r w:rsidR="00362BA7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ください</w:t>
      </w:r>
      <w:r w:rsidR="000C4C20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。</w:t>
      </w:r>
      <w:r w:rsidR="000B4C8A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既存資料や別図</w:t>
      </w:r>
      <w:r w:rsidR="00A75058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がある場合</w:t>
      </w:r>
      <w:r w:rsidR="00327796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には、その資料を添付してください。</w:t>
      </w:r>
    </w:p>
    <w:p w14:paraId="1CC55F2F" w14:textId="77777777" w:rsidR="00FA1AB8" w:rsidRPr="00A63F00" w:rsidRDefault="00806801" w:rsidP="00877E73">
      <w:pPr>
        <w:ind w:rightChars="-106" w:right="-225" w:firstLineChars="100" w:firstLine="244"/>
        <w:rPr>
          <w:rFonts w:ascii="ＭＳ ゴシック" w:eastAsia="ＭＳ ゴシック" w:hAnsi="ＭＳ ゴシック"/>
          <w:color w:val="000000" w:themeColor="text1"/>
          <w:sz w:val="24"/>
        </w:rPr>
      </w:pPr>
      <w:r w:rsidRPr="00A63F00">
        <w:rPr>
          <w:rFonts w:ascii="ＭＳ ゴシック" w:eastAsia="ＭＳ ゴシック" w:hAnsi="ＭＳ ゴシック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CEF1DB" wp14:editId="633FF9AE">
                <wp:simplePos x="0" y="0"/>
                <wp:positionH relativeFrom="margin">
                  <wp:align>right</wp:align>
                </wp:positionH>
                <wp:positionV relativeFrom="paragraph">
                  <wp:posOffset>6848</wp:posOffset>
                </wp:positionV>
                <wp:extent cx="6456045" cy="4023360"/>
                <wp:effectExtent l="0" t="0" r="20955" b="152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6045" cy="402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D8811" w14:textId="77777777" w:rsidR="00834FC5" w:rsidRDefault="00834FC5" w:rsidP="0031639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0584B4C1" w14:textId="77777777" w:rsidR="000D0DC6" w:rsidRDefault="000D0DC6" w:rsidP="0031639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4F1709A8" w14:textId="77777777" w:rsidR="000D0DC6" w:rsidRDefault="000D0DC6" w:rsidP="0031639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41DA5F0D" w14:textId="77777777" w:rsidR="000D0DC6" w:rsidRDefault="000D0DC6" w:rsidP="0031639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717D5A93" w14:textId="77777777" w:rsidR="000D0DC6" w:rsidRDefault="000D0DC6" w:rsidP="0031639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7108A5F9" w14:textId="77777777" w:rsidR="000D0DC6" w:rsidRDefault="000D0DC6" w:rsidP="0031639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73D422F0" w14:textId="77777777" w:rsidR="000D0DC6" w:rsidRDefault="000D0DC6" w:rsidP="0031639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2C4D372B" w14:textId="77777777" w:rsidR="000D0DC6" w:rsidRDefault="000D0DC6" w:rsidP="0031639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294A2857" w14:textId="77777777" w:rsidR="000D0DC6" w:rsidRDefault="000D0DC6" w:rsidP="0031639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1CFA6288" w14:textId="77777777" w:rsidR="000D0DC6" w:rsidRDefault="000D0DC6" w:rsidP="0031639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4CA2B57A" w14:textId="77777777" w:rsidR="000D0DC6" w:rsidRDefault="000D0DC6" w:rsidP="0031639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1918DA65" w14:textId="77777777" w:rsidR="000D0DC6" w:rsidRDefault="000D0DC6" w:rsidP="0031639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697F1CB2" w14:textId="77777777" w:rsidR="000D0DC6" w:rsidRDefault="000D0DC6" w:rsidP="0031639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4C7CC7DB" w14:textId="77777777" w:rsidR="000D0DC6" w:rsidRDefault="000D0DC6" w:rsidP="0031639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6A0C0BAD" w14:textId="77777777" w:rsidR="000D0DC6" w:rsidRDefault="000D0DC6" w:rsidP="0031639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6B28D3FF" w14:textId="77777777" w:rsidR="000D0DC6" w:rsidRDefault="000D0DC6" w:rsidP="0031639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1859C9E9" w14:textId="77777777" w:rsidR="000D0DC6" w:rsidRDefault="000D0DC6" w:rsidP="0031639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726E9CC0" w14:textId="77777777" w:rsidR="000D0DC6" w:rsidRPr="000D0DC6" w:rsidRDefault="000D0DC6" w:rsidP="0031639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EF1DB" id="テキスト ボックス 1" o:spid="_x0000_s1027" type="#_x0000_t202" style="position:absolute;left:0;text-align:left;margin-left:457.15pt;margin-top:.55pt;width:508.35pt;height:316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1T1GwIAADEEAAAOAAAAZHJzL2Uyb0RvYy54bWysk9tu2zAMhu8H7B0E3S92jk2NOEWXLsOA&#10;7gB0ewBZlmNhsqhRSuzu6UfLbhp0280wXQiiKP0iP1Kbm64x7KTQa7A5n05SzpSVUGp7yPm3r/s3&#10;a858ELYUBqzK+aPy/Gb7+tWmdZmaQQ2mVMhIxPqsdTmvQ3BZknhZq0b4CThlyVkBNiKQiYekRNGS&#10;emOSWZqukhawdAhSeU+7d4OTb6N+VSkZPleVV4GZnFNsIc4Y56Kfk+1GZAcUrtZyDEP8QxSN0JYe&#10;PUvdiSDYEfVvUo2WCB6qMJHQJFBVWqqYA2UzTV9k81ALp2IuBMe7Myb//2Tlp9OD+4IsdG+howLG&#10;JLy7B/ndMwu7WtiDukWEtlaipIenPbKkdT4br/aofeZ7kaL9CCUVWRwDRKGuwqanQnkyUqcCPJ6h&#10;qy4wSZurxXKVLpacSfIt0tl8voplSUT2dN2hD+8VNKxf5BypqlFenO596MMR2dOR/jUPRpd7bUw0&#10;8FDsDLKToA7YxxEzeHHMWNbmfD69Wg4E/iqRxvEniUYHamWjm5yvz4dE1nN7Z8vYaEFoM6wpZGNH&#10;kD27gWLoio7pcqTccy2gfCSyCEPn0k+jRQ34k7OWujbn/sdRoOLMfLBUnavF7JpQhmis19dEHC8d&#10;xYVDWElCOQ+cDctdGD7G0aE+1PTO0A0WbqmelY6kn2Mag6e+jAUY/1Df+Jd2PPX807e/AAAA//8D&#10;AFBLAwQUAAYACAAAACEA1fXMON0AAAAHAQAADwAAAGRycy9kb3ducmV2LnhtbEyPwW7CMBBE75X4&#10;B2uReitOSBWqEAdBVVCvpZUQNxNv46jxOrJNEv6+5tQed2Y087bcTKZjAzrfWhKQLhJgSLVVLTUC&#10;vj73Ty/AfJCkZGcJBdzQw6aaPZSyUHakDxyOoWGxhHwhBegQ+oJzX2s00i9sjxS9b+uMDPF0DVdO&#10;jrHcdHyZJDk3sqW4oGWPrxrrn+PVCDiftgfu3nbvt2nvdFMP2Xg4ZUI8zqftGljAKfyF4Y4f0aGK&#10;TBd7JeVZJyA+EqKaArubSZqvgF0E5NnzCnhV8v/81S8AAAD//wMAUEsBAi0AFAAGAAgAAAAhALaD&#10;OJL+AAAA4QEAABMAAAAAAAAAAAAAAAAAAAAAAFtDb250ZW50X1R5cGVzXS54bWxQSwECLQAUAAYA&#10;CAAAACEAOP0h/9YAAACUAQAACwAAAAAAAAAAAAAAAAAvAQAAX3JlbHMvLnJlbHNQSwECLQAUAAYA&#10;CAAAACEAduNU9RsCAAAxBAAADgAAAAAAAAAAAAAAAAAuAgAAZHJzL2Uyb0RvYy54bWxQSwECLQAU&#10;AAYACAAAACEA1fXMON0AAAAHAQAADwAAAAAAAAAAAAAAAAB1BAAAZHJzL2Rvd25yZXYueG1sUEsF&#10;BgAAAAAEAAQA8wAAAH8FAAAAAA==&#10;" strokeweight=".25pt">
                <v:textbox inset="5.85pt,.7pt,5.85pt,.7pt">
                  <w:txbxContent>
                    <w:p w14:paraId="3C1D8811" w14:textId="77777777" w:rsidR="00834FC5" w:rsidRDefault="00834FC5" w:rsidP="0031639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0584B4C1" w14:textId="77777777" w:rsidR="000D0DC6" w:rsidRDefault="000D0DC6" w:rsidP="0031639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4F1709A8" w14:textId="77777777" w:rsidR="000D0DC6" w:rsidRDefault="000D0DC6" w:rsidP="0031639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41DA5F0D" w14:textId="77777777" w:rsidR="000D0DC6" w:rsidRDefault="000D0DC6" w:rsidP="0031639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717D5A93" w14:textId="77777777" w:rsidR="000D0DC6" w:rsidRDefault="000D0DC6" w:rsidP="0031639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7108A5F9" w14:textId="77777777" w:rsidR="000D0DC6" w:rsidRDefault="000D0DC6" w:rsidP="0031639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73D422F0" w14:textId="77777777" w:rsidR="000D0DC6" w:rsidRDefault="000D0DC6" w:rsidP="0031639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2C4D372B" w14:textId="77777777" w:rsidR="000D0DC6" w:rsidRDefault="000D0DC6" w:rsidP="0031639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294A2857" w14:textId="77777777" w:rsidR="000D0DC6" w:rsidRDefault="000D0DC6" w:rsidP="0031639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1CFA6288" w14:textId="77777777" w:rsidR="000D0DC6" w:rsidRDefault="000D0DC6" w:rsidP="0031639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4CA2B57A" w14:textId="77777777" w:rsidR="000D0DC6" w:rsidRDefault="000D0DC6" w:rsidP="0031639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1918DA65" w14:textId="77777777" w:rsidR="000D0DC6" w:rsidRDefault="000D0DC6" w:rsidP="0031639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697F1CB2" w14:textId="77777777" w:rsidR="000D0DC6" w:rsidRDefault="000D0DC6" w:rsidP="0031639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4C7CC7DB" w14:textId="77777777" w:rsidR="000D0DC6" w:rsidRDefault="000D0DC6" w:rsidP="0031639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6A0C0BAD" w14:textId="77777777" w:rsidR="000D0DC6" w:rsidRDefault="000D0DC6" w:rsidP="0031639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6B28D3FF" w14:textId="77777777" w:rsidR="000D0DC6" w:rsidRDefault="000D0DC6" w:rsidP="0031639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1859C9E9" w14:textId="77777777" w:rsidR="000D0DC6" w:rsidRDefault="000D0DC6" w:rsidP="0031639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726E9CC0" w14:textId="77777777" w:rsidR="000D0DC6" w:rsidRPr="000D0DC6" w:rsidRDefault="000D0DC6" w:rsidP="0031639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E15900" w14:textId="77777777" w:rsidR="00FA1AB8" w:rsidRPr="00A63F00" w:rsidRDefault="00FA1AB8" w:rsidP="004E4F21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220476B" w14:textId="77777777" w:rsidR="00FA1AB8" w:rsidRPr="00A63F00" w:rsidRDefault="00FA1AB8" w:rsidP="004E4F21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B60955B" w14:textId="77777777" w:rsidR="00FA1AB8" w:rsidRPr="00A63F00" w:rsidRDefault="00FA1AB8" w:rsidP="004E4F21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34EBAD2" w14:textId="77777777" w:rsidR="00806801" w:rsidRPr="00A63F00" w:rsidRDefault="00806801" w:rsidP="004E4F21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E61E062" w14:textId="77777777" w:rsidR="00806801" w:rsidRPr="00A63F00" w:rsidRDefault="00806801" w:rsidP="004E4F21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BE9DE20" w14:textId="77777777" w:rsidR="00806801" w:rsidRPr="00A63F00" w:rsidRDefault="00806801" w:rsidP="004E4F21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5FB5940" w14:textId="77777777" w:rsidR="00806801" w:rsidRPr="00A63F00" w:rsidRDefault="00806801" w:rsidP="004E4F21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69BCE1A" w14:textId="77777777" w:rsidR="00806801" w:rsidRPr="00A63F00" w:rsidRDefault="00806801" w:rsidP="004E4F21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23EC430" w14:textId="77777777" w:rsidR="00806801" w:rsidRPr="00A63F00" w:rsidRDefault="00806801" w:rsidP="004E4F21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CF9524F" w14:textId="77777777" w:rsidR="00806801" w:rsidRPr="00A63F00" w:rsidRDefault="00806801" w:rsidP="004E4F21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3D7779E" w14:textId="77777777" w:rsidR="001972E3" w:rsidRPr="00A63F00" w:rsidRDefault="001972E3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4C14B6D9" w14:textId="77777777" w:rsidR="00291CEB" w:rsidRPr="00A63F00" w:rsidRDefault="00291CEB" w:rsidP="00316395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1B7837D" w14:textId="77777777" w:rsidR="00291CEB" w:rsidRPr="00A63F00" w:rsidRDefault="00291CEB" w:rsidP="00316395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83C3864" w14:textId="77777777" w:rsidR="00EA2D9B" w:rsidRPr="00A63F00" w:rsidRDefault="00EA2D9B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94C0FFA" w14:textId="77777777" w:rsidR="00EA2D9B" w:rsidRPr="00A63F00" w:rsidRDefault="00EA2D9B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60D8D69" w14:textId="77777777" w:rsidR="00EA2D9B" w:rsidRPr="00A63F00" w:rsidRDefault="00EA2D9B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0F6D9B4" w14:textId="77777777" w:rsidR="00291CEB" w:rsidRPr="00A63F00" w:rsidRDefault="00291CEB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90A78B9" w14:textId="77777777" w:rsidR="00291CEB" w:rsidRPr="00A63F00" w:rsidRDefault="00291CEB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B529389" w14:textId="77777777" w:rsidR="00A75058" w:rsidRPr="00A63F00" w:rsidRDefault="00A75058">
      <w:pPr>
        <w:widowControl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A63F00">
        <w:rPr>
          <w:rFonts w:ascii="ＭＳ ゴシック" w:eastAsia="ＭＳ ゴシック" w:hAnsi="ＭＳ ゴシック"/>
          <w:b/>
          <w:color w:val="000000" w:themeColor="text1"/>
          <w:sz w:val="24"/>
        </w:rPr>
        <w:br w:type="page"/>
      </w:r>
    </w:p>
    <w:p w14:paraId="6E4203EC" w14:textId="3C406F8B" w:rsidR="00EA2D9B" w:rsidRPr="00A63F00" w:rsidRDefault="000A2DA5" w:rsidP="00EA2D9B">
      <w:pPr>
        <w:widowControl/>
        <w:jc w:val="left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lastRenderedPageBreak/>
        <w:t>Ⅲ</w:t>
      </w:r>
      <w:r w:rsidR="001C4B05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 xml:space="preserve"> </w:t>
      </w:r>
      <w:r w:rsidR="00EA2D9B"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目標</w:t>
      </w:r>
      <w:r w:rsidR="000B4C8A"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設定</w:t>
      </w:r>
      <w:r w:rsidR="00632D3D"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について</w:t>
      </w:r>
    </w:p>
    <w:p w14:paraId="2FD36407" w14:textId="2F5183EA" w:rsidR="00291CEB" w:rsidRPr="00F94E12" w:rsidRDefault="00A75058" w:rsidP="00F94E12">
      <w:pPr>
        <w:spacing w:line="300" w:lineRule="exact"/>
        <w:ind w:firstLineChars="100" w:firstLine="223"/>
        <w:rPr>
          <w:rFonts w:ascii="ＭＳ ゴシック" w:eastAsia="ＭＳ ゴシック" w:hAnsi="ＭＳ ゴシック"/>
          <w:color w:val="000000" w:themeColor="text1"/>
          <w:sz w:val="22"/>
        </w:rPr>
      </w:pPr>
      <w:r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派遣事業を実施するにあたり、下記の</w:t>
      </w:r>
      <w:r w:rsidR="00291CEB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「数値</w:t>
      </w:r>
      <w:r w:rsidR="00316395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目標」</w:t>
      </w:r>
      <w:r w:rsidR="00291CEB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と</w:t>
      </w:r>
      <w:r w:rsidR="00316395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「</w:t>
      </w:r>
      <w:r w:rsidR="00A618D4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成果目標</w:t>
      </w:r>
      <w:r w:rsidR="00EA2D9B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」</w:t>
      </w:r>
      <w:r w:rsidR="00673FBD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を設定して</w:t>
      </w:r>
      <w:r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、</w:t>
      </w:r>
      <w:r w:rsidR="003326C2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その内容</w:t>
      </w:r>
      <w:r w:rsidR="00291CEB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を</w:t>
      </w:r>
      <w:r w:rsidR="000B4C8A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具体的に</w:t>
      </w:r>
      <w:r w:rsidR="00673FBD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ご</w:t>
      </w:r>
      <w:r w:rsidR="000B4C8A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記入</w:t>
      </w:r>
      <w:r w:rsidR="00362BA7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ください</w:t>
      </w:r>
      <w:r w:rsidR="00EA2D9B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。</w:t>
      </w:r>
      <w:r w:rsidR="00432C8B" w:rsidRPr="00A63F00">
        <w:rPr>
          <w:rFonts w:ascii="ＭＳ ゴシック" w:eastAsia="ＭＳ ゴシック" w:hAnsi="ＭＳ ゴシック"/>
          <w:color w:val="000000" w:themeColor="text1"/>
          <w:sz w:val="22"/>
        </w:rPr>
        <w:t>なお、目標の数値や内容については、途中での見直し</w:t>
      </w:r>
      <w:r w:rsidR="00F94E12">
        <w:rPr>
          <w:rFonts w:ascii="ＭＳ ゴシック" w:eastAsia="ＭＳ ゴシック" w:hAnsi="ＭＳ ゴシック" w:hint="eastAsia"/>
          <w:color w:val="000000" w:themeColor="text1"/>
          <w:sz w:val="22"/>
        </w:rPr>
        <w:t>も</w:t>
      </w:r>
      <w:r w:rsidR="00432C8B" w:rsidRPr="00A63F00">
        <w:rPr>
          <w:rFonts w:ascii="ＭＳ ゴシック" w:eastAsia="ＭＳ ゴシック" w:hAnsi="ＭＳ ゴシック"/>
          <w:color w:val="000000" w:themeColor="text1"/>
          <w:sz w:val="22"/>
        </w:rPr>
        <w:t>可能</w:t>
      </w:r>
      <w:r w:rsidR="00432C8B" w:rsidRPr="00A63F00">
        <w:rPr>
          <w:rFonts w:ascii="ＭＳ ゴシック" w:eastAsia="ＭＳ ゴシック" w:hAnsi="ＭＳ ゴシック" w:hint="eastAsia"/>
          <w:color w:val="000000" w:themeColor="text1"/>
          <w:sz w:val="22"/>
        </w:rPr>
        <w:t>です</w:t>
      </w:r>
      <w:r w:rsidR="00432C8B" w:rsidRPr="00A63F00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。</w:t>
      </w:r>
    </w:p>
    <w:p w14:paraId="3CB5D7DF" w14:textId="77777777" w:rsidR="00432C8B" w:rsidRPr="00F94E12" w:rsidRDefault="00432C8B" w:rsidP="00EA2D9B">
      <w:pPr>
        <w:jc w:val="left"/>
        <w:rPr>
          <w:rFonts w:ascii="ＭＳ ゴシック" w:eastAsia="ＭＳ ゴシック" w:hAnsi="ＭＳ ゴシック"/>
          <w:b/>
          <w:color w:val="000000" w:themeColor="text1"/>
          <w:sz w:val="24"/>
          <w:szCs w:val="21"/>
        </w:rPr>
      </w:pPr>
    </w:p>
    <w:p w14:paraId="5BB137D5" w14:textId="08F470E4" w:rsidR="000B4C8A" w:rsidRPr="00A63F00" w:rsidRDefault="000A2DA5" w:rsidP="00EA2D9B">
      <w:pPr>
        <w:jc w:val="left"/>
        <w:rPr>
          <w:rFonts w:ascii="ＭＳ ゴシック" w:eastAsia="ＭＳ ゴシック" w:hAnsi="ＭＳ ゴシック"/>
          <w:b/>
          <w:color w:val="000000" w:themeColor="text1"/>
          <w:sz w:val="24"/>
          <w:szCs w:val="21"/>
        </w:rPr>
      </w:pPr>
      <w:r w:rsidRPr="00A63F0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1"/>
        </w:rPr>
        <w:t>1</w:t>
      </w:r>
      <w:r w:rsidRPr="00A63F00">
        <w:rPr>
          <w:rFonts w:ascii="ＭＳ ゴシック" w:eastAsia="ＭＳ ゴシック" w:hAnsi="ＭＳ ゴシック"/>
          <w:b/>
          <w:color w:val="000000" w:themeColor="text1"/>
          <w:sz w:val="24"/>
          <w:szCs w:val="21"/>
        </w:rPr>
        <w:t xml:space="preserve"> </w:t>
      </w:r>
      <w:r w:rsidR="00291CEB" w:rsidRPr="00A63F0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1"/>
        </w:rPr>
        <w:t>数値</w:t>
      </w:r>
      <w:r w:rsidR="00D97B22" w:rsidRPr="00A63F0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1"/>
        </w:rPr>
        <w:t>目標</w:t>
      </w:r>
    </w:p>
    <w:p w14:paraId="39CC1232" w14:textId="18EF79F2" w:rsidR="000C4C20" w:rsidRPr="00045458" w:rsidRDefault="00CF12FC" w:rsidP="00045458">
      <w:pPr>
        <w:ind w:leftChars="100" w:left="213" w:rightChars="-50" w:right="-106" w:firstLineChars="100" w:firstLine="223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A63F00">
        <w:rPr>
          <w:rFonts w:ascii="ＭＳ ゴシック" w:eastAsia="ＭＳ ゴシック" w:hAnsi="ＭＳ ゴシック" w:hint="eastAsia"/>
          <w:color w:val="000000" w:themeColor="text1"/>
          <w:sz w:val="22"/>
        </w:rPr>
        <w:t>地場産物の利用について、「前年度対比による利用率の向上（３％）」を目標とします</w:t>
      </w:r>
      <w:r w:rsidR="00594988" w:rsidRPr="00A63F00">
        <w:rPr>
          <w:rFonts w:ascii="ＭＳ ゴシック" w:eastAsia="ＭＳ ゴシック" w:hAnsi="ＭＳ ゴシック" w:hint="eastAsia"/>
          <w:color w:val="000000" w:themeColor="text1"/>
          <w:sz w:val="22"/>
        </w:rPr>
        <w:t>。</w:t>
      </w:r>
      <w:r w:rsidR="00DF70D1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目標の</w:t>
      </w:r>
      <w:r w:rsidR="000B4C8A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数値</w:t>
      </w:r>
      <w:r w:rsidR="008B4B9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や</w:t>
      </w:r>
      <w:r w:rsidR="000B4C8A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算出</w:t>
      </w:r>
      <w:r w:rsidR="000C4C20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方法</w:t>
      </w:r>
      <w:r w:rsidR="000B4C8A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等は</w:t>
      </w:r>
      <w:r w:rsidR="000C4C20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、</w:t>
      </w:r>
      <w:r w:rsidR="0004545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自由に設定できます。</w:t>
      </w:r>
      <w:r w:rsidR="008B4B9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事業実施主体</w:t>
      </w:r>
      <w:r w:rsidR="0004545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状況等</w:t>
      </w:r>
      <w:r w:rsidR="008B4B9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を考慮して設定</w:t>
      </w:r>
      <w:r w:rsidR="0004545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してください。</w:t>
      </w:r>
    </w:p>
    <w:p w14:paraId="5CE3489E" w14:textId="77777777" w:rsidR="00823943" w:rsidRPr="00DF70D1" w:rsidRDefault="00823943" w:rsidP="00823943">
      <w:pPr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7D0FD1D5" w14:textId="054FBA6E" w:rsidR="000C4C20" w:rsidRPr="00A63F00" w:rsidRDefault="00823943" w:rsidP="00823943">
      <w:pPr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63F00">
        <w:rPr>
          <w:rFonts w:ascii="ＭＳ ゴシック" w:eastAsia="ＭＳ ゴシック" w:hAnsi="ＭＳ ゴシック"/>
          <w:color w:val="000000" w:themeColor="text1"/>
          <w:szCs w:val="21"/>
        </w:rPr>
        <w:t xml:space="preserve">　</w:t>
      </w:r>
      <w:r w:rsidR="000C4C20" w:rsidRPr="00A63F00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Pr="00A63F00">
        <w:rPr>
          <w:rFonts w:ascii="ＭＳ ゴシック" w:eastAsia="ＭＳ ゴシック" w:hAnsi="ＭＳ ゴシック"/>
          <w:color w:val="000000" w:themeColor="text1"/>
          <w:szCs w:val="21"/>
        </w:rPr>
        <w:t>（設定例）</w:t>
      </w:r>
      <w:r w:rsidR="00E219C6" w:rsidRPr="00A63F00">
        <w:rPr>
          <w:rFonts w:ascii="ＭＳ ゴシック" w:eastAsia="ＭＳ ゴシック" w:hAnsi="ＭＳ ゴシック"/>
          <w:color w:val="000000" w:themeColor="text1"/>
          <w:szCs w:val="21"/>
        </w:rPr>
        <w:t>◎◎給食センターでの</w:t>
      </w:r>
      <w:r w:rsidR="000C4C20" w:rsidRPr="00A63F00">
        <w:rPr>
          <w:rFonts w:ascii="ＭＳ ゴシック" w:eastAsia="ＭＳ ゴシック" w:hAnsi="ＭＳ ゴシック" w:hint="eastAsia"/>
          <w:color w:val="000000" w:themeColor="text1"/>
          <w:szCs w:val="21"/>
        </w:rPr>
        <w:t>市</w:t>
      </w:r>
      <w:r w:rsidR="000C4C20" w:rsidRPr="00A63F00">
        <w:rPr>
          <w:rFonts w:ascii="ＭＳ ゴシック" w:eastAsia="ＭＳ ゴシック" w:hAnsi="ＭＳ ゴシック"/>
          <w:color w:val="000000" w:themeColor="text1"/>
          <w:szCs w:val="21"/>
        </w:rPr>
        <w:t>内産野菜</w:t>
      </w:r>
      <w:r w:rsidR="000C4C20" w:rsidRPr="00A63F00">
        <w:rPr>
          <w:rFonts w:ascii="ＭＳ ゴシック" w:eastAsia="ＭＳ ゴシック" w:hAnsi="ＭＳ ゴシック" w:hint="eastAsia"/>
          <w:color w:val="000000" w:themeColor="text1"/>
          <w:szCs w:val="21"/>
        </w:rPr>
        <w:t>（お米除く）</w:t>
      </w:r>
      <w:r w:rsidR="00E219C6" w:rsidRPr="00A63F00">
        <w:rPr>
          <w:rFonts w:ascii="ＭＳ ゴシック" w:eastAsia="ＭＳ ゴシック" w:hAnsi="ＭＳ ゴシック" w:hint="eastAsia"/>
          <w:color w:val="000000" w:themeColor="text1"/>
          <w:szCs w:val="21"/>
        </w:rPr>
        <w:t>の</w:t>
      </w:r>
      <w:r w:rsidR="00BF5A09" w:rsidRPr="00A63F00">
        <w:rPr>
          <w:rFonts w:ascii="ＭＳ ゴシック" w:eastAsia="ＭＳ ゴシック" w:hAnsi="ＭＳ ゴシック"/>
          <w:color w:val="000000" w:themeColor="text1"/>
          <w:szCs w:val="21"/>
        </w:rPr>
        <w:t>使用率（</w:t>
      </w:r>
      <w:r w:rsidR="00432C8B" w:rsidRPr="00A63F00">
        <w:rPr>
          <w:rFonts w:ascii="ＭＳ ゴシック" w:eastAsia="ＭＳ ゴシック" w:hAnsi="ＭＳ ゴシック"/>
          <w:color w:val="000000" w:themeColor="text1"/>
          <w:szCs w:val="21"/>
        </w:rPr>
        <w:t>金額</w:t>
      </w:r>
      <w:r w:rsidR="000C4C20" w:rsidRPr="00A63F00">
        <w:rPr>
          <w:rFonts w:ascii="ＭＳ ゴシック" w:eastAsia="ＭＳ ゴシック" w:hAnsi="ＭＳ ゴシック"/>
          <w:color w:val="000000" w:themeColor="text1"/>
          <w:szCs w:val="21"/>
        </w:rPr>
        <w:t>ベース</w:t>
      </w:r>
      <w:r w:rsidR="00BF5A09" w:rsidRPr="00A63F00">
        <w:rPr>
          <w:rFonts w:ascii="ＭＳ ゴシック" w:eastAsia="ＭＳ ゴシック" w:hAnsi="ＭＳ ゴシック"/>
          <w:color w:val="000000" w:themeColor="text1"/>
          <w:szCs w:val="21"/>
        </w:rPr>
        <w:t>）</w:t>
      </w:r>
    </w:p>
    <w:p w14:paraId="1665CC50" w14:textId="156E69C0" w:rsidR="00823943" w:rsidRDefault="00823943" w:rsidP="00E219C6">
      <w:pPr>
        <w:ind w:firstLineChars="700" w:firstLine="1488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63F00">
        <w:rPr>
          <w:rFonts w:ascii="ＭＳ ゴシック" w:eastAsia="ＭＳ ゴシック" w:hAnsi="ＭＳ ゴシック"/>
          <w:color w:val="000000" w:themeColor="text1"/>
          <w:szCs w:val="21"/>
          <w:u w:val="dotted"/>
        </w:rPr>
        <w:t>令和</w:t>
      </w:r>
      <w:r w:rsidR="00045458">
        <w:rPr>
          <w:rFonts w:ascii="ＭＳ ゴシック" w:eastAsia="ＭＳ ゴシック" w:hAnsi="ＭＳ ゴシック" w:hint="eastAsia"/>
          <w:color w:val="000000" w:themeColor="text1"/>
          <w:szCs w:val="21"/>
          <w:u w:val="dotted"/>
        </w:rPr>
        <w:t>6</w:t>
      </w:r>
      <w:r w:rsidR="00A75058" w:rsidRPr="00A63F00">
        <w:rPr>
          <w:rFonts w:ascii="ＭＳ ゴシック" w:eastAsia="ＭＳ ゴシック" w:hAnsi="ＭＳ ゴシック"/>
          <w:color w:val="000000" w:themeColor="text1"/>
          <w:szCs w:val="21"/>
          <w:u w:val="dotted"/>
        </w:rPr>
        <w:t>年1月の1か月間</w:t>
      </w:r>
      <w:r w:rsidR="00E219C6" w:rsidRPr="00A63F00">
        <w:rPr>
          <w:rFonts w:ascii="ＭＳ ゴシック" w:eastAsia="ＭＳ ゴシック" w:hAnsi="ＭＳ ゴシック"/>
          <w:color w:val="000000" w:themeColor="text1"/>
          <w:szCs w:val="21"/>
          <w:u w:val="dotted"/>
        </w:rPr>
        <w:t>、</w:t>
      </w:r>
      <w:r w:rsidRPr="00A63F00">
        <w:rPr>
          <w:rFonts w:ascii="ＭＳ ゴシック" w:eastAsia="ＭＳ ゴシック" w:hAnsi="ＭＳ ゴシック"/>
          <w:color w:val="000000" w:themeColor="text1"/>
          <w:szCs w:val="21"/>
          <w:u w:val="dotted"/>
        </w:rPr>
        <w:t>前年度比</w:t>
      </w:r>
      <w:r w:rsidR="00432C8B" w:rsidRPr="00A63F00">
        <w:rPr>
          <w:rFonts w:ascii="ＭＳ ゴシック" w:eastAsia="ＭＳ ゴシック" w:hAnsi="ＭＳ ゴシック"/>
          <w:color w:val="000000" w:themeColor="text1"/>
          <w:szCs w:val="21"/>
          <w:u w:val="dotted"/>
        </w:rPr>
        <w:t>5</w:t>
      </w:r>
      <w:r w:rsidRPr="00A63F00">
        <w:rPr>
          <w:rFonts w:ascii="ＭＳ ゴシック" w:eastAsia="ＭＳ ゴシック" w:hAnsi="ＭＳ ゴシック"/>
          <w:color w:val="000000" w:themeColor="text1"/>
          <w:szCs w:val="21"/>
          <w:u w:val="dotted"/>
        </w:rPr>
        <w:t>%の向上</w:t>
      </w:r>
      <w:r w:rsidR="002F2A6A">
        <w:rPr>
          <w:rFonts w:ascii="ＭＳ ゴシック" w:eastAsia="ＭＳ ゴシック" w:hAnsi="ＭＳ ゴシック" w:hint="eastAsia"/>
          <w:color w:val="000000" w:themeColor="text1"/>
          <w:szCs w:val="21"/>
          <w:u w:val="dotted"/>
        </w:rPr>
        <w:t>を目標</w:t>
      </w:r>
      <w:r w:rsidR="000C4C20" w:rsidRPr="00A63F00">
        <w:rPr>
          <w:rFonts w:ascii="ＭＳ ゴシック" w:eastAsia="ＭＳ ゴシック" w:hAnsi="ＭＳ ゴシック" w:hint="eastAsia"/>
          <w:color w:val="000000" w:themeColor="text1"/>
          <w:szCs w:val="21"/>
        </w:rPr>
        <w:t>（前年</w:t>
      </w:r>
      <w:r w:rsidR="00506870" w:rsidRPr="00A63F00">
        <w:rPr>
          <w:rFonts w:ascii="ＭＳ ゴシック" w:eastAsia="ＭＳ ゴシック" w:hAnsi="ＭＳ ゴシック" w:hint="eastAsia"/>
          <w:color w:val="000000" w:themeColor="text1"/>
          <w:szCs w:val="21"/>
        </w:rPr>
        <w:t>20,000</w:t>
      </w:r>
      <w:r w:rsidR="00BF5A09" w:rsidRPr="00A63F00">
        <w:rPr>
          <w:rFonts w:ascii="ＭＳ ゴシック" w:eastAsia="ＭＳ ゴシック" w:hAnsi="ＭＳ ゴシック" w:hint="eastAsia"/>
          <w:color w:val="000000" w:themeColor="text1"/>
          <w:szCs w:val="21"/>
        </w:rPr>
        <w:t>円</w:t>
      </w:r>
      <w:r w:rsidR="000C4C20" w:rsidRPr="00A63F00">
        <w:rPr>
          <w:rFonts w:ascii="ＭＳ ゴシック" w:eastAsia="ＭＳ ゴシック" w:hAnsi="ＭＳ ゴシック" w:hint="eastAsia"/>
          <w:color w:val="000000" w:themeColor="text1"/>
          <w:szCs w:val="21"/>
        </w:rPr>
        <w:t>→今年</w:t>
      </w:r>
      <w:r w:rsidR="00506870" w:rsidRPr="00A63F00">
        <w:rPr>
          <w:rFonts w:ascii="ＭＳ ゴシック" w:eastAsia="ＭＳ ゴシック" w:hAnsi="ＭＳ ゴシック" w:hint="eastAsia"/>
          <w:color w:val="000000" w:themeColor="text1"/>
          <w:szCs w:val="21"/>
        </w:rPr>
        <w:t>21</w:t>
      </w:r>
      <w:r w:rsidR="00432C8B" w:rsidRPr="00A63F00">
        <w:rPr>
          <w:rFonts w:ascii="ＭＳ ゴシック" w:eastAsia="ＭＳ ゴシック" w:hAnsi="ＭＳ ゴシック" w:hint="eastAsia"/>
          <w:color w:val="000000" w:themeColor="text1"/>
          <w:szCs w:val="21"/>
        </w:rPr>
        <w:t>,</w:t>
      </w:r>
      <w:r w:rsidR="00506870" w:rsidRPr="00A63F00">
        <w:rPr>
          <w:rFonts w:ascii="ＭＳ ゴシック" w:eastAsia="ＭＳ ゴシック" w:hAnsi="ＭＳ ゴシック" w:hint="eastAsia"/>
          <w:color w:val="000000" w:themeColor="text1"/>
          <w:szCs w:val="21"/>
        </w:rPr>
        <w:t>0</w:t>
      </w:r>
      <w:r w:rsidR="00BF5A09" w:rsidRPr="00A63F00">
        <w:rPr>
          <w:rFonts w:ascii="ＭＳ ゴシック" w:eastAsia="ＭＳ ゴシック" w:hAnsi="ＭＳ ゴシック" w:hint="eastAsia"/>
          <w:color w:val="000000" w:themeColor="text1"/>
          <w:szCs w:val="21"/>
        </w:rPr>
        <w:t>00円</w:t>
      </w:r>
      <w:r w:rsidR="000C4C20" w:rsidRPr="00A63F00">
        <w:rPr>
          <w:rFonts w:ascii="ＭＳ ゴシック" w:eastAsia="ＭＳ ゴシック" w:hAnsi="ＭＳ ゴシック" w:hint="eastAsia"/>
          <w:color w:val="000000" w:themeColor="text1"/>
          <w:szCs w:val="21"/>
        </w:rPr>
        <w:t>）</w:t>
      </w:r>
    </w:p>
    <w:p w14:paraId="6E4D3ABB" w14:textId="2AD1F1AC" w:rsidR="00222A0B" w:rsidRPr="00222A0B" w:rsidRDefault="00DD56E3" w:rsidP="00222A0B">
      <w:pPr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63F00">
        <w:rPr>
          <w:rFonts w:ascii="ＭＳ ゴシック" w:eastAsia="ＭＳ ゴシック" w:hAnsi="ＭＳ ゴシック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5B1876C" wp14:editId="53311977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6464410" cy="7124700"/>
                <wp:effectExtent l="0" t="0" r="12700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410" cy="712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795D2" w14:textId="4CF25E33" w:rsidR="00A618D4" w:rsidRPr="00D562CC" w:rsidRDefault="00851BC9" w:rsidP="00356C5E">
                            <w:pPr>
                              <w:spacing w:line="360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（1）</w:t>
                            </w:r>
                            <w:r w:rsidR="00D246F4" w:rsidRPr="00B46A8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設定</w:t>
                            </w:r>
                            <w:r w:rsidR="00356C5E" w:rsidRPr="00B46A8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する</w:t>
                            </w:r>
                            <w:r w:rsidR="00356C5E" w:rsidRPr="00B46A8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内容</w:t>
                            </w:r>
                            <w:r w:rsidR="00D562C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2"/>
                              </w:rPr>
                              <w:t xml:space="preserve">　</w:t>
                            </w:r>
                            <w:r w:rsidR="00A618D4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※</w:t>
                            </w:r>
                            <w:r w:rsidR="00356C5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下記</w:t>
                            </w:r>
                            <w:r w:rsidR="00787BB3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の中で</w:t>
                            </w:r>
                            <w:r w:rsidR="00A618D4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該当するものに</w:t>
                            </w:r>
                            <w:r w:rsidR="00356C5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、☑</w:t>
                            </w:r>
                            <w:r w:rsidR="00A618D4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をつけて</w:t>
                            </w:r>
                            <w:r w:rsidR="00362BA7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ください</w:t>
                            </w:r>
                            <w:r w:rsidR="00A618D4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tbl>
                            <w:tblPr>
                              <w:tblStyle w:val="ad"/>
                              <w:tblW w:w="96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8930"/>
                            </w:tblGrid>
                            <w:tr w:rsidR="00356C5E" w:rsidRPr="00356C5E" w14:paraId="6D0B0B92" w14:textId="77777777" w:rsidTr="00A47014">
                              <w:tc>
                                <w:tcPr>
                                  <w:tcW w:w="704" w:type="dxa"/>
                                </w:tcPr>
                                <w:p w14:paraId="67D9F689" w14:textId="143B7D09" w:rsidR="00356C5E" w:rsidRPr="00356C5E" w:rsidRDefault="00356C5E" w:rsidP="00356C5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356C5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930" w:type="dxa"/>
                                </w:tcPr>
                                <w:p w14:paraId="2FD3D7D0" w14:textId="48158DAB" w:rsidR="00356C5E" w:rsidRDefault="000A2DA5" w:rsidP="007166FF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FE753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（1</w:t>
                                  </w:r>
                                  <w:r w:rsidRPr="00FE753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  <w:r w:rsidR="00356C5E" w:rsidRPr="00FE753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この派遣</w:t>
                                  </w:r>
                                  <w:r w:rsidR="00356C5E" w:rsidRPr="00FE753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事業</w:t>
                                  </w:r>
                                  <w:r w:rsidR="00973272" w:rsidRPr="00FE753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の中で</w:t>
                                  </w:r>
                                  <w:r w:rsidR="00356C5E" w:rsidRPr="00FE753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独自</w:t>
                                  </w:r>
                                  <w:r w:rsidR="00356C5E" w:rsidRPr="00FE753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="00356C5E" w:rsidRPr="00FE753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目標を</w:t>
                                  </w:r>
                                  <w:r w:rsidR="00356C5E" w:rsidRPr="00FE753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設定する</w:t>
                                  </w:r>
                                </w:p>
                              </w:tc>
                            </w:tr>
                            <w:tr w:rsidR="00356C5E" w:rsidRPr="00356C5E" w14:paraId="734B7678" w14:textId="77777777" w:rsidTr="00A47014">
                              <w:tc>
                                <w:tcPr>
                                  <w:tcW w:w="704" w:type="dxa"/>
                                </w:tcPr>
                                <w:p w14:paraId="605023A5" w14:textId="1A2790C1" w:rsidR="00356C5E" w:rsidRDefault="00356C5E" w:rsidP="00356C5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356C5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930" w:type="dxa"/>
                                </w:tcPr>
                                <w:p w14:paraId="7D745771" w14:textId="538F0792" w:rsidR="00356C5E" w:rsidRPr="0092349A" w:rsidRDefault="00A47014" w:rsidP="007166FF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（2）</w:t>
                                  </w:r>
                                  <w:r w:rsidR="00356C5E" w:rsidRPr="0092349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既存</w:t>
                                  </w:r>
                                  <w:r w:rsidR="00356C5E" w:rsidRPr="0092349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目標値</w:t>
                                  </w:r>
                                  <w:r w:rsidR="00356C5E" w:rsidRPr="0092349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に合わせる</w:t>
                                  </w:r>
                                  <w:r w:rsidR="00356C5E" w:rsidRPr="00A4701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356C5E" w:rsidRPr="00A4701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自治体や</w:t>
                                  </w:r>
                                  <w:r w:rsidR="00356C5E" w:rsidRPr="00A4701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組織等で</w:t>
                                  </w:r>
                                  <w:r w:rsidRPr="00A4701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設定</w:t>
                                  </w:r>
                                  <w:r w:rsidRPr="00A4701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している</w:t>
                                  </w:r>
                                  <w:r w:rsidR="00356C5E" w:rsidRPr="00A4701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目標</w:t>
                                  </w:r>
                                  <w:r w:rsidRPr="00A4701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値</w:t>
                                  </w:r>
                                  <w:r w:rsidR="00356C5E" w:rsidRPr="00A4701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、食育推進計画の</w:t>
                                  </w:r>
                                  <w:r w:rsidR="00356C5E" w:rsidRPr="00A4701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目標</w:t>
                                  </w:r>
                                  <w:r w:rsidRPr="00A4701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値</w:t>
                                  </w:r>
                                  <w:r w:rsidR="00356C5E" w:rsidRPr="00A4701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等）</w:t>
                                  </w:r>
                                </w:p>
                              </w:tc>
                            </w:tr>
                            <w:tr w:rsidR="00356C5E" w:rsidRPr="00356C5E" w14:paraId="2A5A95D7" w14:textId="77777777" w:rsidTr="00A47014">
                              <w:tc>
                                <w:tcPr>
                                  <w:tcW w:w="704" w:type="dxa"/>
                                </w:tcPr>
                                <w:p w14:paraId="0AFB8002" w14:textId="7AE90949" w:rsidR="00356C5E" w:rsidRDefault="00356C5E" w:rsidP="00356C5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356C5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930" w:type="dxa"/>
                                </w:tcPr>
                                <w:p w14:paraId="6D6A8419" w14:textId="482AB6CF" w:rsidR="00356C5E" w:rsidRPr="0092349A" w:rsidRDefault="00A47014" w:rsidP="00356C5E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（3）</w:t>
                                  </w:r>
                                  <w:r w:rsidR="00356C5E" w:rsidRPr="0092349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その他</w:t>
                                  </w:r>
                                  <w:r w:rsidR="00356C5E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="00356C5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具体的に：</w:t>
                                  </w:r>
                                  <w:r w:rsidR="00356C5E" w:rsidRPr="00356C5E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　　</w:t>
                                  </w:r>
                                  <w:r w:rsidR="00356C5E" w:rsidRPr="00356C5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="00356C5E" w:rsidRPr="00356C5E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="00356C5E" w:rsidRPr="00356C5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 w:rsidR="00356C5E" w:rsidRPr="00356C5E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　</w:t>
                                  </w:r>
                                  <w:r w:rsidR="00356C5E" w:rsidRPr="0092349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3044F9F8" w14:textId="77777777" w:rsidR="00D562CC" w:rsidRDefault="00D562CC" w:rsidP="00D562C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C8D04AD" w14:textId="04829020" w:rsidR="0092349A" w:rsidRDefault="00851BC9" w:rsidP="00356C5E">
                            <w:pPr>
                              <w:spacing w:line="360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（2）</w:t>
                            </w:r>
                            <w:r w:rsidR="00356C5E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算出</w:t>
                            </w:r>
                            <w:r w:rsidR="00356C5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の</w:t>
                            </w:r>
                            <w:r w:rsidR="00D246F4" w:rsidRPr="0092349A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根拠</w:t>
                            </w:r>
                            <w:r w:rsidR="00356C5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56C5E" w:rsidRPr="00356C5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※</w:t>
                            </w:r>
                            <w:r w:rsidR="006815D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下記</w:t>
                            </w:r>
                            <w:r w:rsidR="006815D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（1）</w:t>
                            </w:r>
                            <w:r w:rsidR="006815D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～（4）について</w:t>
                            </w:r>
                            <w:r w:rsidR="00356C5E" w:rsidRPr="00356C5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、該当するもの</w:t>
                            </w:r>
                            <w:r w:rsidR="00356C5E" w:rsidRPr="00356C5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を</w:t>
                            </w:r>
                            <w:r w:rsidR="00356C5E" w:rsidRPr="00356C5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○印で</w:t>
                            </w:r>
                            <w:r w:rsidR="00356C5E" w:rsidRPr="00356C5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囲って</w:t>
                            </w:r>
                            <w:r w:rsidR="00356C5E" w:rsidRPr="00356C5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ください。</w:t>
                            </w:r>
                          </w:p>
                          <w:tbl>
                            <w:tblPr>
                              <w:tblStyle w:val="ad"/>
                              <w:tblW w:w="964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86"/>
                              <w:gridCol w:w="1814"/>
                              <w:gridCol w:w="1814"/>
                              <w:gridCol w:w="1814"/>
                              <w:gridCol w:w="1814"/>
                            </w:tblGrid>
                            <w:tr w:rsidR="00DC130A" w14:paraId="61B10E6F" w14:textId="77777777" w:rsidTr="009E4EFC">
                              <w:trPr>
                                <w:trHeight w:val="454"/>
                              </w:trPr>
                              <w:tc>
                                <w:tcPr>
                                  <w:tcW w:w="2386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91CE1EB" w14:textId="711FD14A" w:rsidR="00356C5E" w:rsidRPr="00E46AF9" w:rsidRDefault="000A2DA5" w:rsidP="002A5022">
                                  <w:pPr>
                                    <w:spacing w:line="276" w:lineRule="auto"/>
                                    <w:ind w:firstLineChars="50" w:firstLine="11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(1)</w:t>
                                  </w:r>
                                  <w:r w:rsidR="00356C5E" w:rsidRPr="00E46AF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集計のベース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14:paraId="6413FB64" w14:textId="3E38F71B" w:rsidR="00356C5E" w:rsidRDefault="00356C5E" w:rsidP="001D07DC">
                                  <w:pPr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①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品目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14:paraId="6DA01174" w14:textId="5FF39C9D" w:rsidR="00356C5E" w:rsidRDefault="00356C5E" w:rsidP="001D07DC">
                                  <w:pPr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②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重量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14:paraId="30CA7F16" w14:textId="70688FE8" w:rsidR="00356C5E" w:rsidRDefault="00356C5E" w:rsidP="001D07DC">
                                  <w:pPr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③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回数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14:paraId="01CB8BB6" w14:textId="77777777" w:rsidR="00DC130A" w:rsidRDefault="00356C5E" w:rsidP="001D07DC">
                                  <w:pPr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④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その他</w:t>
                                  </w:r>
                                </w:p>
                                <w:p w14:paraId="637A30DA" w14:textId="66DB8427" w:rsidR="00356C5E" w:rsidRDefault="00356C5E" w:rsidP="001D07DC">
                                  <w:pPr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="00435796" w:rsidRPr="001D07D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</w:t>
                                  </w:r>
                                  <w:r w:rsidR="00DC130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="00DC130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</w:t>
                                  </w:r>
                                  <w:r w:rsidR="0043579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DC130A" w14:paraId="3EB3452F" w14:textId="77777777" w:rsidTr="009E4EFC">
                              <w:trPr>
                                <w:trHeight w:val="454"/>
                              </w:trPr>
                              <w:tc>
                                <w:tcPr>
                                  <w:tcW w:w="2386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BC463CF" w14:textId="77777777" w:rsidR="00EF23F9" w:rsidRDefault="000A2DA5" w:rsidP="00EF23F9">
                                  <w:pPr>
                                    <w:spacing w:line="276" w:lineRule="auto"/>
                                    <w:ind w:firstLineChars="50" w:firstLine="11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(2)</w:t>
                                  </w:r>
                                  <w:r w:rsidR="00435796" w:rsidRPr="00E46AF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地場産物</w:t>
                                  </w:r>
                                  <w:r w:rsidR="00435796" w:rsidRPr="00E46AF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として</w:t>
                                  </w:r>
                                </w:p>
                                <w:p w14:paraId="0BCC672A" w14:textId="256701FF" w:rsidR="00435796" w:rsidRPr="00E46AF9" w:rsidRDefault="00435796" w:rsidP="00EF23F9">
                                  <w:pPr>
                                    <w:spacing w:line="276" w:lineRule="auto"/>
                                    <w:ind w:firstLineChars="150" w:firstLine="335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46AF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集計する範囲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14:paraId="3B9E69BC" w14:textId="71719C67" w:rsidR="00435796" w:rsidRDefault="00435796" w:rsidP="001D07DC">
                                  <w:pPr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①</w:t>
                                  </w:r>
                                  <w:r w:rsidRPr="0092349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市町村内産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14:paraId="474B22F8" w14:textId="0E99AA09" w:rsidR="00435796" w:rsidRDefault="00435796" w:rsidP="001D07DC">
                                  <w:pPr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②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地区内産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14:paraId="28895D7C" w14:textId="007E3F86" w:rsidR="00435796" w:rsidRDefault="00435796" w:rsidP="001D07DC">
                                  <w:pPr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63F0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③</w:t>
                                  </w:r>
                                  <w:r w:rsidRPr="00A63F00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都道府県</w:t>
                                  </w:r>
                                  <w:r w:rsidR="00594988" w:rsidRPr="00A63F0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内</w:t>
                                  </w:r>
                                  <w:r w:rsidRPr="00A63F00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産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14:paraId="4D94F3CB" w14:textId="77777777" w:rsidR="00DC130A" w:rsidRDefault="00435796" w:rsidP="001D07DC">
                                  <w:pPr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④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その他</w:t>
                                  </w:r>
                                </w:p>
                                <w:p w14:paraId="38D42C46" w14:textId="0E69C46E" w:rsidR="00435796" w:rsidRDefault="00435796" w:rsidP="001D07DC">
                                  <w:pPr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Pr="00435796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="00DC130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="00DC130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</w:t>
                                  </w:r>
                                  <w:r w:rsidRPr="00435796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1D07DC" w14:paraId="5DC3F375" w14:textId="77777777" w:rsidTr="009E4EFC">
                              <w:trPr>
                                <w:trHeight w:val="567"/>
                              </w:trPr>
                              <w:tc>
                                <w:tcPr>
                                  <w:tcW w:w="2386" w:type="dxa"/>
                                  <w:vMerge w:val="restart"/>
                                  <w:tcBorders>
                                    <w:top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A8827E1" w14:textId="3DE2AE2A" w:rsidR="001D07DC" w:rsidRPr="00E46AF9" w:rsidRDefault="00E46AF9" w:rsidP="001D07DC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46AF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（3）</w:t>
                                  </w:r>
                                  <w:r w:rsidR="001D07DC" w:rsidRPr="00E46AF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t>調査</w:t>
                                  </w:r>
                                  <w:r w:rsidR="00FB4E0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="001D07DC" w:rsidRPr="00E46AF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t>範囲</w:t>
                                  </w:r>
                                </w:p>
                              </w:tc>
                              <w:tc>
                                <w:tcPr>
                                  <w:tcW w:w="3628" w:type="dxa"/>
                                  <w:gridSpan w:val="2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7459ED0F" w14:textId="61B9DF19" w:rsidR="001D07DC" w:rsidRPr="00435796" w:rsidRDefault="001D07DC" w:rsidP="00DC130A">
                                  <w:pPr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①</w:t>
                                  </w:r>
                                  <w:r w:rsidRPr="0092349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市町村</w:t>
                                  </w:r>
                                  <w:r w:rsidRPr="0092349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全体</w:t>
                                  </w:r>
                                </w:p>
                              </w:tc>
                              <w:tc>
                                <w:tcPr>
                                  <w:tcW w:w="3628" w:type="dxa"/>
                                  <w:gridSpan w:val="2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442515D9" w14:textId="567778F4" w:rsidR="001D07DC" w:rsidRPr="00435796" w:rsidRDefault="001D07DC" w:rsidP="00DC130A">
                                  <w:pPr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②</w:t>
                                  </w:r>
                                  <w:r w:rsidRPr="0092349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学校</w:t>
                                  </w:r>
                                  <w:r w:rsidRPr="0092349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・施設全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て</w:t>
                                  </w:r>
                                </w:p>
                              </w:tc>
                            </w:tr>
                            <w:tr w:rsidR="001D07DC" w14:paraId="47997178" w14:textId="77777777" w:rsidTr="009E4EFC">
                              <w:trPr>
                                <w:trHeight w:val="680"/>
                              </w:trPr>
                              <w:tc>
                                <w:tcPr>
                                  <w:tcW w:w="238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F87A4D8" w14:textId="77777777" w:rsidR="001D07DC" w:rsidRPr="00E46AF9" w:rsidRDefault="001D07DC" w:rsidP="001D07DC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8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2C3E6A95" w14:textId="77777777" w:rsidR="001D07DC" w:rsidRDefault="001D07DC" w:rsidP="00DC130A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③</w:t>
                                  </w:r>
                                  <w:r w:rsidRPr="0092349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特定の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地域</w:t>
                                  </w:r>
                                </w:p>
                                <w:p w14:paraId="02EDFE6D" w14:textId="544488E2" w:rsidR="001D07DC" w:rsidRDefault="001D07DC" w:rsidP="00DC130A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92349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地域名</w:t>
                                  </w:r>
                                  <w:r w:rsidRPr="0092349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：</w:t>
                                  </w:r>
                                  <w:r w:rsidRPr="00DC130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</w:t>
                                  </w:r>
                                  <w:r w:rsidRPr="00DC130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Pr="00DC130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Pr="00DC130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</w:t>
                                  </w:r>
                                  <w:r w:rsidR="00DC130A" w:rsidRPr="00DC130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="00DC130A" w:rsidRPr="00DC130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Pr="0092349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628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2DB89441" w14:textId="77777777" w:rsidR="001D07DC" w:rsidRDefault="001D07DC" w:rsidP="00DC130A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④</w:t>
                                  </w:r>
                                  <w:r w:rsidRPr="0092349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特定</w:t>
                                  </w:r>
                                  <w:r w:rsidRPr="0092349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の施設</w:t>
                                  </w:r>
                                </w:p>
                                <w:p w14:paraId="7F4650DF" w14:textId="537FBF52" w:rsidR="001D07DC" w:rsidRPr="0092349A" w:rsidRDefault="001D07DC" w:rsidP="00DC130A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92349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Pr="0092349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施設名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：</w:t>
                                  </w:r>
                                  <w:r w:rsidRPr="00DC130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</w:t>
                                  </w:r>
                                  <w:r w:rsidRPr="00DC130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Pr="00DC130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　　</w:t>
                                  </w:r>
                                  <w:r w:rsidR="00DC130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Pr="0092349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1D07DC" w14:paraId="021CF949" w14:textId="77777777" w:rsidTr="009E4EFC">
                              <w:trPr>
                                <w:trHeight w:val="567"/>
                              </w:trPr>
                              <w:tc>
                                <w:tcPr>
                                  <w:tcW w:w="2386" w:type="dxa"/>
                                  <w:vMerge/>
                                  <w:shd w:val="clear" w:color="auto" w:fill="F2F2F2" w:themeFill="background1" w:themeFillShade="F2"/>
                                </w:tcPr>
                                <w:p w14:paraId="6D5FCAA3" w14:textId="77777777" w:rsidR="001D07DC" w:rsidRPr="00E46AF9" w:rsidRDefault="001D07DC" w:rsidP="001D07DC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6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37F30BEB" w14:textId="7B1B978C" w:rsidR="001D07DC" w:rsidRPr="001D07DC" w:rsidRDefault="001D07DC" w:rsidP="00DC130A">
                                  <w:pPr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⑤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その他（</w:t>
                                  </w:r>
                                  <w:r w:rsidRPr="00DC130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　　　　　　　　　　　　　　　　　　　　</w:t>
                                  </w:r>
                                  <w:r w:rsidR="00DC130A" w:rsidRPr="00DC130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Pr="00DC130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1D07DC" w14:paraId="26969D08" w14:textId="77777777" w:rsidTr="00FB4E0B">
                              <w:trPr>
                                <w:trHeight w:val="395"/>
                              </w:trPr>
                              <w:tc>
                                <w:tcPr>
                                  <w:tcW w:w="2386" w:type="dxa"/>
                                  <w:vMerge w:val="restart"/>
                                  <w:shd w:val="clear" w:color="auto" w:fill="F2F2F2" w:themeFill="background1" w:themeFillShade="F2"/>
                                </w:tcPr>
                                <w:p w14:paraId="684CB21B" w14:textId="6F70874B" w:rsidR="001D07DC" w:rsidRPr="00E46AF9" w:rsidRDefault="001D07DC" w:rsidP="001D07DC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46AF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="00776BC7" w:rsidRPr="00E46AF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Pr="00E46AF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  <w:r w:rsidRPr="00E46AF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調査</w:t>
                                  </w:r>
                                  <w:r w:rsidR="00FB4E0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Pr="00E46AF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時期</w:t>
                                  </w:r>
                                </w:p>
                              </w:tc>
                              <w:tc>
                                <w:tcPr>
                                  <w:tcW w:w="3628" w:type="dxa"/>
                                  <w:gridSpan w:val="2"/>
                                  <w:vAlign w:val="center"/>
                                </w:tcPr>
                                <w:p w14:paraId="465E28A7" w14:textId="3E227246" w:rsidR="001D07DC" w:rsidRPr="00435796" w:rsidRDefault="001D07DC" w:rsidP="00776BC7">
                                  <w:pPr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①この事業</w:t>
                                  </w:r>
                                  <w:r w:rsidR="00D0218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で</w:t>
                                  </w:r>
                                  <w:r w:rsidR="00FB4E0B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調査時期を設定</w:t>
                                  </w:r>
                                </w:p>
                              </w:tc>
                              <w:tc>
                                <w:tcPr>
                                  <w:tcW w:w="3628" w:type="dxa"/>
                                  <w:gridSpan w:val="2"/>
                                  <w:vAlign w:val="center"/>
                                </w:tcPr>
                                <w:p w14:paraId="35415640" w14:textId="258EC668" w:rsidR="001D07DC" w:rsidRPr="001D07DC" w:rsidRDefault="001D07DC" w:rsidP="00776BC7">
                                  <w:pPr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②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年度で集計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（4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3月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1D07DC" w14:paraId="4B2C6DF2" w14:textId="77777777" w:rsidTr="00FB4E0B">
                              <w:trPr>
                                <w:trHeight w:val="415"/>
                              </w:trPr>
                              <w:tc>
                                <w:tcPr>
                                  <w:tcW w:w="2386" w:type="dxa"/>
                                  <w:vMerge/>
                                  <w:shd w:val="clear" w:color="auto" w:fill="F2F2F2" w:themeFill="background1" w:themeFillShade="F2"/>
                                </w:tcPr>
                                <w:p w14:paraId="28338E7B" w14:textId="77777777" w:rsidR="001D07DC" w:rsidRDefault="001D07DC" w:rsidP="001D07DC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8" w:type="dxa"/>
                                  <w:gridSpan w:val="2"/>
                                  <w:vAlign w:val="center"/>
                                </w:tcPr>
                                <w:p w14:paraId="2B9B7692" w14:textId="44F5BF6F" w:rsidR="001D07DC" w:rsidRDefault="001D07DC" w:rsidP="00776BC7">
                                  <w:pPr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FE753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③</w:t>
                                  </w:r>
                                  <w:r w:rsidR="00FB4E0B" w:rsidRPr="00FE753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既存の</w:t>
                                  </w:r>
                                  <w:r w:rsidRPr="00FE753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調査時期</w:t>
                                  </w:r>
                                  <w:r w:rsidR="00D0218D" w:rsidRPr="00FE753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・回数がある</w:t>
                                  </w:r>
                                </w:p>
                              </w:tc>
                              <w:tc>
                                <w:tcPr>
                                  <w:tcW w:w="3628" w:type="dxa"/>
                                  <w:gridSpan w:val="2"/>
                                  <w:vAlign w:val="center"/>
                                </w:tcPr>
                                <w:p w14:paraId="28908433" w14:textId="1A010A32" w:rsidR="001D07DC" w:rsidRDefault="001D07DC" w:rsidP="00776BC7">
                                  <w:pPr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④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Pr="00DC130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　　　　</w:t>
                                  </w:r>
                                  <w:r w:rsidR="00DC130A" w:rsidRPr="00DC130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="00DC130A" w:rsidRPr="00DC130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Pr="00DC130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1D07DC" w14:paraId="7052E6C5" w14:textId="77777777" w:rsidTr="009E4EFC">
                              <w:trPr>
                                <w:trHeight w:val="782"/>
                              </w:trPr>
                              <w:tc>
                                <w:tcPr>
                                  <w:tcW w:w="2386" w:type="dxa"/>
                                  <w:vMerge/>
                                  <w:shd w:val="clear" w:color="auto" w:fill="F2F2F2" w:themeFill="background1" w:themeFillShade="F2"/>
                                </w:tcPr>
                                <w:p w14:paraId="777A5B36" w14:textId="77777777" w:rsidR="001D07DC" w:rsidRDefault="001D07DC" w:rsidP="001D07DC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6" w:type="dxa"/>
                                  <w:gridSpan w:val="4"/>
                                </w:tcPr>
                                <w:p w14:paraId="3270297F" w14:textId="0D7D8428" w:rsidR="001D07DC" w:rsidRDefault="001D07DC" w:rsidP="001D07DC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※①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設定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する場合</w:t>
                                  </w:r>
                                  <w:r w:rsidR="00DE326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は、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5日以上で</w:t>
                                  </w:r>
                                  <w:r w:rsidR="00DE326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期間を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設定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て</w:t>
                                  </w:r>
                                  <w:r w:rsidR="00DE326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ご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ください。</w:t>
                                  </w:r>
                                </w:p>
                                <w:p w14:paraId="0DA43A07" w14:textId="22E33741" w:rsidR="001D07DC" w:rsidRDefault="00776BC7" w:rsidP="001D07DC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>調査</w:t>
                                  </w:r>
                                  <w:r w:rsidR="001D07D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>期間</w:t>
                                  </w:r>
                                  <w:r w:rsidR="001D07D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：　　</w:t>
                                  </w:r>
                                  <w:r w:rsidR="001D07DC" w:rsidRPr="00D562C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>月</w:t>
                                  </w:r>
                                  <w:r w:rsidR="001D07D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="001D07DC" w:rsidRPr="00D562C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="001D07DC" w:rsidRPr="00D562C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="001D07DC" w:rsidRPr="00D562C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>日</w:t>
                                  </w:r>
                                  <w:r w:rsidR="001D07DC" w:rsidRPr="00D562C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="001D07DC" w:rsidRPr="00D562C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～　　月　　　日まで　（　　</w:t>
                                  </w:r>
                                  <w:r w:rsidR="001D07DC" w:rsidRPr="00D562C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="001D07DC" w:rsidRPr="00D562C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>日間）</w:t>
                                  </w:r>
                                </w:p>
                              </w:tc>
                            </w:tr>
                          </w:tbl>
                          <w:p w14:paraId="14F4CF60" w14:textId="77777777" w:rsidR="00776BC7" w:rsidRDefault="00776BC7" w:rsidP="00776BC7">
                            <w:pPr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13B90A6" w14:textId="1AE6FF83" w:rsidR="00356C5E" w:rsidRDefault="00851BC9" w:rsidP="00776BC7">
                            <w:pPr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（3）</w:t>
                            </w:r>
                            <w:r w:rsidR="00356C5E" w:rsidRPr="001E7516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目標値</w:t>
                            </w:r>
                            <w:r w:rsidR="006A71D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A71DE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※今年度</w:t>
                            </w:r>
                            <w:r w:rsidR="006A71D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と来年度</w:t>
                            </w:r>
                            <w:r w:rsidR="006A71DE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までの目標値をご記入ください。</w:t>
                            </w:r>
                          </w:p>
                          <w:tbl>
                            <w:tblPr>
                              <w:tblStyle w:val="a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3628"/>
                              <w:gridCol w:w="3628"/>
                            </w:tblGrid>
                            <w:tr w:rsidR="00356C5E" w:rsidRPr="0092349A" w14:paraId="0AB78480" w14:textId="77777777" w:rsidTr="009E4EFC">
                              <w:trPr>
                                <w:trHeight w:val="340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5290978" w14:textId="77777777" w:rsidR="00356C5E" w:rsidRPr="0092349A" w:rsidRDefault="00356C5E" w:rsidP="00776BC7">
                                  <w:pPr>
                                    <w:pStyle w:val="Default"/>
                                    <w:spacing w:line="276" w:lineRule="auto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92349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年　度</w:t>
                                  </w:r>
                                </w:p>
                              </w:tc>
                              <w:tc>
                                <w:tcPr>
                                  <w:tcW w:w="3628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25D2048" w14:textId="5E6A8B31" w:rsidR="00356C5E" w:rsidRPr="00F16318" w:rsidRDefault="00776BC7" w:rsidP="00776BC7">
                                  <w:pPr>
                                    <w:pStyle w:val="Default"/>
                                    <w:spacing w:line="276" w:lineRule="auto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F163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>令和</w:t>
                                  </w:r>
                                  <w:r w:rsidR="00851BC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>5</w:t>
                                  </w:r>
                                  <w:r w:rsidRPr="00F163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3628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9AC1BE8" w14:textId="396200F6" w:rsidR="00356C5E" w:rsidRPr="0092349A" w:rsidRDefault="00356C5E" w:rsidP="00776BC7">
                                  <w:pPr>
                                    <w:pStyle w:val="Default"/>
                                    <w:spacing w:line="276" w:lineRule="auto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92349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令和</w:t>
                                  </w:r>
                                  <w:r w:rsidR="00851BC9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  <w:r w:rsidRPr="0092349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年度</w:t>
                                  </w:r>
                                </w:p>
                              </w:tc>
                            </w:tr>
                            <w:tr w:rsidR="00356C5E" w:rsidRPr="0092349A" w14:paraId="5C625922" w14:textId="77777777" w:rsidTr="009E4EFC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D62E796" w14:textId="77777777" w:rsidR="00356C5E" w:rsidRPr="0092349A" w:rsidRDefault="00356C5E" w:rsidP="00776BC7">
                                  <w:pPr>
                                    <w:pStyle w:val="Default"/>
                                    <w:spacing w:line="276" w:lineRule="auto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92349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目標値</w:t>
                                  </w:r>
                                </w:p>
                              </w:tc>
                              <w:tc>
                                <w:tcPr>
                                  <w:tcW w:w="3628" w:type="dxa"/>
                                  <w:vAlign w:val="center"/>
                                </w:tcPr>
                                <w:p w14:paraId="165B2B1A" w14:textId="77777777" w:rsidR="00356C5E" w:rsidRPr="0092349A" w:rsidRDefault="00356C5E" w:rsidP="00776BC7">
                                  <w:pPr>
                                    <w:pStyle w:val="Default"/>
                                    <w:spacing w:line="276" w:lineRule="auto"/>
                                    <w:ind w:right="20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8" w:type="dxa"/>
                                  <w:vAlign w:val="center"/>
                                </w:tcPr>
                                <w:p w14:paraId="42915478" w14:textId="77777777" w:rsidR="00356C5E" w:rsidRPr="0092349A" w:rsidRDefault="00356C5E" w:rsidP="00776BC7">
                                  <w:pPr>
                                    <w:pStyle w:val="Default"/>
                                    <w:spacing w:line="276" w:lineRule="auto"/>
                                    <w:ind w:right="20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CB1077" w14:textId="42ED8569" w:rsidR="00356C5E" w:rsidRPr="00D562CC" w:rsidRDefault="006A71DE" w:rsidP="00DC130A">
                            <w:pPr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63E1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※</w:t>
                            </w:r>
                            <w:r w:rsidR="00851BC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参考に、</w:t>
                            </w:r>
                            <w:r w:rsidR="00356C5E" w:rsidRPr="00F63E1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過去</w:t>
                            </w:r>
                            <w:r w:rsidR="00356C5E" w:rsidRPr="00F63E1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の実績</w:t>
                            </w:r>
                            <w:r w:rsidR="00356C5E" w:rsidRPr="00F63E1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を</w:t>
                            </w:r>
                            <w:r w:rsidR="00594988" w:rsidRPr="00F63E1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ご</w:t>
                            </w:r>
                            <w:r w:rsidR="00356C5E" w:rsidRPr="00F63E1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記入ください</w:t>
                            </w:r>
                            <w:r w:rsidR="00356C5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。（</w:t>
                            </w:r>
                            <w:r w:rsidR="00356C5E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調査が</w:t>
                            </w:r>
                            <w:r w:rsidR="00356C5E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無い場合は、</w:t>
                            </w:r>
                            <w:r w:rsidR="00356C5E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「０」と記入</w:t>
                            </w:r>
                            <w:r w:rsidR="00356C5E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ください</w:t>
                            </w:r>
                            <w:r w:rsidR="00356C5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tbl>
                            <w:tblPr>
                              <w:tblStyle w:val="ad"/>
                              <w:tblW w:w="9666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3628"/>
                              <w:gridCol w:w="3628"/>
                            </w:tblGrid>
                            <w:tr w:rsidR="00356C5E" w:rsidRPr="0092349A" w14:paraId="186FF378" w14:textId="77777777" w:rsidTr="00F16318">
                              <w:trPr>
                                <w:trHeight w:val="340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74371F5" w14:textId="77777777" w:rsidR="00356C5E" w:rsidRPr="0092349A" w:rsidRDefault="00356C5E" w:rsidP="00776BC7">
                                  <w:pPr>
                                    <w:pStyle w:val="Default"/>
                                    <w:spacing w:line="276" w:lineRule="auto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92349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年　度</w:t>
                                  </w:r>
                                </w:p>
                              </w:tc>
                              <w:tc>
                                <w:tcPr>
                                  <w:tcW w:w="3628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1779DD8" w14:textId="569A491B" w:rsidR="00356C5E" w:rsidRPr="0092349A" w:rsidRDefault="00356C5E" w:rsidP="00776BC7">
                                  <w:pPr>
                                    <w:pStyle w:val="Default"/>
                                    <w:spacing w:line="276" w:lineRule="auto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令和</w:t>
                                  </w:r>
                                  <w:r w:rsidR="00851BC9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Pr="0092349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3628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4EF3923" w14:textId="68475DE7" w:rsidR="00356C5E" w:rsidRPr="0092349A" w:rsidRDefault="00356C5E" w:rsidP="00776BC7">
                                  <w:pPr>
                                    <w:pStyle w:val="Default"/>
                                    <w:spacing w:line="276" w:lineRule="auto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92349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令和</w:t>
                                  </w:r>
                                  <w:r w:rsidR="00851BC9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Pr="0092349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年度</w:t>
                                  </w:r>
                                </w:p>
                              </w:tc>
                            </w:tr>
                            <w:tr w:rsidR="00356C5E" w:rsidRPr="0092349A" w14:paraId="7545428A" w14:textId="77777777" w:rsidTr="00F16318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9DC10E5" w14:textId="77777777" w:rsidR="00356C5E" w:rsidRPr="0092349A" w:rsidRDefault="00356C5E" w:rsidP="00356C5E">
                                  <w:pPr>
                                    <w:pStyle w:val="Defaul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実　績</w:t>
                                  </w:r>
                                </w:p>
                              </w:tc>
                              <w:tc>
                                <w:tcPr>
                                  <w:tcW w:w="3628" w:type="dxa"/>
                                  <w:vAlign w:val="center"/>
                                </w:tcPr>
                                <w:p w14:paraId="2A80F3EA" w14:textId="77777777" w:rsidR="00356C5E" w:rsidRPr="0092349A" w:rsidRDefault="00356C5E" w:rsidP="00356C5E">
                                  <w:pPr>
                                    <w:pStyle w:val="Defaul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8" w:type="dxa"/>
                                  <w:vAlign w:val="center"/>
                                </w:tcPr>
                                <w:p w14:paraId="301A1FDE" w14:textId="77777777" w:rsidR="00356C5E" w:rsidRPr="0092349A" w:rsidRDefault="00356C5E" w:rsidP="00356C5E">
                                  <w:pPr>
                                    <w:pStyle w:val="Defaul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169F7D" w14:textId="77777777" w:rsidR="00356C5E" w:rsidRPr="00D562CC" w:rsidRDefault="00356C5E" w:rsidP="00356C5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3D6C476" w14:textId="77777777" w:rsidR="00356C5E" w:rsidRPr="0092349A" w:rsidRDefault="00356C5E" w:rsidP="00356C5E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1876C" id="テキスト ボックス 4" o:spid="_x0000_s1028" type="#_x0000_t202" style="position:absolute;margin-left:457.8pt;margin-top:14.15pt;width:509pt;height:561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2aOHgIAADMEAAAOAAAAZHJzL2Uyb0RvYy54bWysU9tu2zAMfR+wfxD0vtjJ0iQ14hRdugwD&#10;ugvQ7QMUWY6FyaJGKbGzry8lp2nQbS/D9CCIonRIHh4ub/rWsINCr8GWfDzKOVNWQqXtruTfv23e&#10;LDjzQdhKGLCq5Efl+c3q9atl5wo1gQZMpZARiPVF50rehOCKLPOyUa3wI3DKkrMGbEUgE3dZhaIj&#10;9NZkkzyfZR1g5RCk8p5u7wYnXyX8ulYyfKlrrwIzJafcQtox7du4Z6ulKHYoXKPlKQ3xD1m0QlsK&#10;eoa6E0GwPerfoFotETzUYSShzaCutVSpBqpmnL+o5qERTqVaiBzvzjT5/wcrPx8e3FdkoX8HPTUw&#10;FeHdPcgfnllYN8Lu1C0idI0SFQUeR8qyzvni9DVS7QsfQbbdJ6ioyWIfIAH1NbaRFaqTETo14Hgm&#10;XfWBSbqcTWfT6Zhcknzz8WQ6z1NbMlE8fXfowwcFLYuHkiN1NcGLw70PMR1RPD2J0TwYXW20McnA&#10;3XZtkB0EKWCTVqrgxTNjWVfyt+P51cDAXyHytP4E0epAUja6Lfni/EgUkbf3tkpCC0Kb4UwpG3si&#10;MnI3sBj6bc90VfJJDBB53UJ1JGYRBuXSpNGhAfzFWUeqLbn/uReoODMfLXVnPp1cX5HMk7FYXBOt&#10;eOnYXjiElQRUchmQs8FYh2E09g71rqFIgx4s3FJHa524fs7qlD4pM7XgNEVR+pd2evU866tHAAAA&#10;//8DAFBLAwQUAAYACAAAACEAAyo7Dt4AAAAJAQAADwAAAGRycy9kb3ducmV2LnhtbEyPQU/DMAyF&#10;70j8h8hIXBBLuglUStNpIHFCSGxsE8esMW1F4lRNupV/j3eCm+1nP3+vXE7eiSMOsQukIZspEEh1&#10;sB01GrYfL7c5iJgMWeMCoYYfjLCsLi9KU9hwojUeN6kRbEKxMBralPpCyli36E2chR6Jta8weJO4&#10;HRppB3Nic+/kXKl76U1H/KE1PT63WH9vRs8Y0q+ewufb+8N2N8V97Ub12t5ofX01rR5BJJzS3zKc&#10;8fkGKmY6hJFsFE4DB0ka5vkCxFlVWc6TA1fZnVqArEr5P0H1CwAA//8DAFBLAQItABQABgAIAAAA&#10;IQC2gziS/gAAAOEBAAATAAAAAAAAAAAAAAAAAAAAAABbQ29udGVudF9UeXBlc10ueG1sUEsBAi0A&#10;FAAGAAgAAAAhADj9If/WAAAAlAEAAAsAAAAAAAAAAAAAAAAALwEAAF9yZWxzLy5yZWxzUEsBAi0A&#10;FAAGAAgAAAAhAO77Zo4eAgAAMwQAAA4AAAAAAAAAAAAAAAAALgIAAGRycy9lMm9Eb2MueG1sUEsB&#10;Ai0AFAAGAAgAAAAhAAMqOw7eAAAACQEAAA8AAAAAAAAAAAAAAAAAeAQAAGRycy9kb3ducmV2Lnht&#10;bFBLBQYAAAAABAAEAPMAAACDBQAAAAA=&#10;" strokeweight=".25pt">
                <v:textbox inset="5.85pt,.7pt,5.85pt,.7pt">
                  <w:txbxContent>
                    <w:p w14:paraId="755795D2" w14:textId="4CF25E33" w:rsidR="00A618D4" w:rsidRPr="00D562CC" w:rsidRDefault="00851BC9" w:rsidP="00356C5E">
                      <w:pPr>
                        <w:spacing w:line="360" w:lineRule="auto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（1）</w:t>
                      </w:r>
                      <w:r w:rsidR="00D246F4" w:rsidRPr="00B46A8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設定</w:t>
                      </w:r>
                      <w:r w:rsidR="00356C5E" w:rsidRPr="00B46A8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する</w:t>
                      </w:r>
                      <w:r w:rsidR="00356C5E" w:rsidRPr="00B46A81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  <w:szCs w:val="22"/>
                        </w:rPr>
                        <w:t>内容</w:t>
                      </w:r>
                      <w:r w:rsidR="00D562C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2"/>
                        </w:rPr>
                        <w:t xml:space="preserve">　</w:t>
                      </w:r>
                      <w:r w:rsidR="00A618D4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※</w:t>
                      </w:r>
                      <w:r w:rsidR="00356C5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下記</w:t>
                      </w:r>
                      <w:r w:rsidR="00787BB3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の中で</w:t>
                      </w:r>
                      <w:r w:rsidR="00A618D4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該当するものに</w:t>
                      </w:r>
                      <w:r w:rsidR="00356C5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、☑</w:t>
                      </w:r>
                      <w:r w:rsidR="00A618D4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をつけて</w:t>
                      </w:r>
                      <w:r w:rsidR="00362BA7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ください</w:t>
                      </w:r>
                      <w:r w:rsidR="00A618D4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</w:p>
                    <w:tbl>
                      <w:tblPr>
                        <w:tblStyle w:val="ad"/>
                        <w:tblW w:w="9634" w:type="dxa"/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8930"/>
                      </w:tblGrid>
                      <w:tr w:rsidR="00356C5E" w:rsidRPr="00356C5E" w14:paraId="6D0B0B92" w14:textId="77777777" w:rsidTr="00A47014">
                        <w:tc>
                          <w:tcPr>
                            <w:tcW w:w="704" w:type="dxa"/>
                          </w:tcPr>
                          <w:p w14:paraId="67D9F689" w14:textId="143B7D09" w:rsidR="00356C5E" w:rsidRPr="00356C5E" w:rsidRDefault="00356C5E" w:rsidP="00356C5E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56C5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930" w:type="dxa"/>
                          </w:tcPr>
                          <w:p w14:paraId="2FD3D7D0" w14:textId="48158DAB" w:rsidR="00356C5E" w:rsidRDefault="000A2DA5" w:rsidP="007166FF">
                            <w:pPr>
                              <w:spacing w:line="360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E75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（1</w:t>
                            </w:r>
                            <w:r w:rsidRPr="00FE75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  <w:r w:rsidR="00356C5E" w:rsidRPr="00FE75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この派遣</w:t>
                            </w:r>
                            <w:r w:rsidR="00356C5E" w:rsidRPr="00FE75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事業</w:t>
                            </w:r>
                            <w:r w:rsidR="00973272" w:rsidRPr="00FE75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の中で</w:t>
                            </w:r>
                            <w:r w:rsidR="00356C5E" w:rsidRPr="00FE75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独自</w:t>
                            </w:r>
                            <w:r w:rsidR="00356C5E" w:rsidRPr="00FE75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の</w:t>
                            </w:r>
                            <w:r w:rsidR="00356C5E" w:rsidRPr="00FE75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目標を</w:t>
                            </w:r>
                            <w:r w:rsidR="00356C5E" w:rsidRPr="00FE75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設定する</w:t>
                            </w:r>
                          </w:p>
                        </w:tc>
                      </w:tr>
                      <w:tr w:rsidR="00356C5E" w:rsidRPr="00356C5E" w14:paraId="734B7678" w14:textId="77777777" w:rsidTr="00A47014">
                        <w:tc>
                          <w:tcPr>
                            <w:tcW w:w="704" w:type="dxa"/>
                          </w:tcPr>
                          <w:p w14:paraId="605023A5" w14:textId="1A2790C1" w:rsidR="00356C5E" w:rsidRDefault="00356C5E" w:rsidP="00356C5E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56C5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930" w:type="dxa"/>
                          </w:tcPr>
                          <w:p w14:paraId="7D745771" w14:textId="538F0792" w:rsidR="00356C5E" w:rsidRPr="0092349A" w:rsidRDefault="00A47014" w:rsidP="007166FF">
                            <w:pPr>
                              <w:spacing w:line="360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（2）</w:t>
                            </w:r>
                            <w:r w:rsidR="00356C5E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既存</w:t>
                            </w:r>
                            <w:r w:rsidR="00356C5E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目標値</w:t>
                            </w:r>
                            <w:r w:rsidR="00356C5E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に合わせる</w:t>
                            </w:r>
                            <w:r w:rsidR="00356C5E" w:rsidRPr="00A4701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="00356C5E" w:rsidRPr="00A4701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自治体や</w:t>
                            </w:r>
                            <w:r w:rsidR="00356C5E" w:rsidRPr="00A4701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組織等で</w:t>
                            </w:r>
                            <w:r w:rsidRPr="00A4701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設定</w:t>
                            </w:r>
                            <w:r w:rsidRPr="00A4701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している</w:t>
                            </w:r>
                            <w:r w:rsidR="00356C5E" w:rsidRPr="00A4701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目標</w:t>
                            </w:r>
                            <w:r w:rsidRPr="00A4701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値</w:t>
                            </w:r>
                            <w:r w:rsidR="00356C5E" w:rsidRPr="00A4701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、食育推進計画の</w:t>
                            </w:r>
                            <w:r w:rsidR="00356C5E" w:rsidRPr="00A4701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目標</w:t>
                            </w:r>
                            <w:r w:rsidRPr="00A4701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値</w:t>
                            </w:r>
                            <w:r w:rsidR="00356C5E" w:rsidRPr="00A4701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等）</w:t>
                            </w:r>
                          </w:p>
                        </w:tc>
                      </w:tr>
                      <w:tr w:rsidR="00356C5E" w:rsidRPr="00356C5E" w14:paraId="2A5A95D7" w14:textId="77777777" w:rsidTr="00A47014">
                        <w:tc>
                          <w:tcPr>
                            <w:tcW w:w="704" w:type="dxa"/>
                          </w:tcPr>
                          <w:p w14:paraId="0AFB8002" w14:textId="7AE90949" w:rsidR="00356C5E" w:rsidRDefault="00356C5E" w:rsidP="00356C5E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56C5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930" w:type="dxa"/>
                          </w:tcPr>
                          <w:p w14:paraId="6D6A8419" w14:textId="482AB6CF" w:rsidR="00356C5E" w:rsidRPr="0092349A" w:rsidRDefault="00A47014" w:rsidP="00356C5E">
                            <w:pPr>
                              <w:spacing w:line="360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（3）</w:t>
                            </w:r>
                            <w:r w:rsidR="00356C5E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その他</w:t>
                            </w:r>
                            <w:r w:rsidR="00356C5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="00356C5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具体的に：</w:t>
                            </w:r>
                            <w:r w:rsidR="00356C5E" w:rsidRPr="00356C5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　　</w:t>
                            </w:r>
                            <w:r w:rsidR="00356C5E" w:rsidRPr="00356C5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356C5E" w:rsidRPr="00356C5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　　　</w:t>
                            </w:r>
                            <w:r w:rsidR="00356C5E" w:rsidRPr="00356C5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</w:t>
                            </w:r>
                            <w:r w:rsidR="00356C5E" w:rsidRPr="00356C5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　</w:t>
                            </w:r>
                            <w:r w:rsidR="00356C5E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3044F9F8" w14:textId="77777777" w:rsidR="00D562CC" w:rsidRDefault="00D562CC" w:rsidP="00D562CC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C8D04AD" w14:textId="04829020" w:rsidR="0092349A" w:rsidRDefault="00851BC9" w:rsidP="00356C5E">
                      <w:pPr>
                        <w:spacing w:line="360" w:lineRule="auto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（2）</w:t>
                      </w:r>
                      <w:r w:rsidR="00356C5E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  <w:szCs w:val="22"/>
                        </w:rPr>
                        <w:t>算出</w:t>
                      </w:r>
                      <w:r w:rsidR="00356C5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の</w:t>
                      </w:r>
                      <w:r w:rsidR="00D246F4" w:rsidRPr="0092349A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  <w:szCs w:val="22"/>
                        </w:rPr>
                        <w:t>根拠</w:t>
                      </w:r>
                      <w:r w:rsidR="00356C5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356C5E" w:rsidRPr="00356C5E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※</w:t>
                      </w:r>
                      <w:r w:rsidR="006815D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下記</w:t>
                      </w:r>
                      <w:r w:rsidR="006815D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（1）</w:t>
                      </w:r>
                      <w:r w:rsidR="006815D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～（4）について</w:t>
                      </w:r>
                      <w:r w:rsidR="00356C5E" w:rsidRPr="00356C5E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、該当するもの</w:t>
                      </w:r>
                      <w:r w:rsidR="00356C5E" w:rsidRPr="00356C5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を</w:t>
                      </w:r>
                      <w:r w:rsidR="00356C5E" w:rsidRPr="00356C5E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○印で</w:t>
                      </w:r>
                      <w:r w:rsidR="00356C5E" w:rsidRPr="00356C5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囲って</w:t>
                      </w:r>
                      <w:r w:rsidR="00356C5E" w:rsidRPr="00356C5E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ください。</w:t>
                      </w:r>
                    </w:p>
                    <w:tbl>
                      <w:tblPr>
                        <w:tblStyle w:val="ad"/>
                        <w:tblW w:w="964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86"/>
                        <w:gridCol w:w="1814"/>
                        <w:gridCol w:w="1814"/>
                        <w:gridCol w:w="1814"/>
                        <w:gridCol w:w="1814"/>
                      </w:tblGrid>
                      <w:tr w:rsidR="00DC130A" w14:paraId="61B10E6F" w14:textId="77777777" w:rsidTr="009E4EFC">
                        <w:trPr>
                          <w:trHeight w:val="454"/>
                        </w:trPr>
                        <w:tc>
                          <w:tcPr>
                            <w:tcW w:w="2386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791CE1EB" w14:textId="711FD14A" w:rsidR="00356C5E" w:rsidRPr="00E46AF9" w:rsidRDefault="000A2DA5" w:rsidP="002A5022">
                            <w:pPr>
                              <w:spacing w:line="276" w:lineRule="auto"/>
                              <w:ind w:firstLineChars="50" w:firstLine="11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(1)</w:t>
                            </w:r>
                            <w:r w:rsidR="00356C5E" w:rsidRPr="00E46A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集計のベース</w:t>
                            </w:r>
                          </w:p>
                        </w:tc>
                        <w:tc>
                          <w:tcPr>
                            <w:tcW w:w="1814" w:type="dxa"/>
                            <w:vAlign w:val="center"/>
                          </w:tcPr>
                          <w:p w14:paraId="6413FB64" w14:textId="3E38F71B" w:rsidR="00356C5E" w:rsidRDefault="00356C5E" w:rsidP="001D07DC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品目</w:t>
                            </w:r>
                          </w:p>
                        </w:tc>
                        <w:tc>
                          <w:tcPr>
                            <w:tcW w:w="1814" w:type="dxa"/>
                            <w:vAlign w:val="center"/>
                          </w:tcPr>
                          <w:p w14:paraId="6DA01174" w14:textId="5FF39C9D" w:rsidR="00356C5E" w:rsidRDefault="00356C5E" w:rsidP="001D07DC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重量</w:t>
                            </w:r>
                          </w:p>
                        </w:tc>
                        <w:tc>
                          <w:tcPr>
                            <w:tcW w:w="1814" w:type="dxa"/>
                            <w:vAlign w:val="center"/>
                          </w:tcPr>
                          <w:p w14:paraId="30CA7F16" w14:textId="70688FE8" w:rsidR="00356C5E" w:rsidRDefault="00356C5E" w:rsidP="001D07DC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回数</w:t>
                            </w:r>
                          </w:p>
                        </w:tc>
                        <w:tc>
                          <w:tcPr>
                            <w:tcW w:w="1814" w:type="dxa"/>
                            <w:vAlign w:val="center"/>
                          </w:tcPr>
                          <w:p w14:paraId="01CB8BB6" w14:textId="77777777" w:rsidR="00DC130A" w:rsidRDefault="00356C5E" w:rsidP="001D07DC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その他</w:t>
                            </w:r>
                          </w:p>
                          <w:p w14:paraId="637A30DA" w14:textId="66DB8427" w:rsidR="00356C5E" w:rsidRDefault="00356C5E" w:rsidP="001D07DC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="00435796" w:rsidRPr="001D07D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="00DC130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DC130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="0043579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</w:tr>
                      <w:tr w:rsidR="00DC130A" w14:paraId="3EB3452F" w14:textId="77777777" w:rsidTr="009E4EFC">
                        <w:trPr>
                          <w:trHeight w:val="454"/>
                        </w:trPr>
                        <w:tc>
                          <w:tcPr>
                            <w:tcW w:w="2386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7BC463CF" w14:textId="77777777" w:rsidR="00EF23F9" w:rsidRDefault="000A2DA5" w:rsidP="00EF23F9">
                            <w:pPr>
                              <w:spacing w:line="276" w:lineRule="auto"/>
                              <w:ind w:firstLineChars="50" w:firstLine="11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(2)</w:t>
                            </w:r>
                            <w:r w:rsidR="00435796" w:rsidRPr="00E46A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地場産物</w:t>
                            </w:r>
                            <w:r w:rsidR="00435796" w:rsidRPr="00E46AF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として</w:t>
                            </w:r>
                          </w:p>
                          <w:p w14:paraId="0BCC672A" w14:textId="256701FF" w:rsidR="00435796" w:rsidRPr="00E46AF9" w:rsidRDefault="00435796" w:rsidP="00EF23F9">
                            <w:pPr>
                              <w:spacing w:line="276" w:lineRule="auto"/>
                              <w:ind w:firstLineChars="150" w:firstLine="33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46AF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集計する範囲</w:t>
                            </w:r>
                          </w:p>
                        </w:tc>
                        <w:tc>
                          <w:tcPr>
                            <w:tcW w:w="1814" w:type="dxa"/>
                            <w:vAlign w:val="center"/>
                          </w:tcPr>
                          <w:p w14:paraId="3B9E69BC" w14:textId="71719C67" w:rsidR="00435796" w:rsidRDefault="00435796" w:rsidP="001D07DC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①</w:t>
                            </w:r>
                            <w:r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市町村内産</w:t>
                            </w:r>
                          </w:p>
                        </w:tc>
                        <w:tc>
                          <w:tcPr>
                            <w:tcW w:w="1814" w:type="dxa"/>
                            <w:vAlign w:val="center"/>
                          </w:tcPr>
                          <w:p w14:paraId="474B22F8" w14:textId="0E99AA09" w:rsidR="00435796" w:rsidRDefault="00435796" w:rsidP="001D07DC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地区内産</w:t>
                            </w:r>
                          </w:p>
                        </w:tc>
                        <w:tc>
                          <w:tcPr>
                            <w:tcW w:w="1814" w:type="dxa"/>
                            <w:vAlign w:val="center"/>
                          </w:tcPr>
                          <w:p w14:paraId="28895D7C" w14:textId="007E3F86" w:rsidR="00435796" w:rsidRDefault="00435796" w:rsidP="001D07DC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63F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③</w:t>
                            </w:r>
                            <w:r w:rsidRPr="00A63F0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都道府県</w:t>
                            </w:r>
                            <w:r w:rsidR="00594988" w:rsidRPr="00A63F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内</w:t>
                            </w:r>
                            <w:r w:rsidRPr="00A63F0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産</w:t>
                            </w:r>
                          </w:p>
                        </w:tc>
                        <w:tc>
                          <w:tcPr>
                            <w:tcW w:w="1814" w:type="dxa"/>
                            <w:vAlign w:val="center"/>
                          </w:tcPr>
                          <w:p w14:paraId="4D94F3CB" w14:textId="77777777" w:rsidR="00DC130A" w:rsidRDefault="00435796" w:rsidP="001D07DC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その他</w:t>
                            </w:r>
                          </w:p>
                          <w:p w14:paraId="38D42C46" w14:textId="0E69C46E" w:rsidR="00435796" w:rsidRDefault="00435796" w:rsidP="001D07DC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Pr="0043579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DC130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DC130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Pr="0043579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</w:tr>
                      <w:tr w:rsidR="001D07DC" w14:paraId="5DC3F375" w14:textId="77777777" w:rsidTr="009E4EFC">
                        <w:trPr>
                          <w:trHeight w:val="567"/>
                        </w:trPr>
                        <w:tc>
                          <w:tcPr>
                            <w:tcW w:w="2386" w:type="dxa"/>
                            <w:vMerge w:val="restart"/>
                            <w:tcBorders>
                              <w:top w:val="nil"/>
                            </w:tcBorders>
                            <w:shd w:val="clear" w:color="auto" w:fill="F2F2F2" w:themeFill="background1" w:themeFillShade="F2"/>
                          </w:tcPr>
                          <w:p w14:paraId="3A8827E1" w14:textId="3DE2AE2A" w:rsidR="001D07DC" w:rsidRPr="00E46AF9" w:rsidRDefault="00E46AF9" w:rsidP="001D07DC">
                            <w:pPr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46A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（3）</w:t>
                            </w:r>
                            <w:r w:rsidR="001D07DC" w:rsidRPr="00E46A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調査</w:t>
                            </w:r>
                            <w:r w:rsidR="00FB4E0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の</w:t>
                            </w:r>
                            <w:r w:rsidR="001D07DC" w:rsidRPr="00E46A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範囲</w:t>
                            </w:r>
                          </w:p>
                        </w:tc>
                        <w:tc>
                          <w:tcPr>
                            <w:tcW w:w="3628" w:type="dxa"/>
                            <w:gridSpan w:val="2"/>
                            <w:tcBorders>
                              <w:top w:val="nil"/>
                            </w:tcBorders>
                            <w:vAlign w:val="center"/>
                          </w:tcPr>
                          <w:p w14:paraId="7459ED0F" w14:textId="61B9DF19" w:rsidR="001D07DC" w:rsidRPr="00435796" w:rsidRDefault="001D07DC" w:rsidP="00DC130A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①</w:t>
                            </w:r>
                            <w:r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市町村</w:t>
                            </w:r>
                            <w:r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全体</w:t>
                            </w:r>
                          </w:p>
                        </w:tc>
                        <w:tc>
                          <w:tcPr>
                            <w:tcW w:w="3628" w:type="dxa"/>
                            <w:gridSpan w:val="2"/>
                            <w:tcBorders>
                              <w:top w:val="nil"/>
                            </w:tcBorders>
                            <w:vAlign w:val="center"/>
                          </w:tcPr>
                          <w:p w14:paraId="442515D9" w14:textId="567778F4" w:rsidR="001D07DC" w:rsidRPr="00435796" w:rsidRDefault="001D07DC" w:rsidP="00DC130A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②</w:t>
                            </w:r>
                            <w:r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学校</w:t>
                            </w:r>
                            <w:r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・施設全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て</w:t>
                            </w:r>
                          </w:p>
                        </w:tc>
                      </w:tr>
                      <w:tr w:rsidR="001D07DC" w14:paraId="47997178" w14:textId="77777777" w:rsidTr="009E4EFC">
                        <w:trPr>
                          <w:trHeight w:val="680"/>
                        </w:trPr>
                        <w:tc>
                          <w:tcPr>
                            <w:tcW w:w="2386" w:type="dxa"/>
                            <w:vMerge/>
                            <w:tcBorders>
                              <w:top w:val="nil"/>
                            </w:tcBorders>
                            <w:shd w:val="clear" w:color="auto" w:fill="F2F2F2" w:themeFill="background1" w:themeFillShade="F2"/>
                          </w:tcPr>
                          <w:p w14:paraId="2F87A4D8" w14:textId="77777777" w:rsidR="001D07DC" w:rsidRPr="00E46AF9" w:rsidRDefault="001D07DC" w:rsidP="001D07DC">
                            <w:pPr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28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2C3E6A95" w14:textId="77777777" w:rsidR="001D07DC" w:rsidRDefault="001D07DC" w:rsidP="00DC130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③</w:t>
                            </w:r>
                            <w:r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特定の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地域</w:t>
                            </w:r>
                          </w:p>
                          <w:p w14:paraId="02EDFE6D" w14:textId="544488E2" w:rsidR="001D07DC" w:rsidRDefault="001D07DC" w:rsidP="00DC130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地域名</w:t>
                            </w:r>
                            <w:r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：</w:t>
                            </w:r>
                            <w:r w:rsidRPr="00DC130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Pr="00DC130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DC130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DC130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="00DC130A" w:rsidRPr="00DC130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DC130A" w:rsidRPr="00DC130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628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2DB89441" w14:textId="77777777" w:rsidR="001D07DC" w:rsidRDefault="001D07DC" w:rsidP="00DC130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④</w:t>
                            </w:r>
                            <w:r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特定</w:t>
                            </w:r>
                            <w:r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の施設</w:t>
                            </w:r>
                          </w:p>
                          <w:p w14:paraId="7F4650DF" w14:textId="537FBF52" w:rsidR="001D07DC" w:rsidRPr="0092349A" w:rsidRDefault="001D07DC" w:rsidP="00DC130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施設名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：</w:t>
                            </w:r>
                            <w:r w:rsidRPr="00DC130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Pr="00DC130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DC130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　　</w:t>
                            </w:r>
                            <w:r w:rsidR="00DC130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</w:tr>
                      <w:tr w:rsidR="001D07DC" w14:paraId="021CF949" w14:textId="77777777" w:rsidTr="009E4EFC">
                        <w:trPr>
                          <w:trHeight w:val="567"/>
                        </w:trPr>
                        <w:tc>
                          <w:tcPr>
                            <w:tcW w:w="2386" w:type="dxa"/>
                            <w:vMerge/>
                            <w:shd w:val="clear" w:color="auto" w:fill="F2F2F2" w:themeFill="background1" w:themeFillShade="F2"/>
                          </w:tcPr>
                          <w:p w14:paraId="6D5FCAA3" w14:textId="77777777" w:rsidR="001D07DC" w:rsidRPr="00E46AF9" w:rsidRDefault="001D07DC" w:rsidP="001D07DC">
                            <w:pPr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56" w:type="dxa"/>
                            <w:gridSpan w:val="4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37F30BEB" w14:textId="7B1B978C" w:rsidR="001D07DC" w:rsidRPr="001D07DC" w:rsidRDefault="001D07DC" w:rsidP="00DC130A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その他（</w:t>
                            </w:r>
                            <w:r w:rsidRPr="00DC130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  <w:r w:rsidR="00DC130A" w:rsidRPr="00DC130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DC130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</w:tr>
                      <w:tr w:rsidR="001D07DC" w14:paraId="26969D08" w14:textId="77777777" w:rsidTr="00FB4E0B">
                        <w:trPr>
                          <w:trHeight w:val="395"/>
                        </w:trPr>
                        <w:tc>
                          <w:tcPr>
                            <w:tcW w:w="2386" w:type="dxa"/>
                            <w:vMerge w:val="restart"/>
                            <w:shd w:val="clear" w:color="auto" w:fill="F2F2F2" w:themeFill="background1" w:themeFillShade="F2"/>
                          </w:tcPr>
                          <w:p w14:paraId="684CB21B" w14:textId="6F70874B" w:rsidR="001D07DC" w:rsidRPr="00E46AF9" w:rsidRDefault="001D07DC" w:rsidP="001D07DC">
                            <w:pPr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46A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="00776BC7" w:rsidRPr="00E46A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4</w:t>
                            </w:r>
                            <w:r w:rsidRPr="00E46A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  <w:r w:rsidRPr="00E46AF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調査</w:t>
                            </w:r>
                            <w:r w:rsidR="00FB4E0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の</w:t>
                            </w:r>
                            <w:r w:rsidRPr="00E46AF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時期</w:t>
                            </w:r>
                          </w:p>
                        </w:tc>
                        <w:tc>
                          <w:tcPr>
                            <w:tcW w:w="3628" w:type="dxa"/>
                            <w:gridSpan w:val="2"/>
                            <w:vAlign w:val="center"/>
                          </w:tcPr>
                          <w:p w14:paraId="465E28A7" w14:textId="3E227246" w:rsidR="001D07DC" w:rsidRPr="00435796" w:rsidRDefault="001D07DC" w:rsidP="00776BC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①この事業</w:t>
                            </w:r>
                            <w:r w:rsidR="00D0218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で</w:t>
                            </w:r>
                            <w:r w:rsidR="00FB4E0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調査時期を設定</w:t>
                            </w:r>
                          </w:p>
                        </w:tc>
                        <w:tc>
                          <w:tcPr>
                            <w:tcW w:w="3628" w:type="dxa"/>
                            <w:gridSpan w:val="2"/>
                            <w:vAlign w:val="center"/>
                          </w:tcPr>
                          <w:p w14:paraId="35415640" w14:textId="258EC668" w:rsidR="001D07DC" w:rsidRPr="001D07DC" w:rsidRDefault="001D07DC" w:rsidP="00776BC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年度で集計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（4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3月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</w:tr>
                      <w:tr w:rsidR="001D07DC" w14:paraId="4B2C6DF2" w14:textId="77777777" w:rsidTr="00FB4E0B">
                        <w:trPr>
                          <w:trHeight w:val="415"/>
                        </w:trPr>
                        <w:tc>
                          <w:tcPr>
                            <w:tcW w:w="2386" w:type="dxa"/>
                            <w:vMerge/>
                            <w:shd w:val="clear" w:color="auto" w:fill="F2F2F2" w:themeFill="background1" w:themeFillShade="F2"/>
                          </w:tcPr>
                          <w:p w14:paraId="28338E7B" w14:textId="77777777" w:rsidR="001D07DC" w:rsidRDefault="001D07DC" w:rsidP="001D07DC">
                            <w:pPr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28" w:type="dxa"/>
                            <w:gridSpan w:val="2"/>
                            <w:vAlign w:val="center"/>
                          </w:tcPr>
                          <w:p w14:paraId="2B9B7692" w14:textId="44F5BF6F" w:rsidR="001D07DC" w:rsidRDefault="001D07DC" w:rsidP="00776BC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E75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③</w:t>
                            </w:r>
                            <w:r w:rsidR="00FB4E0B" w:rsidRPr="00FE75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既存の</w:t>
                            </w:r>
                            <w:r w:rsidRPr="00FE75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調査時期</w:t>
                            </w:r>
                            <w:r w:rsidR="00D0218D" w:rsidRPr="00FE75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・回数がある</w:t>
                            </w:r>
                          </w:p>
                        </w:tc>
                        <w:tc>
                          <w:tcPr>
                            <w:tcW w:w="3628" w:type="dxa"/>
                            <w:gridSpan w:val="2"/>
                            <w:vAlign w:val="center"/>
                          </w:tcPr>
                          <w:p w14:paraId="28908433" w14:textId="1A010A32" w:rsidR="001D07DC" w:rsidRDefault="001D07DC" w:rsidP="00776BC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その他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Pr="00DC130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　　　　</w:t>
                            </w:r>
                            <w:r w:rsidR="00DC130A" w:rsidRPr="00DC130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DC130A" w:rsidRPr="00DC130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DC130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</w:tr>
                      <w:tr w:rsidR="001D07DC" w14:paraId="7052E6C5" w14:textId="77777777" w:rsidTr="009E4EFC">
                        <w:trPr>
                          <w:trHeight w:val="782"/>
                        </w:trPr>
                        <w:tc>
                          <w:tcPr>
                            <w:tcW w:w="2386" w:type="dxa"/>
                            <w:vMerge/>
                            <w:shd w:val="clear" w:color="auto" w:fill="F2F2F2" w:themeFill="background1" w:themeFillShade="F2"/>
                          </w:tcPr>
                          <w:p w14:paraId="777A5B36" w14:textId="77777777" w:rsidR="001D07DC" w:rsidRDefault="001D07DC" w:rsidP="001D07DC">
                            <w:pPr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56" w:type="dxa"/>
                            <w:gridSpan w:val="4"/>
                          </w:tcPr>
                          <w:p w14:paraId="3270297F" w14:textId="0D7D8428" w:rsidR="001D07DC" w:rsidRDefault="001D07DC" w:rsidP="001D07DC">
                            <w:pPr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※①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設定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する場合</w:t>
                            </w:r>
                            <w:r w:rsidR="00DE32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5日以上で</w:t>
                            </w:r>
                            <w:r w:rsidR="00DE32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期間を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設定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て</w:t>
                            </w:r>
                            <w:r w:rsidR="00DE32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ください。</w:t>
                            </w:r>
                          </w:p>
                          <w:p w14:paraId="0DA43A07" w14:textId="22E33741" w:rsidR="001D07DC" w:rsidRDefault="00776BC7" w:rsidP="001D07DC">
                            <w:pPr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調査</w:t>
                            </w:r>
                            <w:r w:rsidR="001D07D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期間</w:t>
                            </w:r>
                            <w:r w:rsidR="001D07D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：　　</w:t>
                            </w:r>
                            <w:r w:rsidR="001D07DC" w:rsidRPr="00D562C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月</w:t>
                            </w:r>
                            <w:r w:rsidR="001D07D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1D07DC" w:rsidRPr="00D562C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1D07DC" w:rsidRPr="00D562C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1D07DC" w:rsidRPr="00D562C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日</w:t>
                            </w:r>
                            <w:r w:rsidR="001D07DC" w:rsidRPr="00D562C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1D07DC" w:rsidRPr="00D562C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～　　月　　　日まで　（　　</w:t>
                            </w:r>
                            <w:r w:rsidR="001D07DC" w:rsidRPr="00D562C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1D07DC" w:rsidRPr="00D562C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日間）</w:t>
                            </w:r>
                          </w:p>
                        </w:tc>
                      </w:tr>
                    </w:tbl>
                    <w:p w14:paraId="14F4CF60" w14:textId="77777777" w:rsidR="00776BC7" w:rsidRDefault="00776BC7" w:rsidP="00776BC7">
                      <w:pPr>
                        <w:spacing w:line="276" w:lineRule="auto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13B90A6" w14:textId="1AE6FF83" w:rsidR="00356C5E" w:rsidRDefault="00851BC9" w:rsidP="00776BC7">
                      <w:pPr>
                        <w:spacing w:line="276" w:lineRule="auto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（3）</w:t>
                      </w:r>
                      <w:r w:rsidR="00356C5E" w:rsidRPr="001E7516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目標値</w:t>
                      </w:r>
                      <w:r w:rsidR="006A71D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6A71DE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※今年度</w:t>
                      </w:r>
                      <w:r w:rsidR="006A71D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と来年度</w:t>
                      </w:r>
                      <w:r w:rsidR="006A71DE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までの目標値をご記入ください。</w:t>
                      </w:r>
                    </w:p>
                    <w:tbl>
                      <w:tblPr>
                        <w:tblStyle w:val="a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3628"/>
                        <w:gridCol w:w="3628"/>
                      </w:tblGrid>
                      <w:tr w:rsidR="00356C5E" w:rsidRPr="0092349A" w14:paraId="0AB78480" w14:textId="77777777" w:rsidTr="009E4EFC">
                        <w:trPr>
                          <w:trHeight w:val="340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55290978" w14:textId="77777777" w:rsidR="00356C5E" w:rsidRPr="0092349A" w:rsidRDefault="00356C5E" w:rsidP="00776BC7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49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年　度</w:t>
                            </w:r>
                          </w:p>
                        </w:tc>
                        <w:tc>
                          <w:tcPr>
                            <w:tcW w:w="3628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225D2048" w14:textId="5E6A8B31" w:rsidR="00356C5E" w:rsidRPr="00F16318" w:rsidRDefault="00776BC7" w:rsidP="00776BC7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1631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令和</w:t>
                            </w:r>
                            <w:r w:rsidR="00851BC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5</w:t>
                            </w:r>
                            <w:r w:rsidRPr="00F1631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3628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69AC1BE8" w14:textId="396200F6" w:rsidR="00356C5E" w:rsidRPr="0092349A" w:rsidRDefault="00356C5E" w:rsidP="00776BC7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令和</w:t>
                            </w:r>
                            <w:r w:rsidR="00851BC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6</w:t>
                            </w:r>
                            <w:r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年度</w:t>
                            </w:r>
                          </w:p>
                        </w:tc>
                      </w:tr>
                      <w:tr w:rsidR="00356C5E" w:rsidRPr="0092349A" w14:paraId="5C625922" w14:textId="77777777" w:rsidTr="009E4EFC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3D62E796" w14:textId="77777777" w:rsidR="00356C5E" w:rsidRPr="0092349A" w:rsidRDefault="00356C5E" w:rsidP="00776BC7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49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目標値</w:t>
                            </w:r>
                          </w:p>
                        </w:tc>
                        <w:tc>
                          <w:tcPr>
                            <w:tcW w:w="3628" w:type="dxa"/>
                            <w:vAlign w:val="center"/>
                          </w:tcPr>
                          <w:p w14:paraId="165B2B1A" w14:textId="77777777" w:rsidR="00356C5E" w:rsidRPr="0092349A" w:rsidRDefault="00356C5E" w:rsidP="00776BC7">
                            <w:pPr>
                              <w:pStyle w:val="Default"/>
                              <w:spacing w:line="276" w:lineRule="auto"/>
                              <w:ind w:right="203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28" w:type="dxa"/>
                            <w:vAlign w:val="center"/>
                          </w:tcPr>
                          <w:p w14:paraId="42915478" w14:textId="77777777" w:rsidR="00356C5E" w:rsidRPr="0092349A" w:rsidRDefault="00356C5E" w:rsidP="00776BC7">
                            <w:pPr>
                              <w:pStyle w:val="Default"/>
                              <w:spacing w:line="276" w:lineRule="auto"/>
                              <w:ind w:right="203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26CB1077" w14:textId="42ED8569" w:rsidR="00356C5E" w:rsidRPr="00D562CC" w:rsidRDefault="006A71DE" w:rsidP="00DC130A">
                      <w:pPr>
                        <w:spacing w:line="276" w:lineRule="auto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 w:rsidRPr="00F63E1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※</w:t>
                      </w:r>
                      <w:r w:rsidR="00851BC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参考に、</w:t>
                      </w:r>
                      <w:r w:rsidR="00356C5E" w:rsidRPr="00F63E1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過去</w:t>
                      </w:r>
                      <w:r w:rsidR="00356C5E" w:rsidRPr="00F63E1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の実績</w:t>
                      </w:r>
                      <w:r w:rsidR="00356C5E" w:rsidRPr="00F63E1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を</w:t>
                      </w:r>
                      <w:r w:rsidR="00594988" w:rsidRPr="00F63E1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ご</w:t>
                      </w:r>
                      <w:r w:rsidR="00356C5E" w:rsidRPr="00F63E1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記入ください</w:t>
                      </w:r>
                      <w:r w:rsidR="00356C5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。（</w:t>
                      </w:r>
                      <w:r w:rsidR="00356C5E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調査が</w:t>
                      </w:r>
                      <w:r w:rsidR="00356C5E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無い場合は、</w:t>
                      </w:r>
                      <w:r w:rsidR="00356C5E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「０」と記入</w:t>
                      </w:r>
                      <w:r w:rsidR="00356C5E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ください</w:t>
                      </w:r>
                      <w:r w:rsidR="00356C5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</w:p>
                    <w:tbl>
                      <w:tblPr>
                        <w:tblStyle w:val="ad"/>
                        <w:tblW w:w="9666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3628"/>
                        <w:gridCol w:w="3628"/>
                      </w:tblGrid>
                      <w:tr w:rsidR="00356C5E" w:rsidRPr="0092349A" w14:paraId="186FF378" w14:textId="77777777" w:rsidTr="00F16318">
                        <w:trPr>
                          <w:trHeight w:val="340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574371F5" w14:textId="77777777" w:rsidR="00356C5E" w:rsidRPr="0092349A" w:rsidRDefault="00356C5E" w:rsidP="00776BC7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49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年　度</w:t>
                            </w:r>
                          </w:p>
                        </w:tc>
                        <w:tc>
                          <w:tcPr>
                            <w:tcW w:w="3628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51779DD8" w14:textId="569A491B" w:rsidR="00356C5E" w:rsidRPr="0092349A" w:rsidRDefault="00356C5E" w:rsidP="00776BC7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令和</w:t>
                            </w:r>
                            <w:r w:rsidR="00851BC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3</w:t>
                            </w:r>
                            <w:r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3628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74EF3923" w14:textId="68475DE7" w:rsidR="00356C5E" w:rsidRPr="0092349A" w:rsidRDefault="00356C5E" w:rsidP="00776BC7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令和</w:t>
                            </w:r>
                            <w:r w:rsidR="00851BC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4</w:t>
                            </w:r>
                            <w:r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年度</w:t>
                            </w:r>
                          </w:p>
                        </w:tc>
                      </w:tr>
                      <w:tr w:rsidR="00356C5E" w:rsidRPr="0092349A" w14:paraId="7545428A" w14:textId="77777777" w:rsidTr="00F16318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19DC10E5" w14:textId="77777777" w:rsidR="00356C5E" w:rsidRPr="0092349A" w:rsidRDefault="00356C5E" w:rsidP="00356C5E">
                            <w:pPr>
                              <w:pStyle w:val="Defaul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実　績</w:t>
                            </w:r>
                          </w:p>
                        </w:tc>
                        <w:tc>
                          <w:tcPr>
                            <w:tcW w:w="3628" w:type="dxa"/>
                            <w:vAlign w:val="center"/>
                          </w:tcPr>
                          <w:p w14:paraId="2A80F3EA" w14:textId="77777777" w:rsidR="00356C5E" w:rsidRPr="0092349A" w:rsidRDefault="00356C5E" w:rsidP="00356C5E">
                            <w:pPr>
                              <w:pStyle w:val="Defaul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28" w:type="dxa"/>
                            <w:vAlign w:val="center"/>
                          </w:tcPr>
                          <w:p w14:paraId="301A1FDE" w14:textId="77777777" w:rsidR="00356C5E" w:rsidRPr="0092349A" w:rsidRDefault="00356C5E" w:rsidP="00356C5E">
                            <w:pPr>
                              <w:pStyle w:val="Defaul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7D169F7D" w14:textId="77777777" w:rsidR="00356C5E" w:rsidRPr="00D562CC" w:rsidRDefault="00356C5E" w:rsidP="00356C5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3D6C476" w14:textId="77777777" w:rsidR="00356C5E" w:rsidRPr="0092349A" w:rsidRDefault="00356C5E" w:rsidP="00356C5E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5BD6A7" w14:textId="50D8DE38" w:rsidR="00823943" w:rsidRPr="00A63F00" w:rsidRDefault="00823943" w:rsidP="00823943">
      <w:pPr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1046AA59" w14:textId="59540DD9" w:rsidR="00EA2D9B" w:rsidRPr="00A63F00" w:rsidRDefault="00EA2D9B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201DE78" w14:textId="77777777" w:rsidR="00EA2D9B" w:rsidRPr="00A63F00" w:rsidRDefault="00EA2D9B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CC055AC" w14:textId="77777777" w:rsidR="00EA2D9B" w:rsidRPr="00A63F00" w:rsidRDefault="00EA2D9B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9A3642E" w14:textId="77777777" w:rsidR="00EA2D9B" w:rsidRPr="00A63F00" w:rsidRDefault="00EA2D9B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C470823" w14:textId="77777777" w:rsidR="00EA2D9B" w:rsidRPr="00A63F00" w:rsidRDefault="00EA2D9B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C0FEEDF" w14:textId="77777777" w:rsidR="00EA2D9B" w:rsidRPr="00A63F00" w:rsidRDefault="00EA2D9B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A4BB7C7" w14:textId="77777777" w:rsidR="00EA2D9B" w:rsidRPr="00A63F00" w:rsidRDefault="00EA2D9B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5D6342B" w14:textId="77777777" w:rsidR="00EA2D9B" w:rsidRPr="00A63F00" w:rsidRDefault="00EA2D9B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59C3E86" w14:textId="77777777" w:rsidR="00823943" w:rsidRPr="00A63F00" w:rsidRDefault="00823943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617598C" w14:textId="77777777" w:rsidR="00823943" w:rsidRPr="00A63F00" w:rsidRDefault="00823943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8D3128B" w14:textId="77777777" w:rsidR="00823943" w:rsidRPr="00A63F00" w:rsidRDefault="00823943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47B51AA" w14:textId="77777777" w:rsidR="00823943" w:rsidRPr="00A63F00" w:rsidRDefault="00823943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9F8A135" w14:textId="77777777" w:rsidR="00823943" w:rsidRPr="00A63F00" w:rsidRDefault="00823943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24D1572" w14:textId="77777777" w:rsidR="00823943" w:rsidRPr="00A63F00" w:rsidRDefault="00823943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23C69D2" w14:textId="77777777" w:rsidR="00823943" w:rsidRPr="00A63F00" w:rsidRDefault="00823943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2B441A1" w14:textId="77777777" w:rsidR="00823943" w:rsidRPr="00A63F00" w:rsidRDefault="00823943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8469B00" w14:textId="77777777" w:rsidR="00823943" w:rsidRPr="00A63F00" w:rsidRDefault="00823943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7B533DB" w14:textId="77777777" w:rsidR="00823943" w:rsidRPr="00A63F00" w:rsidRDefault="00823943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D931EC4" w14:textId="77777777" w:rsidR="00823943" w:rsidRPr="00A63F00" w:rsidRDefault="00823943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010269D" w14:textId="77777777" w:rsidR="00823943" w:rsidRPr="00A63F00" w:rsidRDefault="00823943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6A60D9C" w14:textId="77777777" w:rsidR="00823943" w:rsidRPr="00A63F00" w:rsidRDefault="00823943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B64D278" w14:textId="77777777" w:rsidR="00823943" w:rsidRPr="00A63F00" w:rsidRDefault="00823943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5EB134B" w14:textId="77777777" w:rsidR="00823943" w:rsidRPr="00A63F00" w:rsidRDefault="00823943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6500BF2" w14:textId="77777777" w:rsidR="00823943" w:rsidRPr="00A63F00" w:rsidRDefault="00823943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7E72BBD" w14:textId="77777777" w:rsidR="00823943" w:rsidRPr="00A63F00" w:rsidRDefault="00823943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A85CFEB" w14:textId="77777777" w:rsidR="00823943" w:rsidRPr="00A63F00" w:rsidRDefault="00823943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A86578A" w14:textId="77777777" w:rsidR="00823943" w:rsidRPr="00A63F00" w:rsidRDefault="00823943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ED93BEC" w14:textId="77777777" w:rsidR="00823943" w:rsidRPr="00A63F00" w:rsidRDefault="00823943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EDCB111" w14:textId="77777777" w:rsidR="00823943" w:rsidRPr="00A63F00" w:rsidRDefault="00823943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381950C" w14:textId="77777777" w:rsidR="00823943" w:rsidRPr="00A63F00" w:rsidRDefault="00823943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DCA9AC0" w14:textId="3CA22088" w:rsidR="00A63A39" w:rsidRPr="00A63F00" w:rsidRDefault="006F2764" w:rsidP="00C357EC">
      <w:pPr>
        <w:widowControl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63F00">
        <w:rPr>
          <w:rFonts w:ascii="ＭＳ ゴシック" w:eastAsia="ＭＳ ゴシック" w:hAnsi="ＭＳ ゴシック"/>
          <w:color w:val="000000" w:themeColor="text1"/>
          <w:sz w:val="24"/>
        </w:rPr>
        <w:br w:type="page"/>
      </w:r>
      <w:r w:rsidR="002A5022" w:rsidRPr="00A63F0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1"/>
        </w:rPr>
        <w:lastRenderedPageBreak/>
        <w:t>2</w:t>
      </w:r>
      <w:r w:rsidR="002A5022" w:rsidRPr="00A63F00">
        <w:rPr>
          <w:rFonts w:ascii="ＭＳ ゴシック" w:eastAsia="ＭＳ ゴシック" w:hAnsi="ＭＳ ゴシック"/>
          <w:b/>
          <w:color w:val="000000" w:themeColor="text1"/>
          <w:sz w:val="24"/>
          <w:szCs w:val="21"/>
        </w:rPr>
        <w:t xml:space="preserve"> </w:t>
      </w:r>
      <w:r w:rsidR="00D42EEB" w:rsidRPr="00A63F0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1"/>
        </w:rPr>
        <w:t>成果目標</w:t>
      </w:r>
    </w:p>
    <w:p w14:paraId="209F89A6" w14:textId="4161A86D" w:rsidR="003326C2" w:rsidRPr="007C251A" w:rsidRDefault="00673FBD" w:rsidP="007C251A">
      <w:pPr>
        <w:ind w:leftChars="100" w:left="213"/>
        <w:rPr>
          <w:rFonts w:ascii="ＭＳ ゴシック" w:eastAsia="ＭＳ ゴシック" w:hAnsi="ＭＳ ゴシック"/>
          <w:color w:val="000000" w:themeColor="text1"/>
          <w:sz w:val="22"/>
          <w:szCs w:val="21"/>
          <w:u w:val="single"/>
        </w:rPr>
      </w:pPr>
      <w:r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本</w:t>
      </w:r>
      <w:r w:rsidR="00903DE6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事業を</w:t>
      </w:r>
      <w:r w:rsidR="00C357EC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通して</w:t>
      </w:r>
      <w:r w:rsidR="007C251A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の</w:t>
      </w:r>
      <w:r w:rsidR="00E54017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成果</w:t>
      </w:r>
      <w:r w:rsidR="00C357EC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や効果</w:t>
      </w:r>
      <w:r w:rsidR="00470679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について</w:t>
      </w:r>
      <w:r w:rsidR="00CA54E8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、</w:t>
      </w:r>
      <w:r w:rsidR="0000699E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下記</w:t>
      </w:r>
      <w:r w:rsidR="00C357EC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（1）</w:t>
      </w:r>
      <w:r w:rsidR="0000699E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～</w:t>
      </w:r>
      <w:r w:rsidR="00C357EC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（</w:t>
      </w:r>
      <w:r w:rsidR="00B64739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3</w:t>
      </w:r>
      <w:r w:rsidR="00C357EC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）</w:t>
      </w:r>
      <w:r w:rsidR="00776BC7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にある</w:t>
      </w:r>
      <w:r w:rsidR="0000699E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小項目</w:t>
      </w:r>
      <w:r w:rsidR="00717B7B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のうち</w:t>
      </w:r>
      <w:r w:rsidR="008F10BC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、</w:t>
      </w:r>
      <w:r w:rsidR="00E46AF9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  <w:u w:val="single"/>
        </w:rPr>
        <w:t>2</w:t>
      </w:r>
      <w:r w:rsidR="00822957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  <w:u w:val="single"/>
        </w:rPr>
        <w:t>つ以上を選択して</w:t>
      </w:r>
      <w:r w:rsidR="007C251A">
        <w:rPr>
          <w:rFonts w:ascii="ＭＳ ゴシック" w:eastAsia="ＭＳ ゴシック" w:hAnsi="ＭＳ ゴシック" w:hint="eastAsia"/>
          <w:color w:val="000000" w:themeColor="text1"/>
          <w:sz w:val="22"/>
          <w:szCs w:val="21"/>
          <w:u w:val="single"/>
        </w:rPr>
        <w:t>、</w:t>
      </w:r>
      <w:r w:rsidR="008E620E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  <w:u w:val="single"/>
        </w:rPr>
        <w:t>☑</w:t>
      </w:r>
      <w:r w:rsidR="00CA54E8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  <w:u w:val="single"/>
        </w:rPr>
        <w:t>印</w:t>
      </w:r>
      <w:r w:rsidR="00CA54E8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をつけてください。</w:t>
      </w:r>
      <w:r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他に目標としたい成果等がある場合は、（4）その他にご記入</w:t>
      </w:r>
      <w:r w:rsidR="00594988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ください</w:t>
      </w:r>
      <w:r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。</w:t>
      </w:r>
    </w:p>
    <w:p w14:paraId="23706D3D" w14:textId="4480E626" w:rsidR="00823943" w:rsidRPr="00A63F00" w:rsidRDefault="00470679" w:rsidP="00470679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A63F00">
        <w:rPr>
          <w:rFonts w:ascii="ＭＳ ゴシック" w:eastAsia="ＭＳ ゴシック" w:hAnsi="ＭＳ ゴシック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142E527" wp14:editId="198553CE">
                <wp:simplePos x="0" y="0"/>
                <wp:positionH relativeFrom="margin">
                  <wp:align>left</wp:align>
                </wp:positionH>
                <wp:positionV relativeFrom="paragraph">
                  <wp:posOffset>19658</wp:posOffset>
                </wp:positionV>
                <wp:extent cx="6300000" cy="5828306"/>
                <wp:effectExtent l="0" t="0" r="24765" b="2032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000" cy="5828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0EFAD" w14:textId="77777777" w:rsidR="00834FC5" w:rsidRDefault="00834FC5" w:rsidP="009C411E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a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8685"/>
                            </w:tblGrid>
                            <w:tr w:rsidR="00776BC7" w14:paraId="688EF80F" w14:textId="77777777" w:rsidTr="00246C85">
                              <w:trPr>
                                <w:trHeight w:val="340"/>
                              </w:trPr>
                              <w:tc>
                                <w:tcPr>
                                  <w:tcW w:w="9673" w:type="dxa"/>
                                  <w:gridSpan w:val="2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7335D4B" w14:textId="266A43D4" w:rsidR="00776BC7" w:rsidRDefault="00776BC7" w:rsidP="00776BC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  <w:t>（1）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  <w:t>地場産物の使用拡大</w:t>
                                  </w:r>
                                </w:p>
                              </w:tc>
                            </w:tr>
                            <w:tr w:rsidR="00776BC7" w14:paraId="598F0CEA" w14:textId="77777777" w:rsidTr="00662555">
                              <w:trPr>
                                <w:trHeight w:val="397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4FCF5447" w14:textId="229E2B9A" w:rsidR="00776BC7" w:rsidRDefault="00776BC7" w:rsidP="00776BC7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776BC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685" w:type="dxa"/>
                                  <w:vAlign w:val="center"/>
                                </w:tcPr>
                                <w:p w14:paraId="5FE11928" w14:textId="0D5A4051" w:rsidR="00776BC7" w:rsidRDefault="00776BC7" w:rsidP="00776BC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① 品目数の増加（使用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見込の把握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も含む）</w:t>
                                  </w:r>
                                </w:p>
                              </w:tc>
                            </w:tr>
                            <w:tr w:rsidR="00776BC7" w14:paraId="4536FBD2" w14:textId="77777777" w:rsidTr="00246C85">
                              <w:trPr>
                                <w:trHeight w:val="397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5FEF50BC" w14:textId="13882038" w:rsidR="00776BC7" w:rsidRDefault="00776BC7" w:rsidP="00776BC7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776BC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685" w:type="dxa"/>
                                  <w:vAlign w:val="center"/>
                                </w:tcPr>
                                <w:p w14:paraId="7AF9336E" w14:textId="3F7CA278" w:rsidR="00776BC7" w:rsidRDefault="00776BC7" w:rsidP="00776BC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②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納入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規格の拡大</w:t>
                                  </w:r>
                                </w:p>
                              </w:tc>
                            </w:tr>
                            <w:tr w:rsidR="00776BC7" w14:paraId="6966D170" w14:textId="77777777" w:rsidTr="00246C85">
                              <w:trPr>
                                <w:trHeight w:val="397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696780AD" w14:textId="6848C4DB" w:rsidR="00776BC7" w:rsidRDefault="00776BC7" w:rsidP="00776BC7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776BC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685" w:type="dxa"/>
                                  <w:vAlign w:val="center"/>
                                </w:tcPr>
                                <w:p w14:paraId="42C06170" w14:textId="6E17BB75" w:rsidR="00776BC7" w:rsidRDefault="00776BC7" w:rsidP="00776BC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③ 供給量の拡大（使用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見込の把握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も含む）</w:t>
                                  </w:r>
                                </w:p>
                              </w:tc>
                            </w:tr>
                            <w:tr w:rsidR="00776BC7" w14:paraId="680B2B1D" w14:textId="77777777" w:rsidTr="00246C85">
                              <w:trPr>
                                <w:trHeight w:val="397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287DA808" w14:textId="4AB4EE75" w:rsidR="00776BC7" w:rsidRDefault="00776BC7" w:rsidP="00776BC7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776BC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685" w:type="dxa"/>
                                  <w:vAlign w:val="center"/>
                                </w:tcPr>
                                <w:p w14:paraId="77A3F56C" w14:textId="78E8F2B3" w:rsidR="00776BC7" w:rsidRDefault="00776BC7" w:rsidP="00776BC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④ 供給回数の拡大（使用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見込の把握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も含む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776BC7" w14:paraId="707C36A0" w14:textId="77777777" w:rsidTr="00246C85">
                              <w:trPr>
                                <w:trHeight w:val="397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1A3A415A" w14:textId="68489840" w:rsidR="00776BC7" w:rsidRPr="00776BC7" w:rsidRDefault="00776BC7" w:rsidP="00776BC7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2"/>
                                    </w:rPr>
                                  </w:pPr>
                                  <w:r w:rsidRPr="00776BC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685" w:type="dxa"/>
                                  <w:vAlign w:val="center"/>
                                </w:tcPr>
                                <w:p w14:paraId="47E9D424" w14:textId="76C84BB0" w:rsidR="00776BC7" w:rsidRDefault="00776BC7" w:rsidP="00776BC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⑤ 供給組織・生産者の増加（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見込の把握も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含む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5E6E09EE" w14:textId="77777777" w:rsidR="00470679" w:rsidRDefault="00470679" w:rsidP="00470679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a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8685"/>
                            </w:tblGrid>
                            <w:tr w:rsidR="00776BC7" w14:paraId="189AFFF8" w14:textId="77777777" w:rsidTr="00246C85">
                              <w:trPr>
                                <w:trHeight w:val="340"/>
                              </w:trPr>
                              <w:tc>
                                <w:tcPr>
                                  <w:tcW w:w="9673" w:type="dxa"/>
                                  <w:gridSpan w:val="2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63CE145" w14:textId="53AEF7AE" w:rsidR="00776BC7" w:rsidRDefault="00776BC7" w:rsidP="00776BC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  <w:t>（2）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  <w:t>新たな調整組織の発足や人材育成</w:t>
                                  </w:r>
                                </w:p>
                              </w:tc>
                            </w:tr>
                            <w:tr w:rsidR="00776BC7" w14:paraId="20F00D02" w14:textId="77777777" w:rsidTr="00246C85">
                              <w:trPr>
                                <w:trHeight w:val="397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0D5A7E2D" w14:textId="77777777" w:rsidR="00776BC7" w:rsidRDefault="00776BC7" w:rsidP="00776BC7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776BC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685" w:type="dxa"/>
                                  <w:vAlign w:val="center"/>
                                </w:tcPr>
                                <w:p w14:paraId="63A736D9" w14:textId="642A6742" w:rsidR="00776BC7" w:rsidRDefault="00776BC7" w:rsidP="00776BC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① 新たな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連絡調整会議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や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調整組織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等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の立ち上げ</w:t>
                                  </w:r>
                                </w:p>
                              </w:tc>
                            </w:tr>
                            <w:tr w:rsidR="00776BC7" w14:paraId="1903D72A" w14:textId="77777777" w:rsidTr="00246C85">
                              <w:trPr>
                                <w:trHeight w:val="397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342FC7F7" w14:textId="77777777" w:rsidR="00776BC7" w:rsidRDefault="00776BC7" w:rsidP="00776BC7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776BC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685" w:type="dxa"/>
                                  <w:vAlign w:val="center"/>
                                </w:tcPr>
                                <w:p w14:paraId="28171816" w14:textId="4924B81B" w:rsidR="00776BC7" w:rsidRDefault="00776BC7" w:rsidP="00776BC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② 既存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の連絡調整会議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増員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・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増加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参加者数、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会議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回数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など）</w:t>
                                  </w:r>
                                </w:p>
                              </w:tc>
                            </w:tr>
                            <w:tr w:rsidR="00776BC7" w14:paraId="059616B8" w14:textId="77777777" w:rsidTr="00246C85">
                              <w:trPr>
                                <w:trHeight w:val="397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43623190" w14:textId="77777777" w:rsidR="00776BC7" w:rsidRDefault="00776BC7" w:rsidP="00776BC7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776BC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685" w:type="dxa"/>
                                  <w:vAlign w:val="center"/>
                                </w:tcPr>
                                <w:p w14:paraId="291429D8" w14:textId="4FE56C3D" w:rsidR="00776BC7" w:rsidRDefault="00776BC7" w:rsidP="00776BC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③ 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調整役（地産地消コーディネーター）の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設置</w:t>
                                  </w:r>
                                </w:p>
                              </w:tc>
                            </w:tr>
                            <w:tr w:rsidR="00776BC7" w14:paraId="72E2F44C" w14:textId="77777777" w:rsidTr="00246C85">
                              <w:trPr>
                                <w:trHeight w:val="397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69F23CC0" w14:textId="77777777" w:rsidR="00776BC7" w:rsidRDefault="00776BC7" w:rsidP="00776BC7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776BC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685" w:type="dxa"/>
                                  <w:vAlign w:val="center"/>
                                </w:tcPr>
                                <w:p w14:paraId="0D117C87" w14:textId="6158B9E3" w:rsidR="00776BC7" w:rsidRDefault="00776BC7" w:rsidP="00776BC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④ 喫食者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や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栄養士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等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、生産者等、関係者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との交流</w:t>
                                  </w:r>
                                </w:p>
                              </w:tc>
                            </w:tr>
                          </w:tbl>
                          <w:p w14:paraId="4E166C98" w14:textId="77777777" w:rsidR="00776BC7" w:rsidRDefault="00776BC7" w:rsidP="00776BC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a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8685"/>
                            </w:tblGrid>
                            <w:tr w:rsidR="00776BC7" w14:paraId="3456E1F0" w14:textId="77777777" w:rsidTr="00246C85">
                              <w:trPr>
                                <w:trHeight w:val="340"/>
                              </w:trPr>
                              <w:tc>
                                <w:tcPr>
                                  <w:tcW w:w="9673" w:type="dxa"/>
                                  <w:gridSpan w:val="2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D50EB12" w14:textId="5A4884FE" w:rsidR="00776BC7" w:rsidRDefault="00776BC7" w:rsidP="00776BC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（3）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  <w:t>新たな商品・サービスの構築</w:t>
                                  </w:r>
                                </w:p>
                              </w:tc>
                            </w:tr>
                            <w:tr w:rsidR="00776BC7" w14:paraId="312722F3" w14:textId="77777777" w:rsidTr="00246C85">
                              <w:trPr>
                                <w:trHeight w:val="397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04268A36" w14:textId="77777777" w:rsidR="00776BC7" w:rsidRDefault="00776BC7" w:rsidP="00776BC7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776BC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685" w:type="dxa"/>
                                  <w:vAlign w:val="center"/>
                                </w:tcPr>
                                <w:p w14:paraId="5590DACF" w14:textId="36C363D0" w:rsidR="00776BC7" w:rsidRPr="00776BC7" w:rsidRDefault="00776BC7" w:rsidP="00776BC7">
                                  <w:pPr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① 一次加工技術や加工品の開発</w:t>
                                  </w:r>
                                </w:p>
                              </w:tc>
                            </w:tr>
                            <w:tr w:rsidR="00776BC7" w14:paraId="68BD4141" w14:textId="77777777" w:rsidTr="00246C85">
                              <w:trPr>
                                <w:trHeight w:val="397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45747F65" w14:textId="77777777" w:rsidR="00776BC7" w:rsidRDefault="00776BC7" w:rsidP="00776BC7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776BC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685" w:type="dxa"/>
                                  <w:vAlign w:val="center"/>
                                </w:tcPr>
                                <w:p w14:paraId="21482B99" w14:textId="28B5CBE6" w:rsidR="00776BC7" w:rsidRDefault="00776BC7" w:rsidP="00776BC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② 保管場所・保存方法の改善（使用日数、使用期間の拡大など）</w:t>
                                  </w:r>
                                </w:p>
                              </w:tc>
                            </w:tr>
                            <w:tr w:rsidR="00776BC7" w14:paraId="710D3722" w14:textId="77777777" w:rsidTr="00246C85">
                              <w:trPr>
                                <w:trHeight w:val="397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3F7D4F0D" w14:textId="77777777" w:rsidR="00776BC7" w:rsidRDefault="00776BC7" w:rsidP="00776BC7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776BC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685" w:type="dxa"/>
                                  <w:vAlign w:val="center"/>
                                </w:tcPr>
                                <w:p w14:paraId="454E89E7" w14:textId="1EBB903D" w:rsidR="00776BC7" w:rsidRDefault="00776BC7" w:rsidP="00776BC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③ 新たな物流体制の構築　（食材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納入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ルート、納入者の増加など）</w:t>
                                  </w:r>
                                </w:p>
                              </w:tc>
                            </w:tr>
                          </w:tbl>
                          <w:p w14:paraId="4945B7E2" w14:textId="3E138EDD" w:rsidR="00EA1F7D" w:rsidRPr="00391B44" w:rsidRDefault="00EA1F7D" w:rsidP="00776BC7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a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673"/>
                            </w:tblGrid>
                            <w:tr w:rsidR="008E620E" w14:paraId="66DCB081" w14:textId="77777777" w:rsidTr="00246C85">
                              <w:trPr>
                                <w:trHeight w:val="340"/>
                              </w:trPr>
                              <w:tc>
                                <w:tcPr>
                                  <w:tcW w:w="967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247C852" w14:textId="07CCF533" w:rsidR="008E620E" w:rsidRDefault="008E620E" w:rsidP="008E620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  <w:t>（4）</w:t>
                                  </w:r>
                                  <w:r w:rsidRPr="00C5513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  <w:t>その他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※申請者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が目標にしたい成果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や効果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等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を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Pr="00F63E1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具体的に</w:t>
                                  </w:r>
                                  <w:r w:rsidR="00594988" w:rsidRPr="00F63E1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ご</w:t>
                                  </w:r>
                                  <w:r w:rsidRPr="00F63E1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記入</w:t>
                                  </w:r>
                                  <w:r w:rsidRPr="00F63E1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ください</w:t>
                                  </w:r>
                                  <w:r w:rsidRPr="00391B4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8E620E" w14:paraId="62390A73" w14:textId="77777777" w:rsidTr="00D241A1">
                              <w:trPr>
                                <w:trHeight w:val="454"/>
                              </w:trPr>
                              <w:tc>
                                <w:tcPr>
                                  <w:tcW w:w="9673" w:type="dxa"/>
                                  <w:vAlign w:val="center"/>
                                </w:tcPr>
                                <w:p w14:paraId="4152B9DD" w14:textId="77777777" w:rsidR="008E620E" w:rsidRDefault="008E620E" w:rsidP="008E620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</w:pPr>
                                </w:p>
                                <w:p w14:paraId="7596CA7E" w14:textId="77777777" w:rsidR="008E620E" w:rsidRDefault="008E620E" w:rsidP="008E620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</w:pPr>
                                </w:p>
                                <w:p w14:paraId="2823030E" w14:textId="77777777" w:rsidR="00246C85" w:rsidRDefault="00246C85" w:rsidP="008E620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AC2E4D" w14:textId="77777777" w:rsidR="00EA1F7D" w:rsidRPr="009E7511" w:rsidRDefault="00EA1F7D" w:rsidP="00AE1D2F">
                            <w:pPr>
                              <w:spacing w:line="360" w:lineRule="auto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2E527" id="テキスト ボックス 7" o:spid="_x0000_s1029" type="#_x0000_t202" style="position:absolute;left:0;text-align:left;margin-left:0;margin-top:1.55pt;width:496.05pt;height:458.9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GeLHgIAADEEAAAOAAAAZHJzL2Uyb0RvYy54bWysU8tu2zAQvBfoPxC815Lt2lEEy0Hq1EWB&#10;9AGk/QCKoiSiFJclaUvu12dJKY7TopeiOhBLLTk7Ozvc3AydIkdhnQRd0PkspURoDpXUTUG/f9u/&#10;yShxnumKKdCioCfh6M329atNb3KxgBZUJSxBEO3y3hS09d7kSeJ4KzrmZmCExmQNtmMet7ZJKst6&#10;RO9UskjTddKDrYwFLpzDv3djkm4jfl0L7r/UtROeqIIiNx9XG9cyrMl2w/LGMtNKPtFg/8CiY1Jj&#10;0TPUHfOMHKz8A6qT3IKD2s84dAnUteQi9oDdzNPfunlomRGxFxTHmbNM7v/B8s/HB/PVEj+8gwEH&#10;GJtw5h74D0c07FqmG3FrLfStYBUWngfJkt64fLoapHa5CyBl/wkqHDI7eIhAQ227oAr2SRAdB3A6&#10;iy4GTzj+XC/T8FHCMbfKFtkyXccaLH+6bqzzHwR0JAQFtTjVCM+O984HOix/OhKqOVCy2kul4sY2&#10;5U5ZcmTogH38JvQXx5QmfUGX86vVqMBfISLZ6Bus+gKikx6trGRX0GxsKZor6PZeVzH2TKoxxstK&#10;T0IG7UYV/VAORFZIJHAMupZQnVBZC6Nz8aVh0IL9RUmPri2o+3lgVlCiPmqcztXbxfUKbR43WXaN&#10;strLRHmRYJojUEE9JWO48+PDOBgrmxbrjG7QcIvzrGVU+pnTRB59GQcwvaFg/Mt9PPX80rePAAAA&#10;//8DAFBLAwQUAAYACAAAACEAetY7DtsAAAAGAQAADwAAAGRycy9kb3ducmV2LnhtbEyPwU7DMBBE&#10;70j8g7VI3KjTREIkxKkKohVXClLFzY2XOCJeR7abpH/PcoLbrGY186beLG4QE4bYe1KwXmUgkFpv&#10;euoUfLzv7h5AxKTJ6METKrhghE1zfVXryviZ3nA6pE5wCMVKK7ApjZWUsbXodFz5EYm9Lx+cTnyG&#10;TpqgZw53g8yz7F463RM3WD3is8X2+3B2Cj6P270ML0+vl2UXbNdOxbw/Fkrd3izbRxAJl/T3DL/4&#10;jA4NM538mUwUgwIekhQUaxBslmXO4sQiz0qQTS3/4zc/AAAA//8DAFBLAQItABQABgAIAAAAIQC2&#10;gziS/gAAAOEBAAATAAAAAAAAAAAAAAAAAAAAAABbQ29udGVudF9UeXBlc10ueG1sUEsBAi0AFAAG&#10;AAgAAAAhADj9If/WAAAAlAEAAAsAAAAAAAAAAAAAAAAALwEAAF9yZWxzLy5yZWxzUEsBAi0AFAAG&#10;AAgAAAAhAMDQZ4seAgAAMQQAAA4AAAAAAAAAAAAAAAAALgIAAGRycy9lMm9Eb2MueG1sUEsBAi0A&#10;FAAGAAgAAAAhAHrWOw7bAAAABgEAAA8AAAAAAAAAAAAAAAAAeAQAAGRycy9kb3ducmV2LnhtbFBL&#10;BQYAAAAABAAEAPMAAACABQAAAAA=&#10;" strokeweight=".25pt">
                <v:textbox inset="5.85pt,.7pt,5.85pt,.7pt">
                  <w:txbxContent>
                    <w:p w14:paraId="1DF0EFAD" w14:textId="77777777" w:rsidR="00834FC5" w:rsidRDefault="00834FC5" w:rsidP="009C411E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a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8685"/>
                      </w:tblGrid>
                      <w:tr w:rsidR="00776BC7" w14:paraId="688EF80F" w14:textId="77777777" w:rsidTr="00246C85">
                        <w:trPr>
                          <w:trHeight w:val="340"/>
                        </w:trPr>
                        <w:tc>
                          <w:tcPr>
                            <w:tcW w:w="9673" w:type="dxa"/>
                            <w:gridSpan w:val="2"/>
                            <w:shd w:val="clear" w:color="auto" w:fill="F2F2F2" w:themeFill="background1" w:themeFillShade="F2"/>
                            <w:vAlign w:val="center"/>
                          </w:tcPr>
                          <w:p w14:paraId="57335D4B" w14:textId="266A43D4" w:rsidR="00776BC7" w:rsidRDefault="00776BC7" w:rsidP="00776BC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  <w:t>（1）</w:t>
                            </w: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  <w:t>地場産物の使用拡大</w:t>
                            </w:r>
                          </w:p>
                        </w:tc>
                      </w:tr>
                      <w:tr w:rsidR="00776BC7" w14:paraId="598F0CEA" w14:textId="77777777" w:rsidTr="00662555">
                        <w:trPr>
                          <w:trHeight w:val="397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4FCF5447" w14:textId="229E2B9A" w:rsidR="00776BC7" w:rsidRDefault="00776BC7" w:rsidP="00776BC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76BC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685" w:type="dxa"/>
                            <w:vAlign w:val="center"/>
                          </w:tcPr>
                          <w:p w14:paraId="5FE11928" w14:textId="0D5A4051" w:rsidR="00776BC7" w:rsidRDefault="00776BC7" w:rsidP="00776BC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① 品目数の増加（使用</w:t>
                            </w:r>
                            <w:r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見込の把握</w:t>
                            </w: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も含む）</w:t>
                            </w:r>
                          </w:p>
                        </w:tc>
                      </w:tr>
                      <w:tr w:rsidR="00776BC7" w14:paraId="4536FBD2" w14:textId="77777777" w:rsidTr="00246C85">
                        <w:trPr>
                          <w:trHeight w:val="397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5FEF50BC" w14:textId="13882038" w:rsidR="00776BC7" w:rsidRDefault="00776BC7" w:rsidP="00776BC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76BC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685" w:type="dxa"/>
                            <w:vAlign w:val="center"/>
                          </w:tcPr>
                          <w:p w14:paraId="7AF9336E" w14:textId="3F7CA278" w:rsidR="00776BC7" w:rsidRDefault="00776BC7" w:rsidP="00776BC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②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納入</w:t>
                            </w: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規格の拡大</w:t>
                            </w:r>
                          </w:p>
                        </w:tc>
                      </w:tr>
                      <w:tr w:rsidR="00776BC7" w14:paraId="6966D170" w14:textId="77777777" w:rsidTr="00246C85">
                        <w:trPr>
                          <w:trHeight w:val="397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696780AD" w14:textId="6848C4DB" w:rsidR="00776BC7" w:rsidRDefault="00776BC7" w:rsidP="00776BC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76BC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685" w:type="dxa"/>
                            <w:vAlign w:val="center"/>
                          </w:tcPr>
                          <w:p w14:paraId="42C06170" w14:textId="6E17BB75" w:rsidR="00776BC7" w:rsidRDefault="00776BC7" w:rsidP="00776BC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③ 供給量の拡大（使用</w:t>
                            </w:r>
                            <w:r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見込の把握</w:t>
                            </w: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も含む）</w:t>
                            </w:r>
                          </w:p>
                        </w:tc>
                      </w:tr>
                      <w:tr w:rsidR="00776BC7" w14:paraId="680B2B1D" w14:textId="77777777" w:rsidTr="00246C85">
                        <w:trPr>
                          <w:trHeight w:val="397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287DA808" w14:textId="4AB4EE75" w:rsidR="00776BC7" w:rsidRDefault="00776BC7" w:rsidP="00776BC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76BC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685" w:type="dxa"/>
                            <w:vAlign w:val="center"/>
                          </w:tcPr>
                          <w:p w14:paraId="77A3F56C" w14:textId="78E8F2B3" w:rsidR="00776BC7" w:rsidRDefault="00776BC7" w:rsidP="00776BC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④ 供給回数の拡大（使用</w:t>
                            </w:r>
                            <w:r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見込の把握</w:t>
                            </w: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も含む</w:t>
                            </w:r>
                            <w:r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</w:tr>
                      <w:tr w:rsidR="00776BC7" w14:paraId="707C36A0" w14:textId="77777777" w:rsidTr="00246C85">
                        <w:trPr>
                          <w:trHeight w:val="397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1A3A415A" w14:textId="68489840" w:rsidR="00776BC7" w:rsidRPr="00776BC7" w:rsidRDefault="00776BC7" w:rsidP="00776BC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2"/>
                              </w:rPr>
                            </w:pPr>
                            <w:r w:rsidRPr="00776BC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685" w:type="dxa"/>
                            <w:vAlign w:val="center"/>
                          </w:tcPr>
                          <w:p w14:paraId="47E9D424" w14:textId="76C84BB0" w:rsidR="00776BC7" w:rsidRDefault="00776BC7" w:rsidP="00776BC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⑤ 供給組織・生産者の増加（</w:t>
                            </w:r>
                            <w:r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見込の把握も</w:t>
                            </w: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含む</w:t>
                            </w:r>
                            <w:r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5E6E09EE" w14:textId="77777777" w:rsidR="00470679" w:rsidRDefault="00470679" w:rsidP="00470679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a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8685"/>
                      </w:tblGrid>
                      <w:tr w:rsidR="00776BC7" w14:paraId="189AFFF8" w14:textId="77777777" w:rsidTr="00246C85">
                        <w:trPr>
                          <w:trHeight w:val="340"/>
                        </w:trPr>
                        <w:tc>
                          <w:tcPr>
                            <w:tcW w:w="9673" w:type="dxa"/>
                            <w:gridSpan w:val="2"/>
                            <w:shd w:val="clear" w:color="auto" w:fill="F2F2F2" w:themeFill="background1" w:themeFillShade="F2"/>
                            <w:vAlign w:val="center"/>
                          </w:tcPr>
                          <w:p w14:paraId="763CE145" w14:textId="53AEF7AE" w:rsidR="00776BC7" w:rsidRDefault="00776BC7" w:rsidP="00776BC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  <w:t>（2）</w:t>
                            </w: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  <w:t>新たな調整組織の発足や人材育成</w:t>
                            </w:r>
                          </w:p>
                        </w:tc>
                      </w:tr>
                      <w:tr w:rsidR="00776BC7" w14:paraId="20F00D02" w14:textId="77777777" w:rsidTr="00246C85">
                        <w:trPr>
                          <w:trHeight w:val="397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0D5A7E2D" w14:textId="77777777" w:rsidR="00776BC7" w:rsidRDefault="00776BC7" w:rsidP="00776BC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76BC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685" w:type="dxa"/>
                            <w:vAlign w:val="center"/>
                          </w:tcPr>
                          <w:p w14:paraId="63A736D9" w14:textId="642A6742" w:rsidR="00776BC7" w:rsidRDefault="00776BC7" w:rsidP="00776BC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① 新たな</w:t>
                            </w:r>
                            <w:r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連絡調整会議</w:t>
                            </w: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や</w:t>
                            </w:r>
                            <w:r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調整組織</w:t>
                            </w: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等</w:t>
                            </w:r>
                            <w:r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の立ち上げ</w:t>
                            </w:r>
                          </w:p>
                        </w:tc>
                      </w:tr>
                      <w:tr w:rsidR="00776BC7" w14:paraId="1903D72A" w14:textId="77777777" w:rsidTr="00246C85">
                        <w:trPr>
                          <w:trHeight w:val="397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342FC7F7" w14:textId="77777777" w:rsidR="00776BC7" w:rsidRDefault="00776BC7" w:rsidP="00776BC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76BC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685" w:type="dxa"/>
                            <w:vAlign w:val="center"/>
                          </w:tcPr>
                          <w:p w14:paraId="28171816" w14:textId="4924B81B" w:rsidR="00776BC7" w:rsidRDefault="00776BC7" w:rsidP="00776BC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② 既存</w:t>
                            </w:r>
                            <w:r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の連絡調整会議</w:t>
                            </w: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</w:t>
                            </w:r>
                            <w:r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増員</w:t>
                            </w: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・</w:t>
                            </w:r>
                            <w:r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増加</w:t>
                            </w: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参加者数、</w:t>
                            </w: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会議</w:t>
                            </w:r>
                            <w:r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回数</w:t>
                            </w: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など）</w:t>
                            </w:r>
                          </w:p>
                        </w:tc>
                      </w:tr>
                      <w:tr w:rsidR="00776BC7" w14:paraId="059616B8" w14:textId="77777777" w:rsidTr="00246C85">
                        <w:trPr>
                          <w:trHeight w:val="397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43623190" w14:textId="77777777" w:rsidR="00776BC7" w:rsidRDefault="00776BC7" w:rsidP="00776BC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76BC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685" w:type="dxa"/>
                            <w:vAlign w:val="center"/>
                          </w:tcPr>
                          <w:p w14:paraId="291429D8" w14:textId="4FE56C3D" w:rsidR="00776BC7" w:rsidRDefault="00776BC7" w:rsidP="00776BC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③ </w:t>
                            </w:r>
                            <w:r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調整役（地産地消コーディネーター）の</w:t>
                            </w: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設置</w:t>
                            </w:r>
                          </w:p>
                        </w:tc>
                      </w:tr>
                      <w:tr w:rsidR="00776BC7" w14:paraId="72E2F44C" w14:textId="77777777" w:rsidTr="00246C85">
                        <w:trPr>
                          <w:trHeight w:val="397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69F23CC0" w14:textId="77777777" w:rsidR="00776BC7" w:rsidRDefault="00776BC7" w:rsidP="00776BC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76BC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685" w:type="dxa"/>
                            <w:vAlign w:val="center"/>
                          </w:tcPr>
                          <w:p w14:paraId="0D117C87" w14:textId="6158B9E3" w:rsidR="00776BC7" w:rsidRDefault="00776BC7" w:rsidP="00776BC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④ 喫食者</w:t>
                            </w:r>
                            <w:r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や</w:t>
                            </w: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栄養士</w:t>
                            </w:r>
                            <w:r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等</w:t>
                            </w: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、生産者等、関係者</w:t>
                            </w:r>
                            <w:r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との交流</w:t>
                            </w:r>
                          </w:p>
                        </w:tc>
                      </w:tr>
                    </w:tbl>
                    <w:p w14:paraId="4E166C98" w14:textId="77777777" w:rsidR="00776BC7" w:rsidRDefault="00776BC7" w:rsidP="00776BC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a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8685"/>
                      </w:tblGrid>
                      <w:tr w:rsidR="00776BC7" w14:paraId="3456E1F0" w14:textId="77777777" w:rsidTr="00246C85">
                        <w:trPr>
                          <w:trHeight w:val="340"/>
                        </w:trPr>
                        <w:tc>
                          <w:tcPr>
                            <w:tcW w:w="9673" w:type="dxa"/>
                            <w:gridSpan w:val="2"/>
                            <w:shd w:val="clear" w:color="auto" w:fill="F2F2F2" w:themeFill="background1" w:themeFillShade="F2"/>
                            <w:vAlign w:val="center"/>
                          </w:tcPr>
                          <w:p w14:paraId="4D50EB12" w14:textId="5A4884FE" w:rsidR="00776BC7" w:rsidRDefault="00776BC7" w:rsidP="00776BC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（3）</w:t>
                            </w: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  <w:t>新たな商品・サービスの構築</w:t>
                            </w:r>
                          </w:p>
                        </w:tc>
                      </w:tr>
                      <w:tr w:rsidR="00776BC7" w14:paraId="312722F3" w14:textId="77777777" w:rsidTr="00246C85">
                        <w:trPr>
                          <w:trHeight w:val="397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04268A36" w14:textId="77777777" w:rsidR="00776BC7" w:rsidRDefault="00776BC7" w:rsidP="00776BC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76BC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685" w:type="dxa"/>
                            <w:vAlign w:val="center"/>
                          </w:tcPr>
                          <w:p w14:paraId="5590DACF" w14:textId="36C363D0" w:rsidR="00776BC7" w:rsidRPr="00776BC7" w:rsidRDefault="00776BC7" w:rsidP="00776BC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① 一次加工技術や加工品の開発</w:t>
                            </w:r>
                          </w:p>
                        </w:tc>
                      </w:tr>
                      <w:tr w:rsidR="00776BC7" w14:paraId="68BD4141" w14:textId="77777777" w:rsidTr="00246C85">
                        <w:trPr>
                          <w:trHeight w:val="397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45747F65" w14:textId="77777777" w:rsidR="00776BC7" w:rsidRDefault="00776BC7" w:rsidP="00776BC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76BC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685" w:type="dxa"/>
                            <w:vAlign w:val="center"/>
                          </w:tcPr>
                          <w:p w14:paraId="21482B99" w14:textId="28B5CBE6" w:rsidR="00776BC7" w:rsidRDefault="00776BC7" w:rsidP="00776BC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② 保管場所・保存方法の改善（使用日数、使用期間の拡大など）</w:t>
                            </w:r>
                          </w:p>
                        </w:tc>
                      </w:tr>
                      <w:tr w:rsidR="00776BC7" w14:paraId="710D3722" w14:textId="77777777" w:rsidTr="00246C85">
                        <w:trPr>
                          <w:trHeight w:val="397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3F7D4F0D" w14:textId="77777777" w:rsidR="00776BC7" w:rsidRDefault="00776BC7" w:rsidP="00776BC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76BC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685" w:type="dxa"/>
                            <w:vAlign w:val="center"/>
                          </w:tcPr>
                          <w:p w14:paraId="454E89E7" w14:textId="1EBB903D" w:rsidR="00776BC7" w:rsidRDefault="00776BC7" w:rsidP="00776BC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③ 新たな物流体制の構築　（食材</w:t>
                            </w:r>
                            <w:r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納入</w:t>
                            </w: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ルート、納入者の増加など）</w:t>
                            </w:r>
                          </w:p>
                        </w:tc>
                      </w:tr>
                    </w:tbl>
                    <w:p w14:paraId="4945B7E2" w14:textId="3E138EDD" w:rsidR="00EA1F7D" w:rsidRPr="00391B44" w:rsidRDefault="00EA1F7D" w:rsidP="00776BC7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a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673"/>
                      </w:tblGrid>
                      <w:tr w:rsidR="008E620E" w14:paraId="66DCB081" w14:textId="77777777" w:rsidTr="00246C85">
                        <w:trPr>
                          <w:trHeight w:val="340"/>
                        </w:trPr>
                        <w:tc>
                          <w:tcPr>
                            <w:tcW w:w="9673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1247C852" w14:textId="07CCF533" w:rsidR="008E620E" w:rsidRDefault="008E620E" w:rsidP="008E620E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  <w:t>（4）</w:t>
                            </w:r>
                            <w:r w:rsidRPr="00C551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  <w:t>その他</w:t>
                            </w: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※申請者</w:t>
                            </w: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が目標にしたい成果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や効果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等</w:t>
                            </w:r>
                            <w:r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を</w:t>
                            </w: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、</w:t>
                            </w:r>
                            <w:r w:rsidRPr="00F63E1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具体的に</w:t>
                            </w:r>
                            <w:r w:rsidR="00594988" w:rsidRPr="00F63E1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ご</w:t>
                            </w:r>
                            <w:r w:rsidRPr="00F63E1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記入</w:t>
                            </w:r>
                            <w:r w:rsidRPr="00F63E1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ください</w:t>
                            </w:r>
                            <w:r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c>
                      </w:tr>
                      <w:tr w:rsidR="008E620E" w14:paraId="62390A73" w14:textId="77777777" w:rsidTr="00D241A1">
                        <w:trPr>
                          <w:trHeight w:val="454"/>
                        </w:trPr>
                        <w:tc>
                          <w:tcPr>
                            <w:tcW w:w="9673" w:type="dxa"/>
                            <w:vAlign w:val="center"/>
                          </w:tcPr>
                          <w:p w14:paraId="4152B9DD" w14:textId="77777777" w:rsidR="008E620E" w:rsidRDefault="008E620E" w:rsidP="008E620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</w:pPr>
                          </w:p>
                          <w:p w14:paraId="7596CA7E" w14:textId="77777777" w:rsidR="008E620E" w:rsidRDefault="008E620E" w:rsidP="008E620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</w:pPr>
                          </w:p>
                          <w:p w14:paraId="2823030E" w14:textId="77777777" w:rsidR="00246C85" w:rsidRDefault="00246C85" w:rsidP="008E620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12AC2E4D" w14:textId="77777777" w:rsidR="00EA1F7D" w:rsidRPr="009E7511" w:rsidRDefault="00EA1F7D" w:rsidP="00AE1D2F">
                      <w:pPr>
                        <w:spacing w:line="360" w:lineRule="auto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1B7F06" w14:textId="2D1973EC" w:rsidR="00D42EEB" w:rsidRPr="00A63F00" w:rsidRDefault="00D42EEB" w:rsidP="00A63A3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8E4D60E" w14:textId="77777777" w:rsidR="00EA2D9B" w:rsidRPr="00A63F00" w:rsidRDefault="00EA2D9B" w:rsidP="00A63A3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DF4BEDC" w14:textId="77777777" w:rsidR="00EA2D9B" w:rsidRPr="00A63F00" w:rsidRDefault="00EA2D9B" w:rsidP="00A63A3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14AEDB8" w14:textId="77777777" w:rsidR="00EA2D9B" w:rsidRPr="00A63F00" w:rsidRDefault="00EA2D9B" w:rsidP="00A63A3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28E5FA0" w14:textId="77777777" w:rsidR="00EA2D9B" w:rsidRPr="00A63F00" w:rsidRDefault="00EA2D9B" w:rsidP="00A63A3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AF71DF2" w14:textId="77777777" w:rsidR="00EA2D9B" w:rsidRPr="00A63F00" w:rsidRDefault="00EA2D9B" w:rsidP="00A63A3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54495D2" w14:textId="77777777" w:rsidR="00EA2D9B" w:rsidRPr="00A63F00" w:rsidRDefault="00EA2D9B" w:rsidP="00A63A3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3348005" w14:textId="77777777" w:rsidR="00EA2D9B" w:rsidRPr="00A63F00" w:rsidRDefault="00EA2D9B" w:rsidP="00A63A3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01FF46A" w14:textId="77777777" w:rsidR="00EA2D9B" w:rsidRPr="00A63F00" w:rsidRDefault="00EA2D9B" w:rsidP="00A63A3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4F073FA" w14:textId="77777777" w:rsidR="00EA2D9B" w:rsidRPr="00A63F00" w:rsidRDefault="00EA2D9B" w:rsidP="00A63A3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79E261F" w14:textId="77777777" w:rsidR="00EA2D9B" w:rsidRPr="00A63F00" w:rsidRDefault="00EA2D9B" w:rsidP="00A63A3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929471B" w14:textId="77777777" w:rsidR="00EA2D9B" w:rsidRPr="00A63F00" w:rsidRDefault="00EA2D9B" w:rsidP="00A63A3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F99BA76" w14:textId="77777777" w:rsidR="00EA2D9B" w:rsidRPr="00A63F00" w:rsidRDefault="00EA2D9B" w:rsidP="00A63A3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7933108" w14:textId="77777777" w:rsidR="00EA2D9B" w:rsidRPr="00A63F00" w:rsidRDefault="00EA2D9B" w:rsidP="00A63A3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4CCFCF6" w14:textId="77777777" w:rsidR="00EA2D9B" w:rsidRPr="00A63F00" w:rsidRDefault="00EA2D9B" w:rsidP="00A63A39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711495A" w14:textId="77777777" w:rsidR="00D97B22" w:rsidRPr="00A63F00" w:rsidRDefault="00D97B22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D37CF52" w14:textId="77777777" w:rsidR="00D97B22" w:rsidRPr="00A63F00" w:rsidRDefault="00D97B22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1195D86" w14:textId="77777777" w:rsidR="00D97B22" w:rsidRPr="00A63F00" w:rsidRDefault="00D97B22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525A444" w14:textId="77777777" w:rsidR="00D97B22" w:rsidRPr="00A63F00" w:rsidRDefault="00D97B22" w:rsidP="00D97B22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01B7C3A" w14:textId="77777777" w:rsidR="00D97B22" w:rsidRPr="00A63F00" w:rsidRDefault="00D97B22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9798767" w14:textId="77777777" w:rsidR="00D97B22" w:rsidRPr="00A63F00" w:rsidRDefault="00D97B22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64C3517" w14:textId="77777777" w:rsidR="00D97B22" w:rsidRPr="00A63F00" w:rsidRDefault="00D97B22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49D6F74" w14:textId="77777777" w:rsidR="00D97B22" w:rsidRPr="00A63F00" w:rsidRDefault="00D97B22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6C95C2E" w14:textId="77777777" w:rsidR="00D97B22" w:rsidRPr="00A63F00" w:rsidRDefault="00D97B22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5E21C8B" w14:textId="77777777" w:rsidR="00D97B22" w:rsidRPr="00A63F00" w:rsidRDefault="00D97B22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E6DAD15" w14:textId="77777777" w:rsidR="00D97B22" w:rsidRPr="00A63F00" w:rsidRDefault="00D97B22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095B506" w14:textId="77777777" w:rsidR="00891C84" w:rsidRPr="00A63F00" w:rsidRDefault="00891C84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D22E5E9" w14:textId="77777777" w:rsidR="00822957" w:rsidRPr="00A63F00" w:rsidRDefault="00822957" w:rsidP="00822957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1"/>
        </w:rPr>
      </w:pPr>
    </w:p>
    <w:p w14:paraId="0EDACD07" w14:textId="64B4A0C9" w:rsidR="00891C84" w:rsidRPr="00A63F00" w:rsidRDefault="002A5022" w:rsidP="00822957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8"/>
          <w:szCs w:val="21"/>
        </w:rPr>
      </w:pPr>
      <w:r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1"/>
        </w:rPr>
        <w:t>Ⅳ</w:t>
      </w:r>
      <w:r w:rsidR="00D6114E"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1"/>
        </w:rPr>
        <w:t xml:space="preserve">　</w:t>
      </w:r>
      <w:r w:rsidR="00AE1D2F"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1"/>
        </w:rPr>
        <w:t>地場産物</w:t>
      </w:r>
      <w:r w:rsidR="00632D3D"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1"/>
        </w:rPr>
        <w:t>の</w:t>
      </w:r>
      <w:r w:rsidR="007909E5"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1"/>
        </w:rPr>
        <w:t>利用</w:t>
      </w:r>
      <w:r w:rsidR="00891C84"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1"/>
        </w:rPr>
        <w:t>による効果の検証</w:t>
      </w:r>
      <w:r w:rsidR="00632D3D"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1"/>
        </w:rPr>
        <w:t>について</w:t>
      </w:r>
    </w:p>
    <w:p w14:paraId="7AF82D8D" w14:textId="3371DC91" w:rsidR="00891C84" w:rsidRPr="00A63F00" w:rsidRDefault="008F10BC" w:rsidP="00891C84">
      <w:pPr>
        <w:spacing w:line="335" w:lineRule="atLeast"/>
        <w:ind w:firstLineChars="100" w:firstLine="223"/>
        <w:jc w:val="left"/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  <w:r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派遣</w:t>
      </w:r>
      <w:r w:rsidR="00891C84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事業</w:t>
      </w:r>
      <w:r w:rsidR="00B01F70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の実施</w:t>
      </w:r>
      <w:r w:rsidR="00AE1D2F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前</w:t>
      </w:r>
      <w:r w:rsidR="00891C84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後の変化</w:t>
      </w:r>
      <w:r w:rsidR="00822957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や</w:t>
      </w:r>
      <w:r w:rsidR="00AE1D2F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効果の検証方法</w:t>
      </w:r>
      <w:r w:rsidR="00891C84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について、</w:t>
      </w:r>
      <w:r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下記</w:t>
      </w:r>
      <w:r w:rsidR="00B017E3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（1）</w:t>
      </w:r>
      <w:r w:rsidR="00891C84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～</w:t>
      </w:r>
      <w:r w:rsidR="00B017E3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（3）</w:t>
      </w:r>
      <w:r w:rsidR="00AE1D2F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の</w:t>
      </w:r>
      <w:r w:rsidR="00E46AF9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小項目のうち、</w:t>
      </w:r>
      <w:r w:rsidR="00E46AF9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  <w:u w:val="single"/>
        </w:rPr>
        <w:t>2</w:t>
      </w:r>
      <w:r w:rsidR="00C55138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  <w:u w:val="single"/>
        </w:rPr>
        <w:t>つ</w:t>
      </w:r>
      <w:r w:rsidR="00891C84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  <w:u w:val="single"/>
        </w:rPr>
        <w:t>以上</w:t>
      </w:r>
      <w:r w:rsidR="00E46AF9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  <w:u w:val="single"/>
        </w:rPr>
        <w:t>を選択して</w:t>
      </w:r>
      <w:r w:rsidR="00246C85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  <w:u w:val="single"/>
        </w:rPr>
        <w:t>☑</w:t>
      </w:r>
      <w:r w:rsidR="00822957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  <w:u w:val="single"/>
        </w:rPr>
        <w:t>印</w:t>
      </w:r>
      <w:r w:rsidR="00822957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をつけてください。</w:t>
      </w:r>
    </w:p>
    <w:p w14:paraId="1DF87A47" w14:textId="77777777" w:rsidR="00CB60CA" w:rsidRPr="00A63F00" w:rsidRDefault="00AE1D2F" w:rsidP="00AE1D2F">
      <w:pPr>
        <w:spacing w:line="335" w:lineRule="atLeast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A63F00">
        <w:rPr>
          <w:rFonts w:ascii="ＭＳ ゴシック" w:eastAsia="ＭＳ ゴシック" w:hAnsi="ＭＳ ゴシック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EF24267" wp14:editId="0170FCC3">
                <wp:simplePos x="0" y="0"/>
                <wp:positionH relativeFrom="margin">
                  <wp:align>left</wp:align>
                </wp:positionH>
                <wp:positionV relativeFrom="paragraph">
                  <wp:posOffset>126199</wp:posOffset>
                </wp:positionV>
                <wp:extent cx="6300000" cy="1789043"/>
                <wp:effectExtent l="0" t="0" r="24765" b="2095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000" cy="17890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DA017" w14:textId="77777777" w:rsidR="00AE1D2F" w:rsidRPr="008638DD" w:rsidRDefault="00AE1D2F" w:rsidP="00246C8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a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8685"/>
                            </w:tblGrid>
                            <w:tr w:rsidR="00246C85" w14:paraId="2D30FA1B" w14:textId="77777777" w:rsidTr="00246C85">
                              <w:trPr>
                                <w:trHeight w:val="340"/>
                              </w:trPr>
                              <w:tc>
                                <w:tcPr>
                                  <w:tcW w:w="9673" w:type="dxa"/>
                                  <w:gridSpan w:val="2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D0D959A" w14:textId="0CCE5095" w:rsidR="00246C85" w:rsidRDefault="00246C85" w:rsidP="00246C8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（1）</w:t>
                                  </w:r>
                                  <w:r w:rsidRPr="00A871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満足度調査</w:t>
                                  </w:r>
                                </w:p>
                              </w:tc>
                            </w:tr>
                            <w:tr w:rsidR="00246C85" w14:paraId="19141591" w14:textId="77777777" w:rsidTr="00246C85">
                              <w:trPr>
                                <w:trHeight w:val="397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4AF7AA63" w14:textId="77777777" w:rsidR="00246C85" w:rsidRDefault="00246C85" w:rsidP="00246C8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776BC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685" w:type="dxa"/>
                                  <w:vAlign w:val="center"/>
                                </w:tcPr>
                                <w:p w14:paraId="1BB6BCE7" w14:textId="77777777" w:rsidR="00246C85" w:rsidRDefault="00246C85" w:rsidP="00246C85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A8716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① 給食(食事</w:t>
                                  </w:r>
                                  <w:r w:rsidRPr="00A8716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)受益者</w:t>
                                  </w:r>
                                  <w:r w:rsidRPr="00A8716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による地場産食材を使用した食事への評価</w:t>
                                  </w:r>
                                </w:p>
                                <w:p w14:paraId="1A5063DF" w14:textId="00CFCB39" w:rsidR="00246C85" w:rsidRDefault="00246C85" w:rsidP="00246C85">
                                  <w:pPr>
                                    <w:ind w:firstLineChars="100" w:firstLine="203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A8716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※児童生徒、喫食者、入居者、</w:t>
                                  </w:r>
                                  <w:r w:rsidRPr="00A8716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保護者等の</w:t>
                                  </w:r>
                                  <w:r w:rsidRPr="00A8716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給食(食事)内容に対する評価</w:t>
                                  </w:r>
                                </w:p>
                              </w:tc>
                            </w:tr>
                            <w:tr w:rsidR="00246C85" w14:paraId="19AE9F3F" w14:textId="77777777" w:rsidTr="00D241A1">
                              <w:trPr>
                                <w:trHeight w:val="340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328C0DF4" w14:textId="77777777" w:rsidR="00246C85" w:rsidRDefault="00246C85" w:rsidP="00246C8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776BC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685" w:type="dxa"/>
                                  <w:vAlign w:val="center"/>
                                </w:tcPr>
                                <w:p w14:paraId="26A6F246" w14:textId="77777777" w:rsidR="00246C85" w:rsidRPr="00A87165" w:rsidRDefault="00246C85" w:rsidP="00246C85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A8716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② 食材</w:t>
                                  </w:r>
                                  <w:r w:rsidRPr="00A8716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供給者</w:t>
                                  </w:r>
                                  <w:r w:rsidRPr="00A8716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による地場産食材の利用拡大に対する評価</w:t>
                                  </w:r>
                                </w:p>
                                <w:p w14:paraId="42001EE9" w14:textId="0CB7CD72" w:rsidR="00246C85" w:rsidRPr="00246C85" w:rsidRDefault="00246C85" w:rsidP="00246C85">
                                  <w:pPr>
                                    <w:spacing w:line="276" w:lineRule="auto"/>
                                    <w:ind w:firstLineChars="100" w:firstLine="203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8716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 w:rsidRPr="00A8716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生産者及び生産者組織、地域住民、流通業者等の食材供給側の評価</w:t>
                                  </w:r>
                                </w:p>
                              </w:tc>
                            </w:tr>
                            <w:tr w:rsidR="00246C85" w14:paraId="3144719C" w14:textId="77777777" w:rsidTr="00246C85">
                              <w:trPr>
                                <w:trHeight w:val="567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5B1FFC1E" w14:textId="77777777" w:rsidR="00246C85" w:rsidRDefault="00246C85" w:rsidP="00246C8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776BC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685" w:type="dxa"/>
                                  <w:vAlign w:val="center"/>
                                </w:tcPr>
                                <w:p w14:paraId="7517E8A1" w14:textId="6F71D5E7" w:rsidR="00246C85" w:rsidRDefault="00246C85" w:rsidP="00246C8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A8716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③ その他</w:t>
                                  </w:r>
                                  <w:r w:rsidRPr="00246C8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(</w:t>
                                  </w:r>
                                  <w:r w:rsidRPr="00246C8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  <w:r w:rsidRPr="00246C8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</w:t>
                                  </w:r>
                                  <w:r w:rsidRPr="00246C8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　　　　　　　　　　　　　　　　　</w:t>
                                  </w:r>
                                  <w:r w:rsidRPr="00246C8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</w:t>
                                  </w:r>
                                  <w:r w:rsidRPr="00A8716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3CEA39E5" w14:textId="77777777" w:rsidR="00246C85" w:rsidRPr="00246C85" w:rsidRDefault="00246C85" w:rsidP="00AE1D2F">
                            <w:pPr>
                              <w:spacing w:line="276" w:lineRule="auto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24267" id="テキスト ボックス 8" o:spid="_x0000_s1030" type="#_x0000_t202" style="position:absolute;margin-left:0;margin-top:9.95pt;width:496.05pt;height:140.8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iJHgIAADEEAAAOAAAAZHJzL2Uyb0RvYy54bWysU9tu2zAMfR+wfxD0vti5tEmNOEWXLsOA&#10;7gJ0+wBFlmNhsqhRSuzs60fJaZpu2MswPQikKB2Sh0fL27417KDQa7AlH49yzpSVUGm7K/m3r5s3&#10;C858ELYSBqwq+VF5frt6/WrZuUJNoAFTKWQEYn3RuZI3Ibgiy7xsVCv8CJyyFKwBWxHIxV1WoegI&#10;vTXZJM+vsw6wcghSeU+n90OQrxJ+XSsZPte1V4GZklNtIe2Y9m3cs9VSFDsUrtHyVIb4hypaoS0l&#10;PUPdiyDYHvUfUK2WCB7qMJLQZlDXWqrUA3Uzzn/r5rERTqVeiBzvzjT5/wcrPx0e3RdkoX8LPQ0w&#10;NeHdA8jvnllYN8Lu1B0idI0SFSUeR8qyzvni9DRS7QsfQbbdR6hoyGIfIAH1NbaRFeqTEToN4Hgm&#10;XfWBSTq8nuZxcSYpNp4vbvLZNOUQxdNzhz68V9CyaJQcaaoJXhwefIjliOLpSszmwehqo41JDu62&#10;a4PsIEgBm7RO6C+uGcu6kk/H86uBgb9CpGKTbijrC4hWB5Ky0W3JF0NLSVyRt3e2SnYQ2gw2PTb2&#10;RGTkbmAx9Nue6arks1hj5HUL1ZGYRRiUSz+NjAbwJ2cdqbbk/sdeoOLMfLA0nflscnNFMk/Ogrjk&#10;DC8D24uAsJKASh44G8x1GD7G3qHeNZRnUIOFO5pnrRPTzzWdiiddpgGc/lAU/qWfbj3/9NUvAAAA&#10;//8DAFBLAwQUAAYACAAAACEAxKXr3d0AAAAHAQAADwAAAGRycy9kb3ducmV2LnhtbEyPwU7DMBBE&#10;70j8g7WVuFEnjVSREKcqiFZcaZEqbm6yxFHjdWS7Sfr3LCc47sxo5m25mW0vRvShc6QgXSYgkGrX&#10;dNQq+DzuHp9AhKip0b0jVHDDAJvq/q7UReMm+sDxEFvBJRQKrcDEOBRShtqg1WHpBiT2vp23OvLp&#10;W9l4PXG57eUqSdbS6o54wegBXw3Wl8PVKvg6bffSv7283+adN209ZtP+lCn1sJi3zyAizvEvDL/4&#10;jA4VM53dlZogegX8SGQ1z0Gwm+erFMRZQZaka5BVKf/zVz8AAAD//wMAUEsBAi0AFAAGAAgAAAAh&#10;ALaDOJL+AAAA4QEAABMAAAAAAAAAAAAAAAAAAAAAAFtDb250ZW50X1R5cGVzXS54bWxQSwECLQAU&#10;AAYACAAAACEAOP0h/9YAAACUAQAACwAAAAAAAAAAAAAAAAAvAQAAX3JlbHMvLnJlbHNQSwECLQAU&#10;AAYACAAAACEA5UVYiR4CAAAxBAAADgAAAAAAAAAAAAAAAAAuAgAAZHJzL2Uyb0RvYy54bWxQSwEC&#10;LQAUAAYACAAAACEAxKXr3d0AAAAHAQAADwAAAAAAAAAAAAAAAAB4BAAAZHJzL2Rvd25yZXYueG1s&#10;UEsFBgAAAAAEAAQA8wAAAIIFAAAAAA==&#10;" strokeweight=".25pt">
                <v:textbox inset="5.85pt,.7pt,5.85pt,.7pt">
                  <w:txbxContent>
                    <w:p w14:paraId="241DA017" w14:textId="77777777" w:rsidR="00AE1D2F" w:rsidRPr="008638DD" w:rsidRDefault="00AE1D2F" w:rsidP="00246C85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21"/>
                        </w:rPr>
                      </w:pPr>
                    </w:p>
                    <w:tbl>
                      <w:tblPr>
                        <w:tblStyle w:val="a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8685"/>
                      </w:tblGrid>
                      <w:tr w:rsidR="00246C85" w14:paraId="2D30FA1B" w14:textId="77777777" w:rsidTr="00246C85">
                        <w:trPr>
                          <w:trHeight w:val="340"/>
                        </w:trPr>
                        <w:tc>
                          <w:tcPr>
                            <w:tcW w:w="9673" w:type="dxa"/>
                            <w:gridSpan w:val="2"/>
                            <w:shd w:val="clear" w:color="auto" w:fill="F2F2F2" w:themeFill="background1" w:themeFillShade="F2"/>
                            <w:vAlign w:val="center"/>
                          </w:tcPr>
                          <w:p w14:paraId="1D0D959A" w14:textId="0CCE5095" w:rsidR="00246C85" w:rsidRDefault="00246C85" w:rsidP="00246C8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（1）</w:t>
                            </w:r>
                            <w:r w:rsidRPr="00A8716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満足度調査</w:t>
                            </w:r>
                          </w:p>
                        </w:tc>
                      </w:tr>
                      <w:tr w:rsidR="00246C85" w14:paraId="19141591" w14:textId="77777777" w:rsidTr="00246C85">
                        <w:trPr>
                          <w:trHeight w:val="397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4AF7AA63" w14:textId="77777777" w:rsidR="00246C85" w:rsidRDefault="00246C85" w:rsidP="00246C8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76BC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685" w:type="dxa"/>
                            <w:vAlign w:val="center"/>
                          </w:tcPr>
                          <w:p w14:paraId="1BB6BCE7" w14:textId="77777777" w:rsidR="00246C85" w:rsidRDefault="00246C85" w:rsidP="00246C8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① 給食(食事</w:t>
                            </w:r>
                            <w:r w:rsidRPr="00A871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)受益者</w:t>
                            </w: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による地場産食材を使用した食事への評価</w:t>
                            </w:r>
                          </w:p>
                          <w:p w14:paraId="1A5063DF" w14:textId="00CFCB39" w:rsidR="00246C85" w:rsidRDefault="00246C85" w:rsidP="00246C85">
                            <w:pPr>
                              <w:ind w:firstLineChars="100" w:firstLine="203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※児童生徒、喫食者、入居者、</w:t>
                            </w:r>
                            <w:r w:rsidRPr="00A871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保護者等の</w:t>
                            </w: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給食(食事)内容に対する評価</w:t>
                            </w:r>
                          </w:p>
                        </w:tc>
                      </w:tr>
                      <w:tr w:rsidR="00246C85" w14:paraId="19AE9F3F" w14:textId="77777777" w:rsidTr="00D241A1">
                        <w:trPr>
                          <w:trHeight w:val="340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328C0DF4" w14:textId="77777777" w:rsidR="00246C85" w:rsidRDefault="00246C85" w:rsidP="00246C8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76BC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685" w:type="dxa"/>
                            <w:vAlign w:val="center"/>
                          </w:tcPr>
                          <w:p w14:paraId="26A6F246" w14:textId="77777777" w:rsidR="00246C85" w:rsidRPr="00A87165" w:rsidRDefault="00246C85" w:rsidP="00246C85">
                            <w:pPr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② 食材</w:t>
                            </w:r>
                            <w:r w:rsidRPr="00A871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供給者</w:t>
                            </w: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による地場産食材の利用拡大に対する評価</w:t>
                            </w:r>
                          </w:p>
                          <w:p w14:paraId="42001EE9" w14:textId="0CB7CD72" w:rsidR="00246C85" w:rsidRPr="00246C85" w:rsidRDefault="00246C85" w:rsidP="00246C85">
                            <w:pPr>
                              <w:spacing w:line="276" w:lineRule="auto"/>
                              <w:ind w:firstLineChars="100" w:firstLine="203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A871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生産者及び生産者組織、地域住民、流通業者等の食材供給側の評価</w:t>
                            </w:r>
                          </w:p>
                        </w:tc>
                      </w:tr>
                      <w:tr w:rsidR="00246C85" w14:paraId="3144719C" w14:textId="77777777" w:rsidTr="00246C85">
                        <w:trPr>
                          <w:trHeight w:val="567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5B1FFC1E" w14:textId="77777777" w:rsidR="00246C85" w:rsidRDefault="00246C85" w:rsidP="00246C8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76BC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685" w:type="dxa"/>
                            <w:vAlign w:val="center"/>
                          </w:tcPr>
                          <w:p w14:paraId="7517E8A1" w14:textId="6F71D5E7" w:rsidR="00246C85" w:rsidRDefault="00246C85" w:rsidP="00246C8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③ その他</w:t>
                            </w:r>
                            <w:r w:rsidRPr="00246C8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(</w:t>
                            </w:r>
                            <w:r w:rsidRPr="00246C8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　</w:t>
                            </w:r>
                            <w:r w:rsidRPr="00246C8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246C8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 w:rsidRPr="00246C8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A871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3CEA39E5" w14:textId="77777777" w:rsidR="00246C85" w:rsidRPr="00246C85" w:rsidRDefault="00246C85" w:rsidP="00AE1D2F">
                      <w:pPr>
                        <w:spacing w:line="276" w:lineRule="auto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77B99A" w14:textId="77777777" w:rsidR="00AE1D2F" w:rsidRPr="00A63F00" w:rsidRDefault="00AE1D2F" w:rsidP="00AE1D2F">
      <w:pPr>
        <w:spacing w:line="335" w:lineRule="atLeast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6C18318B" w14:textId="77777777" w:rsidR="00D97B22" w:rsidRPr="00A63F00" w:rsidRDefault="00D97B22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7319136" w14:textId="77777777" w:rsidR="00D97B22" w:rsidRPr="00A63F00" w:rsidRDefault="00D97B22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39CBE3A" w14:textId="77777777" w:rsidR="00D97B22" w:rsidRPr="00A63F00" w:rsidRDefault="00D97B22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F3A896A" w14:textId="77777777" w:rsidR="00D97B22" w:rsidRPr="00A63F00" w:rsidRDefault="00D97B22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3B69940" w14:textId="77777777" w:rsidR="00D97B22" w:rsidRPr="00A63F00" w:rsidRDefault="00D97B22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F21FBE5" w14:textId="77777777" w:rsidR="00223747" w:rsidRPr="00A63F00" w:rsidRDefault="00223747" w:rsidP="00223747">
      <w:pPr>
        <w:spacing w:line="335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F097637" w14:textId="5032E5FA" w:rsidR="00F82B8D" w:rsidRPr="00A63F00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908F212" w14:textId="18E07C6F" w:rsidR="00F82B8D" w:rsidRPr="00A63F00" w:rsidRDefault="004A54C5" w:rsidP="00223747">
      <w:pPr>
        <w:spacing w:line="335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A63F00">
        <w:rPr>
          <w:rFonts w:ascii="ＭＳ ゴシック" w:eastAsia="ＭＳ ゴシック" w:hAnsi="ＭＳ ゴシック" w:hint="eastAsia"/>
          <w:b/>
          <w:noProof/>
          <w:color w:val="000000" w:themeColor="text1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379E8CC" wp14:editId="0B6C4896">
                <wp:simplePos x="0" y="0"/>
                <wp:positionH relativeFrom="margin">
                  <wp:align>left</wp:align>
                </wp:positionH>
                <wp:positionV relativeFrom="paragraph">
                  <wp:posOffset>-9884</wp:posOffset>
                </wp:positionV>
                <wp:extent cx="6300000" cy="5104738"/>
                <wp:effectExtent l="0" t="0" r="24765" b="2032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000" cy="5104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17B40" w14:textId="77777777" w:rsidR="004A54C5" w:rsidRDefault="004A54C5" w:rsidP="004A54C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a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8685"/>
                            </w:tblGrid>
                            <w:tr w:rsidR="004A54C5" w14:paraId="2567380F" w14:textId="77777777" w:rsidTr="00246C85">
                              <w:trPr>
                                <w:trHeight w:val="340"/>
                              </w:trPr>
                              <w:tc>
                                <w:tcPr>
                                  <w:tcW w:w="9673" w:type="dxa"/>
                                  <w:gridSpan w:val="2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9023991" w14:textId="77777777" w:rsidR="004A54C5" w:rsidRDefault="004A54C5" w:rsidP="00246C8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（2）</w:t>
                                  </w:r>
                                  <w:r w:rsidRPr="00A871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経済</w:t>
                                  </w:r>
                                  <w:r w:rsidRPr="00A8716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的</w:t>
                                  </w:r>
                                  <w:r w:rsidRPr="00A871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効果</w:t>
                                  </w:r>
                                </w:p>
                              </w:tc>
                            </w:tr>
                            <w:tr w:rsidR="004A54C5" w14:paraId="09F7CBF0" w14:textId="77777777" w:rsidTr="009A3012">
                              <w:trPr>
                                <w:trHeight w:val="454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03DE5CC3" w14:textId="77777777" w:rsidR="004A54C5" w:rsidRDefault="004A54C5" w:rsidP="00246C8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776BC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685" w:type="dxa"/>
                                  <w:vAlign w:val="center"/>
                                </w:tcPr>
                                <w:p w14:paraId="049958FE" w14:textId="77777777" w:rsidR="004A54C5" w:rsidRDefault="004A54C5" w:rsidP="00246C8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A8716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① 地場産食材の使用金額の推移</w:t>
                                  </w:r>
                                  <w:r w:rsidRPr="00A8716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(市町村内産、同一</w:t>
                                  </w:r>
                                  <w:r w:rsidRPr="00A8716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地区内産、</w:t>
                                  </w:r>
                                  <w:r w:rsidRPr="00A8716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都道府県内産</w:t>
                                  </w:r>
                                  <w:r w:rsidRPr="00A8716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A54C5" w14:paraId="1A559227" w14:textId="77777777" w:rsidTr="009A3012">
                              <w:trPr>
                                <w:trHeight w:val="454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02576A7E" w14:textId="77777777" w:rsidR="004A54C5" w:rsidRDefault="004A54C5" w:rsidP="00246C8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776BC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685" w:type="dxa"/>
                                  <w:vAlign w:val="center"/>
                                </w:tcPr>
                                <w:p w14:paraId="6E9D0F01" w14:textId="77777777" w:rsidR="004A54C5" w:rsidRPr="00594988" w:rsidRDefault="004A54C5" w:rsidP="00246C85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59498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② 地場産食材の使用重量の推移(市町村内産、同一</w:t>
                                  </w:r>
                                  <w:r w:rsidRPr="0059498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地区内産、</w:t>
                                  </w:r>
                                  <w:r w:rsidRPr="0059498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都道府県内産)</w:t>
                                  </w:r>
                                </w:p>
                              </w:tc>
                            </w:tr>
                            <w:tr w:rsidR="004A54C5" w14:paraId="7E89E5AE" w14:textId="77777777" w:rsidTr="009A3012">
                              <w:trPr>
                                <w:trHeight w:val="454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5FD4A53A" w14:textId="77777777" w:rsidR="004A54C5" w:rsidRDefault="004A54C5" w:rsidP="00246C8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776BC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685" w:type="dxa"/>
                                  <w:vAlign w:val="center"/>
                                </w:tcPr>
                                <w:p w14:paraId="7BD391B6" w14:textId="77777777" w:rsidR="004A54C5" w:rsidRPr="00594988" w:rsidRDefault="004A54C5" w:rsidP="00246C8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59498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③ 給食用畑の面積・生産量の推移</w:t>
                                  </w:r>
                                </w:p>
                              </w:tc>
                            </w:tr>
                            <w:tr w:rsidR="004A54C5" w14:paraId="0F955110" w14:textId="77777777" w:rsidTr="009A3012">
                              <w:trPr>
                                <w:trHeight w:val="454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0B3D3A14" w14:textId="77777777" w:rsidR="004A54C5" w:rsidRPr="00776BC7" w:rsidRDefault="004A54C5" w:rsidP="00246C8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2"/>
                                    </w:rPr>
                                  </w:pPr>
                                  <w:r w:rsidRPr="00776BC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685" w:type="dxa"/>
                                  <w:vAlign w:val="center"/>
                                </w:tcPr>
                                <w:p w14:paraId="46E9BA1A" w14:textId="77777777" w:rsidR="004A54C5" w:rsidRPr="00594988" w:rsidRDefault="004A54C5" w:rsidP="00246C85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59498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④ 地場産</w:t>
                                  </w:r>
                                  <w:r w:rsidRPr="0059498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食材</w:t>
                                  </w:r>
                                  <w:r w:rsidRPr="0059498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を供給</w:t>
                                  </w:r>
                                  <w:r w:rsidRPr="0059498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する</w:t>
                                  </w:r>
                                  <w:r w:rsidRPr="0059498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生産者</w:t>
                                  </w:r>
                                  <w:r w:rsidRPr="0059498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や事業者</w:t>
                                  </w:r>
                                  <w:r w:rsidRPr="0059498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数</w:t>
                                  </w:r>
                                  <w:r w:rsidRPr="0059498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Pr="0059498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推移</w:t>
                                  </w:r>
                                </w:p>
                              </w:tc>
                            </w:tr>
                            <w:tr w:rsidR="004A54C5" w14:paraId="2CDEE992" w14:textId="77777777" w:rsidTr="009A3012">
                              <w:trPr>
                                <w:trHeight w:val="454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6E538F94" w14:textId="77777777" w:rsidR="004A54C5" w:rsidRPr="00776BC7" w:rsidRDefault="004A54C5" w:rsidP="00246C8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2"/>
                                    </w:rPr>
                                  </w:pPr>
                                  <w:r w:rsidRPr="00776BC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685" w:type="dxa"/>
                                  <w:vAlign w:val="center"/>
                                </w:tcPr>
                                <w:p w14:paraId="16B80685" w14:textId="77777777" w:rsidR="004A54C5" w:rsidRDefault="004A54C5" w:rsidP="00246C85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8716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⑤ その他(</w:t>
                                  </w:r>
                                  <w:r w:rsidRPr="00246C8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                       </w:t>
                                  </w:r>
                                  <w:r w:rsidRPr="00246C8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　　　　　　　　　　　　　　　　　</w:t>
                                  </w:r>
                                  <w:r w:rsidRPr="00A8716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7EB343ED" w14:textId="77777777" w:rsidR="004A54C5" w:rsidRPr="00A87165" w:rsidRDefault="004A54C5" w:rsidP="004A54C5">
                            <w:pPr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a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8685"/>
                            </w:tblGrid>
                            <w:tr w:rsidR="004A54C5" w14:paraId="7FBAA863" w14:textId="77777777" w:rsidTr="00246C85">
                              <w:trPr>
                                <w:trHeight w:val="340"/>
                              </w:trPr>
                              <w:tc>
                                <w:tcPr>
                                  <w:tcW w:w="9673" w:type="dxa"/>
                                  <w:gridSpan w:val="2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E41DCA6" w14:textId="77777777" w:rsidR="004A54C5" w:rsidRDefault="004A54C5" w:rsidP="00246C8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（3）</w:t>
                                  </w:r>
                                  <w:r w:rsidRPr="00A871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教育</w:t>
                                  </w:r>
                                  <w:r w:rsidRPr="00A8716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的</w:t>
                                  </w:r>
                                  <w:r w:rsidRPr="00A871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効果</w:t>
                                  </w:r>
                                </w:p>
                              </w:tc>
                            </w:tr>
                            <w:tr w:rsidR="004A54C5" w14:paraId="360FC868" w14:textId="77777777" w:rsidTr="009A3012">
                              <w:trPr>
                                <w:trHeight w:val="454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36DAE73C" w14:textId="77777777" w:rsidR="004A54C5" w:rsidRDefault="004A54C5" w:rsidP="00246C8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776BC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685" w:type="dxa"/>
                                  <w:vAlign w:val="center"/>
                                </w:tcPr>
                                <w:p w14:paraId="06E5B9A6" w14:textId="09A96AFE" w:rsidR="004A54C5" w:rsidRDefault="004A54C5" w:rsidP="00246C8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A8716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① </w:t>
                                  </w:r>
                                  <w:r w:rsidRPr="00A63F0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受益者等の地場</w:t>
                                  </w:r>
                                  <w:r w:rsidR="00594988" w:rsidRPr="00A63F0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産</w:t>
                                  </w:r>
                                  <w:r w:rsidRPr="00A63F0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農産物</w:t>
                                  </w:r>
                                  <w:r w:rsidRPr="00A8716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に対する意識の変化</w:t>
                                  </w:r>
                                </w:p>
                              </w:tc>
                            </w:tr>
                            <w:tr w:rsidR="004A54C5" w14:paraId="05B2D67F" w14:textId="77777777" w:rsidTr="009A3012">
                              <w:trPr>
                                <w:trHeight w:val="454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168812FA" w14:textId="77777777" w:rsidR="004A54C5" w:rsidRDefault="004A54C5" w:rsidP="00246C8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776BC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685" w:type="dxa"/>
                                  <w:vAlign w:val="center"/>
                                </w:tcPr>
                                <w:p w14:paraId="7D4CC873" w14:textId="77777777" w:rsidR="004A54C5" w:rsidRPr="00246C85" w:rsidRDefault="004A54C5" w:rsidP="00246C85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dstrike/>
                                      <w:color w:val="FF0000"/>
                                      <w:sz w:val="22"/>
                                    </w:rPr>
                                  </w:pPr>
                                  <w:r w:rsidRPr="00A8716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② 受益者等の地場産業や地域食文化に対する意識の変化</w:t>
                                  </w:r>
                                </w:p>
                              </w:tc>
                            </w:tr>
                            <w:tr w:rsidR="004A54C5" w14:paraId="7D46CCE4" w14:textId="77777777" w:rsidTr="009A3012">
                              <w:trPr>
                                <w:trHeight w:val="454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38DB7D36" w14:textId="77777777" w:rsidR="004A54C5" w:rsidRDefault="004A54C5" w:rsidP="00246C8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776BC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685" w:type="dxa"/>
                                  <w:vAlign w:val="center"/>
                                </w:tcPr>
                                <w:p w14:paraId="575F4780" w14:textId="77777777" w:rsidR="004A54C5" w:rsidRDefault="004A54C5" w:rsidP="00246C8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A8716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③ </w:t>
                                  </w:r>
                                  <w:r w:rsidRPr="00A8716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受益者</w:t>
                                  </w:r>
                                  <w:r w:rsidRPr="00A8716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等の和食や郷土食に対する意識の変化</w:t>
                                  </w:r>
                                </w:p>
                              </w:tc>
                            </w:tr>
                            <w:tr w:rsidR="004A54C5" w14:paraId="46BD62DD" w14:textId="77777777" w:rsidTr="009A3012">
                              <w:trPr>
                                <w:trHeight w:val="454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202F4D67" w14:textId="77777777" w:rsidR="004A54C5" w:rsidRPr="00776BC7" w:rsidRDefault="004A54C5" w:rsidP="00246C8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2"/>
                                    </w:rPr>
                                  </w:pPr>
                                  <w:r w:rsidRPr="00776BC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685" w:type="dxa"/>
                                  <w:vAlign w:val="center"/>
                                </w:tcPr>
                                <w:p w14:paraId="51B92496" w14:textId="77777777" w:rsidR="004A54C5" w:rsidRDefault="004A54C5" w:rsidP="00246C85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8716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④ 受益者等の朝食摂取や栄養バランスに対する意識の変化</w:t>
                                  </w:r>
                                </w:p>
                              </w:tc>
                            </w:tr>
                            <w:tr w:rsidR="004A54C5" w14:paraId="3AAECE76" w14:textId="77777777" w:rsidTr="009A3012">
                              <w:trPr>
                                <w:trHeight w:val="454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6A867FFD" w14:textId="77777777" w:rsidR="004A54C5" w:rsidRPr="00776BC7" w:rsidRDefault="004A54C5" w:rsidP="00246C8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2"/>
                                    </w:rPr>
                                  </w:pPr>
                                  <w:r w:rsidRPr="00776BC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685" w:type="dxa"/>
                                  <w:vAlign w:val="center"/>
                                </w:tcPr>
                                <w:p w14:paraId="44E90698" w14:textId="77777777" w:rsidR="004A54C5" w:rsidRDefault="004A54C5" w:rsidP="00246C85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8716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⑤ その他(</w:t>
                                  </w:r>
                                  <w:r w:rsidRPr="00246C8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                       </w:t>
                                  </w:r>
                                  <w:r w:rsidRPr="00246C8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　　　　　　　　　　　　　　　　　</w:t>
                                  </w:r>
                                  <w:r w:rsidRPr="00A8716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5F334527" w14:textId="77777777" w:rsidR="004A54C5" w:rsidRPr="00A87165" w:rsidRDefault="004A54C5" w:rsidP="004A54C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a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673"/>
                            </w:tblGrid>
                            <w:tr w:rsidR="004A54C5" w14:paraId="50557D45" w14:textId="77777777" w:rsidTr="000A2DA5">
                              <w:trPr>
                                <w:trHeight w:val="454"/>
                              </w:trPr>
                              <w:tc>
                                <w:tcPr>
                                  <w:tcW w:w="967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CF0E387" w14:textId="77777777" w:rsidR="004A54C5" w:rsidRDefault="004A54C5" w:rsidP="00246C8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  <w:t>（4）</w:t>
                                  </w:r>
                                  <w:r w:rsidRPr="00A8716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  <w:t>その他（上記以外）</w:t>
                                  </w:r>
                                  <w:r w:rsidRPr="00246C8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2"/>
                                    </w:rPr>
                                    <w:t>※申請者側で効果の検証に使用したい手法を、具体的に</w:t>
                                  </w:r>
                                  <w:r w:rsidRPr="00246C8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2"/>
                                    </w:rPr>
                                    <w:t>記入してください。</w:t>
                                  </w:r>
                                </w:p>
                              </w:tc>
                            </w:tr>
                            <w:tr w:rsidR="004A54C5" w14:paraId="3B8C4A42" w14:textId="77777777" w:rsidTr="00D241A1">
                              <w:trPr>
                                <w:trHeight w:val="454"/>
                              </w:trPr>
                              <w:tc>
                                <w:tcPr>
                                  <w:tcW w:w="9673" w:type="dxa"/>
                                  <w:vAlign w:val="center"/>
                                </w:tcPr>
                                <w:p w14:paraId="7AB3A7FD" w14:textId="77777777" w:rsidR="004A54C5" w:rsidRDefault="004A54C5" w:rsidP="00246C85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</w:pPr>
                                </w:p>
                                <w:p w14:paraId="594092A3" w14:textId="77777777" w:rsidR="004A54C5" w:rsidRDefault="004A54C5" w:rsidP="00246C85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</w:pPr>
                                </w:p>
                                <w:p w14:paraId="323522FE" w14:textId="77777777" w:rsidR="004A54C5" w:rsidRDefault="004A54C5" w:rsidP="00246C85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09939B" w14:textId="77777777" w:rsidR="004A54C5" w:rsidRPr="00822957" w:rsidRDefault="004A54C5" w:rsidP="004A54C5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9E8CC" id="テキスト ボックス 9" o:spid="_x0000_s1031" type="#_x0000_t202" style="position:absolute;margin-left:0;margin-top:-.8pt;width:496.05pt;height:401.95pt;z-index:25165824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aFpHgIAADEEAAAOAAAAZHJzL2Uyb0RvYy54bWysU9tu2zAMfR+wfxD0vthJmiY14hRdugwD&#10;ugvQ7QMUWY6FyaJGKbGzrx8lp2m6YS/D9CCQonRIHh4tb/vWsINCr8GWfDzKOVNWQqXtruTfvm7e&#10;LDjzQdhKGLCq5Efl+e3q9atl5wo1gQZMpZARiPVF50rehOCKLPOyUa3wI3DKUrAGbEUgF3dZhaIj&#10;9NZkkzy/zjrAyiFI5T2d3g9Bvkr4da1k+FzXXgVmSk61hbRj2rdxz1ZLUexQuEbLUxniH6pohbaU&#10;9Ax1L4Jge9R/QLVaIniow0hCm0Fda6lSD9TNOP+tm8dGOJV6IXK8O9Pk/x+s/HR4dF+Qhf4t9DTA&#10;1IR3DyC/e2Zh3Qi7U3eI0DVKVJR4HCnLOueL09NItS98BNl2H6GiIYt9gATU19hGVqhPRug0gOOZ&#10;dNUHJunweprHxZmk2GycX82ni5RDFE/PHfrwXkHLolFypKkmeHF48CGWI4qnKzGbB6OrjTYmObjb&#10;rg2ygyAFbNI6ob+4ZizrSj4dz2cDA3+FSMUm3VDWFxCtDiRlo9uSL4aWkrgib+9slewgtBlsemzs&#10;icjI3cBi6Lc90xXxEGuMvG6hOhKzCINy6aeR0QD+5Kwj1Zbc/9gLVJyZD5amM7+a3MxI5slZLG6I&#10;VrwMbC8CwkoCKnngbDDXYfgYe4d611CeQQ0W7mietU5MP9d0Kp50mQZw+kNR+Jd+uvX801e/AAAA&#10;//8DAFBLAwQUAAYACAAAACEAuwA+WN0AAAAHAQAADwAAAGRycy9kb3ducmV2LnhtbEyPzU7DMBCE&#10;70i8g7VI3FrnR6rakE1VEK240iJV3Nx4SSLidWS7Sfr2mBMcRzOa+abczqYXIznfWUZIlwkI4trq&#10;jhuEj9N+sQbhg2KtesuEcCMP2+r+rlSFthO/03gMjYgl7AuF0IYwFFL6uiWj/NIOxNH7ss6oEKVr&#10;pHZqiuWml1mSrKRRHceFVg300lL9fbwahM/z7iDd6/Pbbd67tqnHfDqcc8THh3n3BCLQHP7C8Isf&#10;0aGKTBd7Ze1FjxCPBIRFugIR3c0mS0FcENZJloOsSvmfv/oBAAD//wMAUEsBAi0AFAAGAAgAAAAh&#10;ALaDOJL+AAAA4QEAABMAAAAAAAAAAAAAAAAAAAAAAFtDb250ZW50X1R5cGVzXS54bWxQSwECLQAU&#10;AAYACAAAACEAOP0h/9YAAACUAQAACwAAAAAAAAAAAAAAAAAvAQAAX3JlbHMvLnJlbHNQSwECLQAU&#10;AAYACAAAACEA71mhaR4CAAAxBAAADgAAAAAAAAAAAAAAAAAuAgAAZHJzL2Uyb0RvYy54bWxQSwEC&#10;LQAUAAYACAAAACEAuwA+WN0AAAAHAQAADwAAAAAAAAAAAAAAAAB4BAAAZHJzL2Rvd25yZXYueG1s&#10;UEsFBgAAAAAEAAQA8wAAAIIFAAAAAA==&#10;" strokeweight=".25pt">
                <v:textbox inset="5.85pt,.7pt,5.85pt,.7pt">
                  <w:txbxContent>
                    <w:p w14:paraId="67A17B40" w14:textId="77777777" w:rsidR="004A54C5" w:rsidRDefault="004A54C5" w:rsidP="004A54C5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1"/>
                        </w:rPr>
                      </w:pPr>
                    </w:p>
                    <w:tbl>
                      <w:tblPr>
                        <w:tblStyle w:val="a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8685"/>
                      </w:tblGrid>
                      <w:tr w:rsidR="004A54C5" w14:paraId="2567380F" w14:textId="77777777" w:rsidTr="00246C85">
                        <w:trPr>
                          <w:trHeight w:val="340"/>
                        </w:trPr>
                        <w:tc>
                          <w:tcPr>
                            <w:tcW w:w="9673" w:type="dxa"/>
                            <w:gridSpan w:val="2"/>
                            <w:shd w:val="clear" w:color="auto" w:fill="F2F2F2" w:themeFill="background1" w:themeFillShade="F2"/>
                            <w:vAlign w:val="center"/>
                          </w:tcPr>
                          <w:p w14:paraId="39023991" w14:textId="77777777" w:rsidR="004A54C5" w:rsidRDefault="004A54C5" w:rsidP="00246C8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（2）</w:t>
                            </w:r>
                            <w:r w:rsidRPr="00A8716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経済</w:t>
                            </w: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的</w:t>
                            </w:r>
                            <w:r w:rsidRPr="00A8716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効果</w:t>
                            </w:r>
                          </w:p>
                        </w:tc>
                      </w:tr>
                      <w:tr w:rsidR="004A54C5" w14:paraId="09F7CBF0" w14:textId="77777777" w:rsidTr="009A3012">
                        <w:trPr>
                          <w:trHeight w:val="454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03DE5CC3" w14:textId="77777777" w:rsidR="004A54C5" w:rsidRDefault="004A54C5" w:rsidP="00246C8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76BC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685" w:type="dxa"/>
                            <w:vAlign w:val="center"/>
                          </w:tcPr>
                          <w:p w14:paraId="049958FE" w14:textId="77777777" w:rsidR="004A54C5" w:rsidRDefault="004A54C5" w:rsidP="00246C8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① 地場産食材の使用金額の推移</w:t>
                            </w: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(市町村内産、同一</w:t>
                            </w:r>
                            <w:r w:rsidRPr="00A871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地区内産、</w:t>
                            </w: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都道府県内産</w:t>
                            </w:r>
                            <w:r w:rsidRPr="00A871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)</w:t>
                            </w:r>
                          </w:p>
                        </w:tc>
                      </w:tr>
                      <w:tr w:rsidR="004A54C5" w14:paraId="1A559227" w14:textId="77777777" w:rsidTr="009A3012">
                        <w:trPr>
                          <w:trHeight w:val="454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02576A7E" w14:textId="77777777" w:rsidR="004A54C5" w:rsidRDefault="004A54C5" w:rsidP="00246C8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76BC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685" w:type="dxa"/>
                            <w:vAlign w:val="center"/>
                          </w:tcPr>
                          <w:p w14:paraId="6E9D0F01" w14:textId="77777777" w:rsidR="004A54C5" w:rsidRPr="00594988" w:rsidRDefault="004A54C5" w:rsidP="00246C85">
                            <w:pPr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9498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② 地場産食材の使用重量の推移(市町村内産、同一</w:t>
                            </w:r>
                            <w:r w:rsidRPr="0059498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地区内産、</w:t>
                            </w:r>
                            <w:r w:rsidRPr="0059498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都道府県内産)</w:t>
                            </w:r>
                          </w:p>
                        </w:tc>
                      </w:tr>
                      <w:tr w:rsidR="004A54C5" w14:paraId="7E89E5AE" w14:textId="77777777" w:rsidTr="009A3012">
                        <w:trPr>
                          <w:trHeight w:val="454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5FD4A53A" w14:textId="77777777" w:rsidR="004A54C5" w:rsidRDefault="004A54C5" w:rsidP="00246C8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76BC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685" w:type="dxa"/>
                            <w:vAlign w:val="center"/>
                          </w:tcPr>
                          <w:p w14:paraId="7BD391B6" w14:textId="77777777" w:rsidR="004A54C5" w:rsidRPr="00594988" w:rsidRDefault="004A54C5" w:rsidP="00246C85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9498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③ 給食用畑の面積・生産量の推移</w:t>
                            </w:r>
                          </w:p>
                        </w:tc>
                      </w:tr>
                      <w:tr w:rsidR="004A54C5" w14:paraId="0F955110" w14:textId="77777777" w:rsidTr="009A3012">
                        <w:trPr>
                          <w:trHeight w:val="454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0B3D3A14" w14:textId="77777777" w:rsidR="004A54C5" w:rsidRPr="00776BC7" w:rsidRDefault="004A54C5" w:rsidP="00246C8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2"/>
                              </w:rPr>
                            </w:pPr>
                            <w:r w:rsidRPr="00776BC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685" w:type="dxa"/>
                            <w:vAlign w:val="center"/>
                          </w:tcPr>
                          <w:p w14:paraId="46E9BA1A" w14:textId="77777777" w:rsidR="004A54C5" w:rsidRPr="00594988" w:rsidRDefault="004A54C5" w:rsidP="00246C8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9498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④ 地場産</w:t>
                            </w:r>
                            <w:r w:rsidRPr="0059498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食材</w:t>
                            </w:r>
                            <w:r w:rsidRPr="0059498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を供給</w:t>
                            </w:r>
                            <w:r w:rsidRPr="0059498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する</w:t>
                            </w:r>
                            <w:r w:rsidRPr="0059498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生産者</w:t>
                            </w:r>
                            <w:r w:rsidRPr="0059498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や事業者</w:t>
                            </w:r>
                            <w:r w:rsidRPr="0059498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数</w:t>
                            </w:r>
                            <w:r w:rsidRPr="0059498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の</w:t>
                            </w:r>
                            <w:r w:rsidRPr="0059498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推移</w:t>
                            </w:r>
                          </w:p>
                        </w:tc>
                      </w:tr>
                      <w:tr w:rsidR="004A54C5" w14:paraId="2CDEE992" w14:textId="77777777" w:rsidTr="009A3012">
                        <w:trPr>
                          <w:trHeight w:val="454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6E538F94" w14:textId="77777777" w:rsidR="004A54C5" w:rsidRPr="00776BC7" w:rsidRDefault="004A54C5" w:rsidP="00246C8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2"/>
                              </w:rPr>
                            </w:pPr>
                            <w:r w:rsidRPr="00776BC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685" w:type="dxa"/>
                            <w:vAlign w:val="center"/>
                          </w:tcPr>
                          <w:p w14:paraId="16B80685" w14:textId="77777777" w:rsidR="004A54C5" w:rsidRDefault="004A54C5" w:rsidP="00246C8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⑤ その他(</w:t>
                            </w:r>
                            <w:r w:rsidRPr="00246C8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                        </w:t>
                            </w:r>
                            <w:r w:rsidRPr="00246C8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  <w:r w:rsidRPr="00A871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7EB343ED" w14:textId="77777777" w:rsidR="004A54C5" w:rsidRPr="00A87165" w:rsidRDefault="004A54C5" w:rsidP="004A54C5">
                      <w:pPr>
                        <w:spacing w:line="276" w:lineRule="auto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a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8685"/>
                      </w:tblGrid>
                      <w:tr w:rsidR="004A54C5" w14:paraId="7FBAA863" w14:textId="77777777" w:rsidTr="00246C85">
                        <w:trPr>
                          <w:trHeight w:val="340"/>
                        </w:trPr>
                        <w:tc>
                          <w:tcPr>
                            <w:tcW w:w="9673" w:type="dxa"/>
                            <w:gridSpan w:val="2"/>
                            <w:shd w:val="clear" w:color="auto" w:fill="F2F2F2" w:themeFill="background1" w:themeFillShade="F2"/>
                            <w:vAlign w:val="center"/>
                          </w:tcPr>
                          <w:p w14:paraId="3E41DCA6" w14:textId="77777777" w:rsidR="004A54C5" w:rsidRDefault="004A54C5" w:rsidP="00246C8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（3）</w:t>
                            </w:r>
                            <w:r w:rsidRPr="00A8716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教育</w:t>
                            </w: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的</w:t>
                            </w:r>
                            <w:r w:rsidRPr="00A8716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効果</w:t>
                            </w:r>
                          </w:p>
                        </w:tc>
                      </w:tr>
                      <w:tr w:rsidR="004A54C5" w14:paraId="360FC868" w14:textId="77777777" w:rsidTr="009A3012">
                        <w:trPr>
                          <w:trHeight w:val="454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36DAE73C" w14:textId="77777777" w:rsidR="004A54C5" w:rsidRDefault="004A54C5" w:rsidP="00246C8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76BC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685" w:type="dxa"/>
                            <w:vAlign w:val="center"/>
                          </w:tcPr>
                          <w:p w14:paraId="06E5B9A6" w14:textId="09A96AFE" w:rsidR="004A54C5" w:rsidRDefault="004A54C5" w:rsidP="00246C8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① </w:t>
                            </w:r>
                            <w:r w:rsidRPr="00A63F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受益者等の地場</w:t>
                            </w:r>
                            <w:r w:rsidR="00594988" w:rsidRPr="00A63F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産</w:t>
                            </w:r>
                            <w:r w:rsidRPr="00A63F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農産物</w:t>
                            </w: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に対する意識の変化</w:t>
                            </w:r>
                          </w:p>
                        </w:tc>
                      </w:tr>
                      <w:tr w:rsidR="004A54C5" w14:paraId="05B2D67F" w14:textId="77777777" w:rsidTr="009A3012">
                        <w:trPr>
                          <w:trHeight w:val="454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168812FA" w14:textId="77777777" w:rsidR="004A54C5" w:rsidRDefault="004A54C5" w:rsidP="00246C8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76BC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685" w:type="dxa"/>
                            <w:vAlign w:val="center"/>
                          </w:tcPr>
                          <w:p w14:paraId="7D4CC873" w14:textId="77777777" w:rsidR="004A54C5" w:rsidRPr="00246C85" w:rsidRDefault="004A54C5" w:rsidP="00246C85">
                            <w:pPr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dstrike/>
                                <w:color w:val="FF0000"/>
                                <w:sz w:val="22"/>
                              </w:rPr>
                            </w:pP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② 受益者等の地場産業や地域食文化に対する意識の変化</w:t>
                            </w:r>
                          </w:p>
                        </w:tc>
                      </w:tr>
                      <w:tr w:rsidR="004A54C5" w14:paraId="7D46CCE4" w14:textId="77777777" w:rsidTr="009A3012">
                        <w:trPr>
                          <w:trHeight w:val="454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38DB7D36" w14:textId="77777777" w:rsidR="004A54C5" w:rsidRDefault="004A54C5" w:rsidP="00246C8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76BC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685" w:type="dxa"/>
                            <w:vAlign w:val="center"/>
                          </w:tcPr>
                          <w:p w14:paraId="575F4780" w14:textId="77777777" w:rsidR="004A54C5" w:rsidRDefault="004A54C5" w:rsidP="00246C8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③ </w:t>
                            </w:r>
                            <w:r w:rsidRPr="00A871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受益者</w:t>
                            </w: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等の和食や郷土食に対する意識の変化</w:t>
                            </w:r>
                          </w:p>
                        </w:tc>
                      </w:tr>
                      <w:tr w:rsidR="004A54C5" w14:paraId="46BD62DD" w14:textId="77777777" w:rsidTr="009A3012">
                        <w:trPr>
                          <w:trHeight w:val="454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202F4D67" w14:textId="77777777" w:rsidR="004A54C5" w:rsidRPr="00776BC7" w:rsidRDefault="004A54C5" w:rsidP="00246C8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2"/>
                              </w:rPr>
                            </w:pPr>
                            <w:r w:rsidRPr="00776BC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685" w:type="dxa"/>
                            <w:vAlign w:val="center"/>
                          </w:tcPr>
                          <w:p w14:paraId="51B92496" w14:textId="77777777" w:rsidR="004A54C5" w:rsidRDefault="004A54C5" w:rsidP="00246C8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④ 受益者等の朝食摂取や栄養バランスに対する意識の変化</w:t>
                            </w:r>
                          </w:p>
                        </w:tc>
                      </w:tr>
                      <w:tr w:rsidR="004A54C5" w14:paraId="3AAECE76" w14:textId="77777777" w:rsidTr="009A3012">
                        <w:trPr>
                          <w:trHeight w:val="454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6A867FFD" w14:textId="77777777" w:rsidR="004A54C5" w:rsidRPr="00776BC7" w:rsidRDefault="004A54C5" w:rsidP="00246C8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2"/>
                              </w:rPr>
                            </w:pPr>
                            <w:r w:rsidRPr="00776BC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685" w:type="dxa"/>
                            <w:vAlign w:val="center"/>
                          </w:tcPr>
                          <w:p w14:paraId="44E90698" w14:textId="77777777" w:rsidR="004A54C5" w:rsidRDefault="004A54C5" w:rsidP="00246C8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⑤ その他(</w:t>
                            </w:r>
                            <w:r w:rsidRPr="00246C8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                        </w:t>
                            </w:r>
                            <w:r w:rsidRPr="00246C8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  <w:r w:rsidRPr="00A871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5F334527" w14:textId="77777777" w:rsidR="004A54C5" w:rsidRPr="00A87165" w:rsidRDefault="004A54C5" w:rsidP="004A54C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a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673"/>
                      </w:tblGrid>
                      <w:tr w:rsidR="004A54C5" w14:paraId="50557D45" w14:textId="77777777" w:rsidTr="000A2DA5">
                        <w:trPr>
                          <w:trHeight w:val="454"/>
                        </w:trPr>
                        <w:tc>
                          <w:tcPr>
                            <w:tcW w:w="9673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4CF0E387" w14:textId="77777777" w:rsidR="004A54C5" w:rsidRDefault="004A54C5" w:rsidP="00246C8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  <w:t>（4）</w:t>
                            </w: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  <w:t>その他（上記以外）</w:t>
                            </w:r>
                            <w:r w:rsidRPr="00246C8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2"/>
                              </w:rPr>
                              <w:t>※申請者側で効果の検証に使用したい手法を、具体的に</w:t>
                            </w:r>
                            <w:r w:rsidRPr="00246C8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2"/>
                              </w:rPr>
                              <w:t>記入してください。</w:t>
                            </w:r>
                          </w:p>
                        </w:tc>
                      </w:tr>
                      <w:tr w:rsidR="004A54C5" w14:paraId="3B8C4A42" w14:textId="77777777" w:rsidTr="00D241A1">
                        <w:trPr>
                          <w:trHeight w:val="454"/>
                        </w:trPr>
                        <w:tc>
                          <w:tcPr>
                            <w:tcW w:w="9673" w:type="dxa"/>
                            <w:vAlign w:val="center"/>
                          </w:tcPr>
                          <w:p w14:paraId="7AB3A7FD" w14:textId="77777777" w:rsidR="004A54C5" w:rsidRDefault="004A54C5" w:rsidP="00246C8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</w:pPr>
                          </w:p>
                          <w:p w14:paraId="594092A3" w14:textId="77777777" w:rsidR="004A54C5" w:rsidRDefault="004A54C5" w:rsidP="00246C8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</w:pPr>
                          </w:p>
                          <w:p w14:paraId="323522FE" w14:textId="77777777" w:rsidR="004A54C5" w:rsidRDefault="004A54C5" w:rsidP="00246C8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1009939B" w14:textId="77777777" w:rsidR="004A54C5" w:rsidRPr="00822957" w:rsidRDefault="004A54C5" w:rsidP="004A54C5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3B916E" w14:textId="5A415ED8" w:rsidR="00F82B8D" w:rsidRPr="00A63F00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346EA39" w14:textId="77777777" w:rsidR="00F82B8D" w:rsidRPr="00A63F00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2946E91" w14:textId="77777777" w:rsidR="00F82B8D" w:rsidRPr="00A63F00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3626CB3" w14:textId="77777777" w:rsidR="00F82B8D" w:rsidRPr="00A63F00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1F0AF18" w14:textId="77777777" w:rsidR="00F82B8D" w:rsidRPr="00A63F00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97A2208" w14:textId="77777777" w:rsidR="00F82B8D" w:rsidRPr="00A63F00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D785F8E" w14:textId="77777777" w:rsidR="00F82B8D" w:rsidRPr="00A63F00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DF68B7A" w14:textId="77777777" w:rsidR="00F82B8D" w:rsidRPr="00A63F00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6518655" w14:textId="77777777" w:rsidR="00F82B8D" w:rsidRPr="00A63F00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09B61DD" w14:textId="77777777" w:rsidR="00F82B8D" w:rsidRPr="00A63F00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4064635" w14:textId="77777777" w:rsidR="00F82B8D" w:rsidRPr="00A63F00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FC040D0" w14:textId="77777777" w:rsidR="00F82B8D" w:rsidRPr="00A63F00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D833212" w14:textId="77777777" w:rsidR="00F82B8D" w:rsidRPr="00A63F00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D24B375" w14:textId="77777777" w:rsidR="00F82B8D" w:rsidRPr="00A63F00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4055DF4" w14:textId="77777777" w:rsidR="00F82B8D" w:rsidRPr="00A63F00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CF23A4D" w14:textId="77777777" w:rsidR="00F82B8D" w:rsidRPr="00A63F00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3B35B97" w14:textId="77777777" w:rsidR="00F82B8D" w:rsidRPr="00A63F00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2CD6B7F" w14:textId="77777777" w:rsidR="00F82B8D" w:rsidRPr="00A63F00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DA1D773" w14:textId="77777777" w:rsidR="00F82B8D" w:rsidRPr="00A63F00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4D361B2" w14:textId="77777777" w:rsidR="00F82B8D" w:rsidRPr="00A63F00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C57BA82" w14:textId="77777777" w:rsidR="00F82B8D" w:rsidRPr="00A63F00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7B5AB83" w14:textId="77777777" w:rsidR="00246C85" w:rsidRPr="00A63F00" w:rsidRDefault="00246C85" w:rsidP="00223747">
      <w:pPr>
        <w:spacing w:line="335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7F3F262" w14:textId="77777777" w:rsidR="00246C85" w:rsidRPr="00A63F00" w:rsidRDefault="00246C85" w:rsidP="00223747">
      <w:pPr>
        <w:spacing w:line="335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C813A76" w14:textId="77777777" w:rsidR="004A54C5" w:rsidRPr="00A63F00" w:rsidRDefault="004A54C5" w:rsidP="00246C85">
      <w:pPr>
        <w:widowControl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14:paraId="08C38116" w14:textId="78DA6541" w:rsidR="00246C85" w:rsidRPr="00A63F00" w:rsidRDefault="002A5022" w:rsidP="00246C85">
      <w:pPr>
        <w:widowControl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Ⅴ</w:t>
      </w:r>
      <w:r w:rsidR="00246C85" w:rsidRPr="00A63F00">
        <w:rPr>
          <w:rFonts w:ascii="ＭＳ ゴシック" w:eastAsia="ＭＳ ゴシック" w:hAnsi="ＭＳ ゴシック"/>
          <w:b/>
          <w:color w:val="000000" w:themeColor="text1"/>
          <w:sz w:val="28"/>
        </w:rPr>
        <w:t xml:space="preserve">　</w:t>
      </w:r>
      <w:r w:rsidR="00246C85"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地場産物利用に関する調査等についてお尋ねします。</w:t>
      </w:r>
    </w:p>
    <w:tbl>
      <w:tblPr>
        <w:tblStyle w:val="ad"/>
        <w:tblW w:w="9810" w:type="dxa"/>
        <w:tblInd w:w="108" w:type="dxa"/>
        <w:tblLook w:val="04A0" w:firstRow="1" w:lastRow="0" w:firstColumn="1" w:lastColumn="0" w:noHBand="0" w:noVBand="1"/>
      </w:tblPr>
      <w:tblGrid>
        <w:gridCol w:w="6363"/>
        <w:gridCol w:w="3447"/>
      </w:tblGrid>
      <w:tr w:rsidR="00246C85" w:rsidRPr="00A63F00" w14:paraId="586B6724" w14:textId="77777777" w:rsidTr="00246C85">
        <w:trPr>
          <w:trHeight w:val="567"/>
        </w:trPr>
        <w:tc>
          <w:tcPr>
            <w:tcW w:w="6363" w:type="dxa"/>
            <w:vAlign w:val="center"/>
          </w:tcPr>
          <w:p w14:paraId="4F3BE742" w14:textId="77777777" w:rsidR="00246C85" w:rsidRPr="00A63F00" w:rsidRDefault="00246C85" w:rsidP="00662555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自治体</w:t>
            </w:r>
            <w:r w:rsidRPr="00A63F00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の</w:t>
            </w: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食育・地産地消推進計画等もしくは、それに類する</w:t>
            </w:r>
          </w:p>
          <w:p w14:paraId="4823A6A4" w14:textId="2D17EF2A" w:rsidR="00246C85" w:rsidRPr="00A63F00" w:rsidRDefault="00246C85" w:rsidP="00662555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計画</w:t>
            </w:r>
            <w:r w:rsidR="00594988" w:rsidRPr="00A63F0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または</w:t>
            </w: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施設</w:t>
            </w:r>
            <w:r w:rsidR="00594988" w:rsidRPr="00A63F00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ごと</w:t>
            </w:r>
            <w:r w:rsidRPr="00A63F00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に設定されている目標</w:t>
            </w: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がありますか？</w:t>
            </w:r>
          </w:p>
        </w:tc>
        <w:tc>
          <w:tcPr>
            <w:tcW w:w="3447" w:type="dxa"/>
            <w:vAlign w:val="center"/>
          </w:tcPr>
          <w:p w14:paraId="1ABCCF5A" w14:textId="77777777" w:rsidR="00246C85" w:rsidRPr="00A63F00" w:rsidRDefault="00246C85" w:rsidP="00662555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ある　　・　　ない</w:t>
            </w:r>
          </w:p>
        </w:tc>
      </w:tr>
    </w:tbl>
    <w:p w14:paraId="70F74831" w14:textId="77777777" w:rsidR="00B017E3" w:rsidRPr="00A63F00" w:rsidRDefault="00B017E3" w:rsidP="00246C85">
      <w:pPr>
        <w:widowControl/>
        <w:ind w:rightChars="-100" w:right="-213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8A5B847" w14:textId="07ECF2FA" w:rsidR="00246C85" w:rsidRPr="00A63F00" w:rsidRDefault="00246C85" w:rsidP="00594988">
      <w:pPr>
        <w:widowControl/>
        <w:ind w:rightChars="-150" w:right="-319"/>
        <w:jc w:val="left"/>
        <w:rPr>
          <w:rFonts w:ascii="ＭＳ ゴシック" w:eastAsia="ＭＳ ゴシック" w:hAnsi="ＭＳ ゴシック"/>
          <w:color w:val="000000" w:themeColor="text1"/>
        </w:rPr>
      </w:pPr>
      <w:r w:rsidRPr="00A63F00">
        <w:rPr>
          <w:rFonts w:ascii="ＭＳ ゴシック" w:eastAsia="ＭＳ ゴシック" w:hAnsi="ＭＳ ゴシック"/>
          <w:color w:val="000000" w:themeColor="text1"/>
        </w:rPr>
        <w:t>※</w:t>
      </w:r>
      <w:r w:rsidR="00594988" w:rsidRPr="00A63F00">
        <w:rPr>
          <w:rFonts w:ascii="ＭＳ ゴシック" w:eastAsia="ＭＳ ゴシック" w:hAnsi="ＭＳ ゴシック"/>
          <w:color w:val="000000" w:themeColor="text1"/>
        </w:rPr>
        <w:t>「ある」とお答えいただいた場合、それが分かる資料をお送りいただくか、以下に</w:t>
      </w:r>
      <w:r w:rsidRPr="00A63F00">
        <w:rPr>
          <w:rFonts w:ascii="ＭＳ ゴシック" w:eastAsia="ＭＳ ゴシック" w:hAnsi="ＭＳ ゴシック"/>
          <w:color w:val="000000" w:themeColor="text1"/>
        </w:rPr>
        <w:t>ご記入をお願いします。</w:t>
      </w:r>
    </w:p>
    <w:tbl>
      <w:tblPr>
        <w:tblStyle w:val="ad"/>
        <w:tblW w:w="9810" w:type="dxa"/>
        <w:tblInd w:w="108" w:type="dxa"/>
        <w:tblLook w:val="04A0" w:firstRow="1" w:lastRow="0" w:firstColumn="1" w:lastColumn="0" w:noHBand="0" w:noVBand="1"/>
      </w:tblPr>
      <w:tblGrid>
        <w:gridCol w:w="2722"/>
        <w:gridCol w:w="7088"/>
      </w:tblGrid>
      <w:tr w:rsidR="00A63F00" w:rsidRPr="00A63F00" w14:paraId="5B27CE3D" w14:textId="77777777" w:rsidTr="00414901">
        <w:trPr>
          <w:trHeight w:val="806"/>
        </w:trPr>
        <w:tc>
          <w:tcPr>
            <w:tcW w:w="2722" w:type="dxa"/>
            <w:shd w:val="clear" w:color="auto" w:fill="F2F2F2" w:themeFill="background1" w:themeFillShade="F2"/>
            <w:vAlign w:val="center"/>
          </w:tcPr>
          <w:p w14:paraId="289B3291" w14:textId="5FAF0A98" w:rsidR="00246C85" w:rsidRPr="00A63F00" w:rsidRDefault="002A5022" w:rsidP="00D241A1">
            <w:pPr>
              <w:widowControl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63F00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（1）</w:t>
            </w:r>
            <w:r w:rsidR="00246C85" w:rsidRPr="00A63F00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計画・</w:t>
            </w:r>
            <w:r w:rsidR="00246C85" w:rsidRPr="00A63F00"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  <w:t>目標</w:t>
            </w:r>
            <w:r w:rsidR="00246C85" w:rsidRPr="00A63F00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等の名称</w:t>
            </w:r>
          </w:p>
        </w:tc>
        <w:tc>
          <w:tcPr>
            <w:tcW w:w="7088" w:type="dxa"/>
            <w:vAlign w:val="center"/>
          </w:tcPr>
          <w:p w14:paraId="220D1938" w14:textId="77777777" w:rsidR="00246C85" w:rsidRPr="00A63F00" w:rsidRDefault="00246C85" w:rsidP="00D241A1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  <w:p w14:paraId="64EFB60C" w14:textId="77777777" w:rsidR="00414901" w:rsidRPr="00A63F00" w:rsidRDefault="00414901" w:rsidP="00D241A1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</w:tr>
      <w:tr w:rsidR="00A63F00" w:rsidRPr="00A63F00" w14:paraId="617A4D00" w14:textId="77777777" w:rsidTr="002A5022">
        <w:trPr>
          <w:trHeight w:val="664"/>
        </w:trPr>
        <w:tc>
          <w:tcPr>
            <w:tcW w:w="2722" w:type="dxa"/>
            <w:shd w:val="clear" w:color="auto" w:fill="F2F2F2" w:themeFill="background1" w:themeFillShade="F2"/>
            <w:vAlign w:val="center"/>
          </w:tcPr>
          <w:p w14:paraId="211FD8DF" w14:textId="034C6884" w:rsidR="00246C85" w:rsidRPr="00A63F00" w:rsidRDefault="002A5022" w:rsidP="00B017E3">
            <w:pPr>
              <w:widowControl/>
              <w:spacing w:line="360" w:lineRule="auto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  <w:r w:rsidRPr="00A63F00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（2）</w:t>
            </w:r>
            <w:r w:rsidR="00246C85" w:rsidRPr="00A63F00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算出の方法</w:t>
            </w:r>
          </w:p>
        </w:tc>
        <w:tc>
          <w:tcPr>
            <w:tcW w:w="7088" w:type="dxa"/>
            <w:vAlign w:val="center"/>
          </w:tcPr>
          <w:p w14:paraId="5DCFAD44" w14:textId="158B9622" w:rsidR="00246C85" w:rsidRPr="00A63F00" w:rsidRDefault="00246C85" w:rsidP="00B017E3">
            <w:pPr>
              <w:widowControl/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szCs w:val="22"/>
                <w:u w:val="single"/>
              </w:rPr>
            </w:pP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①集計のベース：</w:t>
            </w: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u w:val="single"/>
              </w:rPr>
              <w:t xml:space="preserve">　　　　　　　　　　　　　　　　　　　　　　</w:t>
            </w:r>
            <w:r w:rsidR="002A5022" w:rsidRPr="00A63F00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u w:val="single"/>
              </w:rPr>
              <w:t xml:space="preserve">　</w:t>
            </w: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u w:val="single"/>
              </w:rPr>
              <w:t xml:space="preserve">　</w:t>
            </w:r>
          </w:p>
          <w:p w14:paraId="0336E3C5" w14:textId="7A2CD861" w:rsidR="00246C85" w:rsidRPr="00A63F00" w:rsidRDefault="00246C85" w:rsidP="00B017E3">
            <w:pPr>
              <w:widowControl/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②</w:t>
            </w:r>
            <w:r w:rsidRPr="00A63F00"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  <w:t>調査の期間　：</w:t>
            </w: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u w:val="single"/>
              </w:rPr>
              <w:t xml:space="preserve">　　　　　　　　　　　　　　　　　　　</w:t>
            </w:r>
            <w:r w:rsidR="002A5022" w:rsidRPr="00A63F00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u w:val="single"/>
              </w:rPr>
              <w:t xml:space="preserve">　　　</w:t>
            </w: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u w:val="single"/>
              </w:rPr>
              <w:t xml:space="preserve">　　</w:t>
            </w:r>
          </w:p>
          <w:p w14:paraId="6BCCBCC7" w14:textId="3930D43F" w:rsidR="00246C85" w:rsidRPr="00A63F00" w:rsidRDefault="00246C85" w:rsidP="00B017E3">
            <w:pPr>
              <w:widowControl/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③集計で</w:t>
            </w:r>
            <w:r w:rsidRPr="00A63F00"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  <w:t>地場産物とする範囲：</w:t>
            </w:r>
            <w:r w:rsidR="002A5022" w:rsidRPr="00A63F00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u w:val="single"/>
              </w:rPr>
              <w:t xml:space="preserve">　　　　　　　　　　　　　　　</w:t>
            </w: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u w:val="single"/>
              </w:rPr>
              <w:t xml:space="preserve">　　　</w:t>
            </w:r>
          </w:p>
          <w:p w14:paraId="287311B0" w14:textId="60B92B82" w:rsidR="00246C85" w:rsidRPr="00A63F00" w:rsidRDefault="00246C85" w:rsidP="00B017E3">
            <w:pPr>
              <w:widowControl/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④</w:t>
            </w:r>
            <w:r w:rsidRPr="00A63F00"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  <w:t>調査する範囲：</w:t>
            </w:r>
            <w:r w:rsidR="002A5022" w:rsidRPr="00A63F00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u w:val="single"/>
              </w:rPr>
              <w:t xml:space="preserve">　　　　　　　　　　　　　　　　　　　　</w:t>
            </w: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u w:val="single"/>
              </w:rPr>
              <w:t xml:space="preserve">　　　　</w:t>
            </w:r>
          </w:p>
        </w:tc>
      </w:tr>
      <w:tr w:rsidR="00A63F00" w:rsidRPr="00A63F00" w14:paraId="7955EFBB" w14:textId="77777777" w:rsidTr="002A5022">
        <w:trPr>
          <w:trHeight w:val="567"/>
        </w:trPr>
        <w:tc>
          <w:tcPr>
            <w:tcW w:w="2722" w:type="dxa"/>
            <w:shd w:val="clear" w:color="auto" w:fill="F2F2F2" w:themeFill="background1" w:themeFillShade="F2"/>
            <w:vAlign w:val="center"/>
          </w:tcPr>
          <w:p w14:paraId="2BE8DE74" w14:textId="19CE1ADE" w:rsidR="00246C85" w:rsidRPr="00A63F00" w:rsidRDefault="002A5022" w:rsidP="00246C85">
            <w:pPr>
              <w:widowControl/>
              <w:spacing w:line="276" w:lineRule="auto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  <w:r w:rsidRPr="00A63F00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（3）</w:t>
            </w:r>
            <w:r w:rsidR="00246C85" w:rsidRPr="00A63F00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目標値</w:t>
            </w:r>
          </w:p>
        </w:tc>
        <w:tc>
          <w:tcPr>
            <w:tcW w:w="7088" w:type="dxa"/>
            <w:vAlign w:val="bottom"/>
          </w:tcPr>
          <w:p w14:paraId="1FAADFBC" w14:textId="009EBE8C" w:rsidR="00246C85" w:rsidRPr="00A63F00" w:rsidRDefault="00246C85" w:rsidP="00B017E3">
            <w:pPr>
              <w:widowControl/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u w:val="single"/>
              </w:rPr>
              <w:t xml:space="preserve">　　　　　　　　　　　</w:t>
            </w: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までに、</w:t>
            </w: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u w:val="single"/>
              </w:rPr>
              <w:t xml:space="preserve">　　　　　　　　　　</w:t>
            </w:r>
            <w:r w:rsidR="002A5022" w:rsidRPr="00A63F00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u w:val="single"/>
              </w:rPr>
              <w:t xml:space="preserve">　　</w:t>
            </w: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u w:val="single"/>
              </w:rPr>
              <w:t xml:space="preserve">　　　　　</w:t>
            </w:r>
          </w:p>
        </w:tc>
      </w:tr>
      <w:tr w:rsidR="00A63F00" w:rsidRPr="00A63F00" w14:paraId="726AF0F1" w14:textId="77777777" w:rsidTr="002A5022">
        <w:trPr>
          <w:trHeight w:val="664"/>
        </w:trPr>
        <w:tc>
          <w:tcPr>
            <w:tcW w:w="2722" w:type="dxa"/>
            <w:shd w:val="clear" w:color="auto" w:fill="F2F2F2" w:themeFill="background1" w:themeFillShade="F2"/>
            <w:vAlign w:val="center"/>
          </w:tcPr>
          <w:p w14:paraId="70DAE13A" w14:textId="1775996D" w:rsidR="00246C85" w:rsidRPr="00A63F00" w:rsidRDefault="002A5022" w:rsidP="00B017E3">
            <w:pPr>
              <w:widowControl/>
              <w:spacing w:line="360" w:lineRule="auto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  <w:r w:rsidRPr="00A63F00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（4）</w:t>
            </w:r>
            <w:r w:rsidR="00246C85" w:rsidRPr="00A63F00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直近の実績値</w:t>
            </w:r>
          </w:p>
        </w:tc>
        <w:tc>
          <w:tcPr>
            <w:tcW w:w="7088" w:type="dxa"/>
            <w:vAlign w:val="center"/>
          </w:tcPr>
          <w:p w14:paraId="17FF577F" w14:textId="25C13CBA" w:rsidR="00246C85" w:rsidRPr="00A63F00" w:rsidRDefault="00246C85" w:rsidP="00B017E3">
            <w:pPr>
              <w:widowControl/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A63F00"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  <w:t>令和</w:t>
            </w: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 xml:space="preserve"> </w:t>
            </w:r>
            <w:r w:rsidR="00280AFC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3</w:t>
            </w:r>
            <w:r w:rsidRPr="00A63F00"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  <w:t>年度：</w:t>
            </w:r>
            <w:r w:rsidRPr="00A63F00">
              <w:rPr>
                <w:rFonts w:ascii="ＭＳ ゴシック" w:eastAsia="ＭＳ ゴシック" w:hAnsi="ＭＳ ゴシック"/>
                <w:color w:val="000000" w:themeColor="text1"/>
                <w:szCs w:val="22"/>
                <w:u w:val="single"/>
              </w:rPr>
              <w:t xml:space="preserve">                             </w:t>
            </w:r>
          </w:p>
          <w:p w14:paraId="39CC6C7E" w14:textId="7C0D5A4C" w:rsidR="00246C85" w:rsidRPr="00A63F00" w:rsidRDefault="00246C85" w:rsidP="00B017E3">
            <w:pPr>
              <w:widowControl/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szCs w:val="22"/>
                <w:u w:val="single"/>
              </w:rPr>
            </w:pPr>
            <w:r w:rsidRPr="00A63F00"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  <w:t>令和</w:t>
            </w: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 xml:space="preserve"> </w:t>
            </w:r>
            <w:r w:rsidR="00280AFC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4</w:t>
            </w:r>
            <w:r w:rsidRPr="00A63F00"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  <w:t xml:space="preserve"> 年度：</w:t>
            </w: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u w:val="single"/>
              </w:rPr>
              <w:t xml:space="preserve"> </w:t>
            </w:r>
            <w:r w:rsidRPr="00A63F00">
              <w:rPr>
                <w:rFonts w:ascii="ＭＳ ゴシック" w:eastAsia="ＭＳ ゴシック" w:hAnsi="ＭＳ ゴシック"/>
                <w:color w:val="000000" w:themeColor="text1"/>
                <w:szCs w:val="22"/>
                <w:u w:val="single"/>
              </w:rPr>
              <w:t xml:space="preserve">                            </w:t>
            </w:r>
          </w:p>
        </w:tc>
      </w:tr>
    </w:tbl>
    <w:p w14:paraId="0CEDBE95" w14:textId="77777777" w:rsidR="00E401FE" w:rsidRPr="00A63F00" w:rsidRDefault="00E401FE" w:rsidP="00AE1D2F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E401FE" w:rsidRPr="00A63F00" w:rsidSect="004A54C5">
      <w:footerReference w:type="default" r:id="rId11"/>
      <w:pgSz w:w="11906" w:h="16838" w:code="9"/>
      <w:pgMar w:top="851" w:right="851" w:bottom="680" w:left="851" w:header="794" w:footer="340" w:gutter="0"/>
      <w:pgNumType w:start="1"/>
      <w:cols w:space="425"/>
      <w:docGrid w:type="linesAndChars" w:linePitch="33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873A9" w14:textId="77777777" w:rsidR="00597E5E" w:rsidRDefault="00597E5E">
      <w:r>
        <w:separator/>
      </w:r>
    </w:p>
  </w:endnote>
  <w:endnote w:type="continuationSeparator" w:id="0">
    <w:p w14:paraId="647D2F12" w14:textId="77777777" w:rsidR="00597E5E" w:rsidRDefault="00597E5E">
      <w:r>
        <w:continuationSeparator/>
      </w:r>
    </w:p>
  </w:endnote>
  <w:endnote w:type="continuationNotice" w:id="1">
    <w:p w14:paraId="42348DBA" w14:textId="77777777" w:rsidR="00E33E82" w:rsidRDefault="00E33E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1135558"/>
      <w:docPartObj>
        <w:docPartGallery w:val="Page Numbers (Bottom of Page)"/>
        <w:docPartUnique/>
      </w:docPartObj>
    </w:sdtPr>
    <w:sdtEndPr/>
    <w:sdtContent>
      <w:p w14:paraId="2CCFAA13" w14:textId="1628991E" w:rsidR="00A75058" w:rsidRDefault="00A7505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E12" w:rsidRPr="00F63E12">
          <w:rPr>
            <w:noProof/>
            <w:lang w:val="ja-JP"/>
          </w:rPr>
          <w:t>4</w:t>
        </w:r>
        <w:r>
          <w:fldChar w:fldCharType="end"/>
        </w:r>
      </w:p>
    </w:sdtContent>
  </w:sdt>
  <w:p w14:paraId="278353FA" w14:textId="77777777" w:rsidR="003B6DEA" w:rsidRDefault="003B6D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DD451" w14:textId="77777777" w:rsidR="00597E5E" w:rsidRDefault="00597E5E">
      <w:r>
        <w:separator/>
      </w:r>
    </w:p>
  </w:footnote>
  <w:footnote w:type="continuationSeparator" w:id="0">
    <w:p w14:paraId="4A22D14B" w14:textId="77777777" w:rsidR="00597E5E" w:rsidRDefault="00597E5E">
      <w:r>
        <w:continuationSeparator/>
      </w:r>
    </w:p>
  </w:footnote>
  <w:footnote w:type="continuationNotice" w:id="1">
    <w:p w14:paraId="7F4C91BD" w14:textId="77777777" w:rsidR="00E33E82" w:rsidRDefault="00E33E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A2292"/>
    <w:multiLevelType w:val="hybridMultilevel"/>
    <w:tmpl w:val="198A31D4"/>
    <w:lvl w:ilvl="0" w:tplc="06B46A58">
      <w:numFmt w:val="bullet"/>
      <w:lvlText w:val="※"/>
      <w:lvlJc w:val="left"/>
      <w:pPr>
        <w:tabs>
          <w:tab w:val="num" w:pos="602"/>
        </w:tabs>
        <w:ind w:left="6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" w15:restartNumberingAfterBreak="0">
    <w:nsid w:val="1D323062"/>
    <w:multiLevelType w:val="hybridMultilevel"/>
    <w:tmpl w:val="AAE806FE"/>
    <w:lvl w:ilvl="0" w:tplc="75DA9056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" w15:restartNumberingAfterBreak="0">
    <w:nsid w:val="1FE7156B"/>
    <w:multiLevelType w:val="hybridMultilevel"/>
    <w:tmpl w:val="C66A7A48"/>
    <w:lvl w:ilvl="0" w:tplc="823A706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121930"/>
    <w:multiLevelType w:val="hybridMultilevel"/>
    <w:tmpl w:val="4E6E3458"/>
    <w:lvl w:ilvl="0" w:tplc="7AEC10A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C7737C"/>
    <w:multiLevelType w:val="hybridMultilevel"/>
    <w:tmpl w:val="0D9C8670"/>
    <w:lvl w:ilvl="0" w:tplc="0AA24C0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15347A"/>
    <w:multiLevelType w:val="hybridMultilevel"/>
    <w:tmpl w:val="8F6471C2"/>
    <w:lvl w:ilvl="0" w:tplc="68B20B16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000000" w:themeColor="text1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D4506F"/>
    <w:multiLevelType w:val="hybridMultilevel"/>
    <w:tmpl w:val="9A7C1DAC"/>
    <w:lvl w:ilvl="0" w:tplc="91F0266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5C15F0"/>
    <w:multiLevelType w:val="hybridMultilevel"/>
    <w:tmpl w:val="08145328"/>
    <w:lvl w:ilvl="0" w:tplc="7458B9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9F5E85"/>
    <w:multiLevelType w:val="hybridMultilevel"/>
    <w:tmpl w:val="E8E2C7DE"/>
    <w:lvl w:ilvl="0" w:tplc="EC96F2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6B19BE"/>
    <w:multiLevelType w:val="hybridMultilevel"/>
    <w:tmpl w:val="636450D0"/>
    <w:lvl w:ilvl="0" w:tplc="2ECCCF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782D76"/>
    <w:multiLevelType w:val="hybridMultilevel"/>
    <w:tmpl w:val="C96CEF82"/>
    <w:lvl w:ilvl="0" w:tplc="1E26FE1A">
      <w:start w:val="1"/>
      <w:numFmt w:val="decimalEnclosedCircle"/>
      <w:lvlText w:val="%1"/>
      <w:lvlJc w:val="left"/>
      <w:pPr>
        <w:ind w:left="8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1" w15:restartNumberingAfterBreak="0">
    <w:nsid w:val="719A68E4"/>
    <w:multiLevelType w:val="hybridMultilevel"/>
    <w:tmpl w:val="1B04CA6A"/>
    <w:lvl w:ilvl="0" w:tplc="55F862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28331919">
    <w:abstractNumId w:val="8"/>
  </w:num>
  <w:num w:numId="2" w16cid:durableId="2116174783">
    <w:abstractNumId w:val="7"/>
  </w:num>
  <w:num w:numId="3" w16cid:durableId="84039623">
    <w:abstractNumId w:val="11"/>
  </w:num>
  <w:num w:numId="4" w16cid:durableId="479345343">
    <w:abstractNumId w:val="2"/>
  </w:num>
  <w:num w:numId="5" w16cid:durableId="1060252886">
    <w:abstractNumId w:val="3"/>
  </w:num>
  <w:num w:numId="6" w16cid:durableId="31158024">
    <w:abstractNumId w:val="6"/>
  </w:num>
  <w:num w:numId="7" w16cid:durableId="139463325">
    <w:abstractNumId w:val="0"/>
  </w:num>
  <w:num w:numId="8" w16cid:durableId="410391456">
    <w:abstractNumId w:val="1"/>
  </w:num>
  <w:num w:numId="9" w16cid:durableId="659965322">
    <w:abstractNumId w:val="9"/>
  </w:num>
  <w:num w:numId="10" w16cid:durableId="1356812943">
    <w:abstractNumId w:val="10"/>
  </w:num>
  <w:num w:numId="11" w16cid:durableId="2028017036">
    <w:abstractNumId w:val="5"/>
  </w:num>
  <w:num w:numId="12" w16cid:durableId="1965454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8E"/>
    <w:rsid w:val="00004557"/>
    <w:rsid w:val="0000699E"/>
    <w:rsid w:val="000070B8"/>
    <w:rsid w:val="00010219"/>
    <w:rsid w:val="00015101"/>
    <w:rsid w:val="00025A34"/>
    <w:rsid w:val="00035CF2"/>
    <w:rsid w:val="00045458"/>
    <w:rsid w:val="000512C6"/>
    <w:rsid w:val="000535EF"/>
    <w:rsid w:val="00053C61"/>
    <w:rsid w:val="00055CE5"/>
    <w:rsid w:val="00062056"/>
    <w:rsid w:val="0007115A"/>
    <w:rsid w:val="0007328A"/>
    <w:rsid w:val="000762A7"/>
    <w:rsid w:val="00091AEC"/>
    <w:rsid w:val="00092064"/>
    <w:rsid w:val="00093621"/>
    <w:rsid w:val="000A2DA5"/>
    <w:rsid w:val="000A3644"/>
    <w:rsid w:val="000B4C8A"/>
    <w:rsid w:val="000B65C4"/>
    <w:rsid w:val="000C1922"/>
    <w:rsid w:val="000C3EB4"/>
    <w:rsid w:val="000C4C20"/>
    <w:rsid w:val="000C7190"/>
    <w:rsid w:val="000D0DC6"/>
    <w:rsid w:val="000D10E3"/>
    <w:rsid w:val="000D3D1A"/>
    <w:rsid w:val="000E21E5"/>
    <w:rsid w:val="0010178E"/>
    <w:rsid w:val="00110042"/>
    <w:rsid w:val="00110C8A"/>
    <w:rsid w:val="001207D9"/>
    <w:rsid w:val="001310C2"/>
    <w:rsid w:val="0013798B"/>
    <w:rsid w:val="00143453"/>
    <w:rsid w:val="0014514D"/>
    <w:rsid w:val="00152BED"/>
    <w:rsid w:val="00154808"/>
    <w:rsid w:val="0016551D"/>
    <w:rsid w:val="00166503"/>
    <w:rsid w:val="00166EDF"/>
    <w:rsid w:val="001725DF"/>
    <w:rsid w:val="00173672"/>
    <w:rsid w:val="00184471"/>
    <w:rsid w:val="001853F4"/>
    <w:rsid w:val="0019092E"/>
    <w:rsid w:val="00191E71"/>
    <w:rsid w:val="00193803"/>
    <w:rsid w:val="00194F04"/>
    <w:rsid w:val="001972E3"/>
    <w:rsid w:val="001A1F84"/>
    <w:rsid w:val="001A20F7"/>
    <w:rsid w:val="001A3D5C"/>
    <w:rsid w:val="001A4E8A"/>
    <w:rsid w:val="001B671A"/>
    <w:rsid w:val="001C4B05"/>
    <w:rsid w:val="001C5B2B"/>
    <w:rsid w:val="001C7D04"/>
    <w:rsid w:val="001D07DC"/>
    <w:rsid w:val="001D6487"/>
    <w:rsid w:val="001E4622"/>
    <w:rsid w:val="001E5E36"/>
    <w:rsid w:val="001E70F4"/>
    <w:rsid w:val="001E7516"/>
    <w:rsid w:val="001F04EA"/>
    <w:rsid w:val="001F295E"/>
    <w:rsid w:val="00201C33"/>
    <w:rsid w:val="0020660A"/>
    <w:rsid w:val="00220C80"/>
    <w:rsid w:val="00222A0B"/>
    <w:rsid w:val="00223747"/>
    <w:rsid w:val="002247CB"/>
    <w:rsid w:val="002306EE"/>
    <w:rsid w:val="00234027"/>
    <w:rsid w:val="002344F6"/>
    <w:rsid w:val="002404C0"/>
    <w:rsid w:val="00242BFE"/>
    <w:rsid w:val="00246C85"/>
    <w:rsid w:val="002511C3"/>
    <w:rsid w:val="00265F09"/>
    <w:rsid w:val="002715A7"/>
    <w:rsid w:val="00273EC4"/>
    <w:rsid w:val="00280AFC"/>
    <w:rsid w:val="00281DB8"/>
    <w:rsid w:val="00282ABD"/>
    <w:rsid w:val="00287260"/>
    <w:rsid w:val="00287B8E"/>
    <w:rsid w:val="00291CEB"/>
    <w:rsid w:val="002A5022"/>
    <w:rsid w:val="002A5193"/>
    <w:rsid w:val="002B7647"/>
    <w:rsid w:val="002C1D66"/>
    <w:rsid w:val="002D0BF3"/>
    <w:rsid w:val="002D43B4"/>
    <w:rsid w:val="002D5E32"/>
    <w:rsid w:val="002E12A8"/>
    <w:rsid w:val="002E36F8"/>
    <w:rsid w:val="002E39DF"/>
    <w:rsid w:val="002F2A6A"/>
    <w:rsid w:val="002F2FAF"/>
    <w:rsid w:val="002F4E59"/>
    <w:rsid w:val="00300A6A"/>
    <w:rsid w:val="003037AA"/>
    <w:rsid w:val="0030576E"/>
    <w:rsid w:val="00310C02"/>
    <w:rsid w:val="00316395"/>
    <w:rsid w:val="00326E59"/>
    <w:rsid w:val="00327796"/>
    <w:rsid w:val="003326C2"/>
    <w:rsid w:val="003403D8"/>
    <w:rsid w:val="00354CF0"/>
    <w:rsid w:val="00356C5E"/>
    <w:rsid w:val="003572AF"/>
    <w:rsid w:val="00360AE4"/>
    <w:rsid w:val="00360C46"/>
    <w:rsid w:val="00362BA7"/>
    <w:rsid w:val="00374AA5"/>
    <w:rsid w:val="00375C46"/>
    <w:rsid w:val="00380335"/>
    <w:rsid w:val="00383298"/>
    <w:rsid w:val="00391B44"/>
    <w:rsid w:val="003947F2"/>
    <w:rsid w:val="00397D0D"/>
    <w:rsid w:val="003A3D01"/>
    <w:rsid w:val="003B34FF"/>
    <w:rsid w:val="003B6DEA"/>
    <w:rsid w:val="003C2B59"/>
    <w:rsid w:val="003C31A7"/>
    <w:rsid w:val="003C4C1A"/>
    <w:rsid w:val="003C53A4"/>
    <w:rsid w:val="003C55A7"/>
    <w:rsid w:val="003D75DE"/>
    <w:rsid w:val="003D7B01"/>
    <w:rsid w:val="003D7BF0"/>
    <w:rsid w:val="003E001D"/>
    <w:rsid w:val="003E078A"/>
    <w:rsid w:val="003E1420"/>
    <w:rsid w:val="003E471B"/>
    <w:rsid w:val="004028FC"/>
    <w:rsid w:val="0041473D"/>
    <w:rsid w:val="00414901"/>
    <w:rsid w:val="004163A5"/>
    <w:rsid w:val="0042026B"/>
    <w:rsid w:val="004246DF"/>
    <w:rsid w:val="00425DBF"/>
    <w:rsid w:val="00426C04"/>
    <w:rsid w:val="00430BF6"/>
    <w:rsid w:val="00431AEF"/>
    <w:rsid w:val="00432C8B"/>
    <w:rsid w:val="004341BA"/>
    <w:rsid w:val="00434DDF"/>
    <w:rsid w:val="00435796"/>
    <w:rsid w:val="00436D8B"/>
    <w:rsid w:val="004420F6"/>
    <w:rsid w:val="00445629"/>
    <w:rsid w:val="00447A3B"/>
    <w:rsid w:val="00453D33"/>
    <w:rsid w:val="004548F9"/>
    <w:rsid w:val="00454A4F"/>
    <w:rsid w:val="004554CE"/>
    <w:rsid w:val="0046282F"/>
    <w:rsid w:val="004640BC"/>
    <w:rsid w:val="00470679"/>
    <w:rsid w:val="00473D86"/>
    <w:rsid w:val="00481F8F"/>
    <w:rsid w:val="0048224A"/>
    <w:rsid w:val="0049139D"/>
    <w:rsid w:val="004919E1"/>
    <w:rsid w:val="00494558"/>
    <w:rsid w:val="0049635D"/>
    <w:rsid w:val="004A258A"/>
    <w:rsid w:val="004A332E"/>
    <w:rsid w:val="004A54C5"/>
    <w:rsid w:val="004C1902"/>
    <w:rsid w:val="004C6A4C"/>
    <w:rsid w:val="004C72CD"/>
    <w:rsid w:val="004D3324"/>
    <w:rsid w:val="004D46CF"/>
    <w:rsid w:val="004E06E4"/>
    <w:rsid w:val="004E4F21"/>
    <w:rsid w:val="004F07AA"/>
    <w:rsid w:val="004F24EA"/>
    <w:rsid w:val="004F26F8"/>
    <w:rsid w:val="004F2C0B"/>
    <w:rsid w:val="004F6038"/>
    <w:rsid w:val="004F6549"/>
    <w:rsid w:val="004F7B79"/>
    <w:rsid w:val="00501F7D"/>
    <w:rsid w:val="00506870"/>
    <w:rsid w:val="00510E7A"/>
    <w:rsid w:val="0051554E"/>
    <w:rsid w:val="00521964"/>
    <w:rsid w:val="00523C37"/>
    <w:rsid w:val="0052505E"/>
    <w:rsid w:val="00530512"/>
    <w:rsid w:val="00545FC4"/>
    <w:rsid w:val="00550D67"/>
    <w:rsid w:val="005521A5"/>
    <w:rsid w:val="0055242E"/>
    <w:rsid w:val="00553F78"/>
    <w:rsid w:val="00556321"/>
    <w:rsid w:val="00564386"/>
    <w:rsid w:val="00564937"/>
    <w:rsid w:val="00565A39"/>
    <w:rsid w:val="00570B82"/>
    <w:rsid w:val="0057704D"/>
    <w:rsid w:val="005826F2"/>
    <w:rsid w:val="00587874"/>
    <w:rsid w:val="00594988"/>
    <w:rsid w:val="00597E5E"/>
    <w:rsid w:val="005A0A1E"/>
    <w:rsid w:val="005A250F"/>
    <w:rsid w:val="005A274D"/>
    <w:rsid w:val="005A3A29"/>
    <w:rsid w:val="005A3E7C"/>
    <w:rsid w:val="005A5881"/>
    <w:rsid w:val="005B6431"/>
    <w:rsid w:val="005C0958"/>
    <w:rsid w:val="005D22BB"/>
    <w:rsid w:val="005D56A1"/>
    <w:rsid w:val="005D72FF"/>
    <w:rsid w:val="005D7CD7"/>
    <w:rsid w:val="005E166C"/>
    <w:rsid w:val="005E1DC6"/>
    <w:rsid w:val="005E79D4"/>
    <w:rsid w:val="00600597"/>
    <w:rsid w:val="00602710"/>
    <w:rsid w:val="00612354"/>
    <w:rsid w:val="00613FC5"/>
    <w:rsid w:val="006212BB"/>
    <w:rsid w:val="00632D3D"/>
    <w:rsid w:val="0063671C"/>
    <w:rsid w:val="00637384"/>
    <w:rsid w:val="00651372"/>
    <w:rsid w:val="006577B8"/>
    <w:rsid w:val="00662555"/>
    <w:rsid w:val="00666238"/>
    <w:rsid w:val="00666D51"/>
    <w:rsid w:val="00667A9F"/>
    <w:rsid w:val="00673FBD"/>
    <w:rsid w:val="006815D4"/>
    <w:rsid w:val="006826D5"/>
    <w:rsid w:val="00683886"/>
    <w:rsid w:val="00686139"/>
    <w:rsid w:val="00690E3B"/>
    <w:rsid w:val="006940A5"/>
    <w:rsid w:val="00694673"/>
    <w:rsid w:val="006A41E0"/>
    <w:rsid w:val="006A71DE"/>
    <w:rsid w:val="006B05F5"/>
    <w:rsid w:val="006C1522"/>
    <w:rsid w:val="006C5408"/>
    <w:rsid w:val="006C7144"/>
    <w:rsid w:val="006D244C"/>
    <w:rsid w:val="006D5D4C"/>
    <w:rsid w:val="006D671A"/>
    <w:rsid w:val="006E7F06"/>
    <w:rsid w:val="006F2764"/>
    <w:rsid w:val="006F5EBD"/>
    <w:rsid w:val="007024D8"/>
    <w:rsid w:val="0070273E"/>
    <w:rsid w:val="0070558B"/>
    <w:rsid w:val="00707D47"/>
    <w:rsid w:val="007166FF"/>
    <w:rsid w:val="00717B7B"/>
    <w:rsid w:val="007204D2"/>
    <w:rsid w:val="007276C6"/>
    <w:rsid w:val="0073116B"/>
    <w:rsid w:val="00757643"/>
    <w:rsid w:val="00760B55"/>
    <w:rsid w:val="00761BEA"/>
    <w:rsid w:val="00762A52"/>
    <w:rsid w:val="007673AF"/>
    <w:rsid w:val="00772753"/>
    <w:rsid w:val="007743C8"/>
    <w:rsid w:val="00776BC7"/>
    <w:rsid w:val="007809C7"/>
    <w:rsid w:val="00783D9E"/>
    <w:rsid w:val="00784C39"/>
    <w:rsid w:val="00786E68"/>
    <w:rsid w:val="00787BB3"/>
    <w:rsid w:val="007909E5"/>
    <w:rsid w:val="00790F99"/>
    <w:rsid w:val="007A3B79"/>
    <w:rsid w:val="007A663E"/>
    <w:rsid w:val="007A743F"/>
    <w:rsid w:val="007B2869"/>
    <w:rsid w:val="007B6D5B"/>
    <w:rsid w:val="007B765A"/>
    <w:rsid w:val="007B795C"/>
    <w:rsid w:val="007C251A"/>
    <w:rsid w:val="007C358C"/>
    <w:rsid w:val="007C373E"/>
    <w:rsid w:val="007C7246"/>
    <w:rsid w:val="007C74D2"/>
    <w:rsid w:val="007D5773"/>
    <w:rsid w:val="007D7709"/>
    <w:rsid w:val="007E5BCB"/>
    <w:rsid w:val="007E5ED3"/>
    <w:rsid w:val="007F15BD"/>
    <w:rsid w:val="007F604B"/>
    <w:rsid w:val="007F6C39"/>
    <w:rsid w:val="00800FD1"/>
    <w:rsid w:val="008014C6"/>
    <w:rsid w:val="00806801"/>
    <w:rsid w:val="00806C21"/>
    <w:rsid w:val="0081533B"/>
    <w:rsid w:val="00815EF3"/>
    <w:rsid w:val="0081644D"/>
    <w:rsid w:val="00822957"/>
    <w:rsid w:val="00823943"/>
    <w:rsid w:val="00827949"/>
    <w:rsid w:val="008340A7"/>
    <w:rsid w:val="00834FC5"/>
    <w:rsid w:val="00835091"/>
    <w:rsid w:val="00844AEA"/>
    <w:rsid w:val="00846570"/>
    <w:rsid w:val="00851BC9"/>
    <w:rsid w:val="00861359"/>
    <w:rsid w:val="008638DD"/>
    <w:rsid w:val="008740DF"/>
    <w:rsid w:val="00877E18"/>
    <w:rsid w:val="00877E73"/>
    <w:rsid w:val="00891C84"/>
    <w:rsid w:val="00891CF4"/>
    <w:rsid w:val="00896FFF"/>
    <w:rsid w:val="008A441F"/>
    <w:rsid w:val="008B0DC4"/>
    <w:rsid w:val="008B4B9D"/>
    <w:rsid w:val="008B6134"/>
    <w:rsid w:val="008B61E1"/>
    <w:rsid w:val="008B692E"/>
    <w:rsid w:val="008B78EA"/>
    <w:rsid w:val="008C4E5A"/>
    <w:rsid w:val="008C5E5C"/>
    <w:rsid w:val="008D65FC"/>
    <w:rsid w:val="008D6DE7"/>
    <w:rsid w:val="008D7270"/>
    <w:rsid w:val="008E39A0"/>
    <w:rsid w:val="008E620E"/>
    <w:rsid w:val="008F0DF9"/>
    <w:rsid w:val="008F10BC"/>
    <w:rsid w:val="008F756D"/>
    <w:rsid w:val="00903DE6"/>
    <w:rsid w:val="009055AC"/>
    <w:rsid w:val="009069DD"/>
    <w:rsid w:val="00906ED9"/>
    <w:rsid w:val="009215BB"/>
    <w:rsid w:val="0092349A"/>
    <w:rsid w:val="00924D9F"/>
    <w:rsid w:val="00926BBC"/>
    <w:rsid w:val="00927DCA"/>
    <w:rsid w:val="00931B27"/>
    <w:rsid w:val="009362D3"/>
    <w:rsid w:val="00936631"/>
    <w:rsid w:val="00946FA1"/>
    <w:rsid w:val="009475FB"/>
    <w:rsid w:val="009531BF"/>
    <w:rsid w:val="00953629"/>
    <w:rsid w:val="00973272"/>
    <w:rsid w:val="0098086C"/>
    <w:rsid w:val="00982E86"/>
    <w:rsid w:val="0098556F"/>
    <w:rsid w:val="00990D0B"/>
    <w:rsid w:val="00991807"/>
    <w:rsid w:val="00997BEA"/>
    <w:rsid w:val="009A3012"/>
    <w:rsid w:val="009A3E16"/>
    <w:rsid w:val="009B1AB1"/>
    <w:rsid w:val="009B1F76"/>
    <w:rsid w:val="009C0FF0"/>
    <w:rsid w:val="009C411E"/>
    <w:rsid w:val="009E3C47"/>
    <w:rsid w:val="009E4EFC"/>
    <w:rsid w:val="009E7511"/>
    <w:rsid w:val="009F024E"/>
    <w:rsid w:val="009F4E6A"/>
    <w:rsid w:val="009F51A6"/>
    <w:rsid w:val="009F5C32"/>
    <w:rsid w:val="00A03D0F"/>
    <w:rsid w:val="00A12FB5"/>
    <w:rsid w:val="00A224A3"/>
    <w:rsid w:val="00A251AF"/>
    <w:rsid w:val="00A26AAF"/>
    <w:rsid w:val="00A32F8B"/>
    <w:rsid w:val="00A42F37"/>
    <w:rsid w:val="00A47014"/>
    <w:rsid w:val="00A53A6B"/>
    <w:rsid w:val="00A60557"/>
    <w:rsid w:val="00A618D4"/>
    <w:rsid w:val="00A628ED"/>
    <w:rsid w:val="00A63A39"/>
    <w:rsid w:val="00A63F00"/>
    <w:rsid w:val="00A72307"/>
    <w:rsid w:val="00A75058"/>
    <w:rsid w:val="00A7681B"/>
    <w:rsid w:val="00A86F03"/>
    <w:rsid w:val="00A87165"/>
    <w:rsid w:val="00A8735D"/>
    <w:rsid w:val="00A87A80"/>
    <w:rsid w:val="00A92B58"/>
    <w:rsid w:val="00A92D79"/>
    <w:rsid w:val="00A93764"/>
    <w:rsid w:val="00A9737B"/>
    <w:rsid w:val="00AA1886"/>
    <w:rsid w:val="00AB0888"/>
    <w:rsid w:val="00AC0F10"/>
    <w:rsid w:val="00AC4B0F"/>
    <w:rsid w:val="00AC5575"/>
    <w:rsid w:val="00AD3FC0"/>
    <w:rsid w:val="00AE00BF"/>
    <w:rsid w:val="00AE1D2F"/>
    <w:rsid w:val="00AE32B4"/>
    <w:rsid w:val="00AE66CC"/>
    <w:rsid w:val="00AF3B33"/>
    <w:rsid w:val="00AF5677"/>
    <w:rsid w:val="00B01080"/>
    <w:rsid w:val="00B017E3"/>
    <w:rsid w:val="00B01B25"/>
    <w:rsid w:val="00B01F70"/>
    <w:rsid w:val="00B16A3E"/>
    <w:rsid w:val="00B235B2"/>
    <w:rsid w:val="00B263C3"/>
    <w:rsid w:val="00B316C6"/>
    <w:rsid w:val="00B34014"/>
    <w:rsid w:val="00B46A81"/>
    <w:rsid w:val="00B57975"/>
    <w:rsid w:val="00B609D7"/>
    <w:rsid w:val="00B64739"/>
    <w:rsid w:val="00B67E28"/>
    <w:rsid w:val="00B71A5A"/>
    <w:rsid w:val="00B73F43"/>
    <w:rsid w:val="00B83D11"/>
    <w:rsid w:val="00B91275"/>
    <w:rsid w:val="00B91A15"/>
    <w:rsid w:val="00BA0B13"/>
    <w:rsid w:val="00BA3F67"/>
    <w:rsid w:val="00BA57A7"/>
    <w:rsid w:val="00BB1D8D"/>
    <w:rsid w:val="00BB7FA6"/>
    <w:rsid w:val="00BC16BC"/>
    <w:rsid w:val="00BC34E7"/>
    <w:rsid w:val="00BC6F97"/>
    <w:rsid w:val="00BD1171"/>
    <w:rsid w:val="00BD2A28"/>
    <w:rsid w:val="00BD3CAC"/>
    <w:rsid w:val="00BD6C0C"/>
    <w:rsid w:val="00BE1E88"/>
    <w:rsid w:val="00BE230A"/>
    <w:rsid w:val="00BF5A09"/>
    <w:rsid w:val="00BF610A"/>
    <w:rsid w:val="00BF7471"/>
    <w:rsid w:val="00C012DE"/>
    <w:rsid w:val="00C032C9"/>
    <w:rsid w:val="00C064EE"/>
    <w:rsid w:val="00C1033A"/>
    <w:rsid w:val="00C115F2"/>
    <w:rsid w:val="00C13CF5"/>
    <w:rsid w:val="00C20BE9"/>
    <w:rsid w:val="00C3110C"/>
    <w:rsid w:val="00C357EC"/>
    <w:rsid w:val="00C405AF"/>
    <w:rsid w:val="00C4499E"/>
    <w:rsid w:val="00C46B73"/>
    <w:rsid w:val="00C55138"/>
    <w:rsid w:val="00C62410"/>
    <w:rsid w:val="00C62BF8"/>
    <w:rsid w:val="00C67384"/>
    <w:rsid w:val="00C67A27"/>
    <w:rsid w:val="00C717A2"/>
    <w:rsid w:val="00C8148E"/>
    <w:rsid w:val="00C86C4F"/>
    <w:rsid w:val="00C87FAC"/>
    <w:rsid w:val="00C91B8C"/>
    <w:rsid w:val="00C93A99"/>
    <w:rsid w:val="00C947D5"/>
    <w:rsid w:val="00CA22B7"/>
    <w:rsid w:val="00CA540D"/>
    <w:rsid w:val="00CA54E8"/>
    <w:rsid w:val="00CA675D"/>
    <w:rsid w:val="00CB60CA"/>
    <w:rsid w:val="00CB7309"/>
    <w:rsid w:val="00CC2EB3"/>
    <w:rsid w:val="00CE221D"/>
    <w:rsid w:val="00CF12FC"/>
    <w:rsid w:val="00CF2D98"/>
    <w:rsid w:val="00CF3B47"/>
    <w:rsid w:val="00CF4F97"/>
    <w:rsid w:val="00CF559A"/>
    <w:rsid w:val="00D000AB"/>
    <w:rsid w:val="00D0218D"/>
    <w:rsid w:val="00D02F56"/>
    <w:rsid w:val="00D03904"/>
    <w:rsid w:val="00D04B25"/>
    <w:rsid w:val="00D1657B"/>
    <w:rsid w:val="00D246F4"/>
    <w:rsid w:val="00D25A01"/>
    <w:rsid w:val="00D34EC7"/>
    <w:rsid w:val="00D3562D"/>
    <w:rsid w:val="00D36F8A"/>
    <w:rsid w:val="00D4278B"/>
    <w:rsid w:val="00D42EEB"/>
    <w:rsid w:val="00D46736"/>
    <w:rsid w:val="00D562CC"/>
    <w:rsid w:val="00D6114E"/>
    <w:rsid w:val="00D63252"/>
    <w:rsid w:val="00D75C95"/>
    <w:rsid w:val="00D770DA"/>
    <w:rsid w:val="00D875D4"/>
    <w:rsid w:val="00D944C1"/>
    <w:rsid w:val="00D97B22"/>
    <w:rsid w:val="00DA14C0"/>
    <w:rsid w:val="00DB4552"/>
    <w:rsid w:val="00DC130A"/>
    <w:rsid w:val="00DC4A63"/>
    <w:rsid w:val="00DC5D89"/>
    <w:rsid w:val="00DD3B0A"/>
    <w:rsid w:val="00DD50E7"/>
    <w:rsid w:val="00DD56E3"/>
    <w:rsid w:val="00DD5DB8"/>
    <w:rsid w:val="00DD74ED"/>
    <w:rsid w:val="00DE062E"/>
    <w:rsid w:val="00DE3260"/>
    <w:rsid w:val="00DF4FA0"/>
    <w:rsid w:val="00DF70D1"/>
    <w:rsid w:val="00E011C1"/>
    <w:rsid w:val="00E01B81"/>
    <w:rsid w:val="00E04047"/>
    <w:rsid w:val="00E070C4"/>
    <w:rsid w:val="00E20836"/>
    <w:rsid w:val="00E2144F"/>
    <w:rsid w:val="00E219C6"/>
    <w:rsid w:val="00E33E82"/>
    <w:rsid w:val="00E401FE"/>
    <w:rsid w:val="00E41EB0"/>
    <w:rsid w:val="00E44253"/>
    <w:rsid w:val="00E46849"/>
    <w:rsid w:val="00E46AF9"/>
    <w:rsid w:val="00E470E0"/>
    <w:rsid w:val="00E54017"/>
    <w:rsid w:val="00E56A2E"/>
    <w:rsid w:val="00E60390"/>
    <w:rsid w:val="00E60656"/>
    <w:rsid w:val="00E61211"/>
    <w:rsid w:val="00E64131"/>
    <w:rsid w:val="00E64D68"/>
    <w:rsid w:val="00E6788F"/>
    <w:rsid w:val="00E67954"/>
    <w:rsid w:val="00E67AFD"/>
    <w:rsid w:val="00E81C2B"/>
    <w:rsid w:val="00E82612"/>
    <w:rsid w:val="00E828A7"/>
    <w:rsid w:val="00E96BC5"/>
    <w:rsid w:val="00EA1F7D"/>
    <w:rsid w:val="00EA2D9B"/>
    <w:rsid w:val="00EA5B77"/>
    <w:rsid w:val="00EB3B67"/>
    <w:rsid w:val="00EB6B6F"/>
    <w:rsid w:val="00EC2FCE"/>
    <w:rsid w:val="00EC5162"/>
    <w:rsid w:val="00EC7CE2"/>
    <w:rsid w:val="00ED7BD3"/>
    <w:rsid w:val="00EE1099"/>
    <w:rsid w:val="00EE28F7"/>
    <w:rsid w:val="00EF00C2"/>
    <w:rsid w:val="00EF1C23"/>
    <w:rsid w:val="00EF23F9"/>
    <w:rsid w:val="00F0115C"/>
    <w:rsid w:val="00F16318"/>
    <w:rsid w:val="00F16F8C"/>
    <w:rsid w:val="00F279B1"/>
    <w:rsid w:val="00F30EFC"/>
    <w:rsid w:val="00F32A9B"/>
    <w:rsid w:val="00F44765"/>
    <w:rsid w:val="00F4598E"/>
    <w:rsid w:val="00F60D1A"/>
    <w:rsid w:val="00F63118"/>
    <w:rsid w:val="00F63E12"/>
    <w:rsid w:val="00F82B8D"/>
    <w:rsid w:val="00F854F3"/>
    <w:rsid w:val="00F86154"/>
    <w:rsid w:val="00F872CC"/>
    <w:rsid w:val="00F9078A"/>
    <w:rsid w:val="00F92E96"/>
    <w:rsid w:val="00F94591"/>
    <w:rsid w:val="00F94E12"/>
    <w:rsid w:val="00F96392"/>
    <w:rsid w:val="00F96E0E"/>
    <w:rsid w:val="00FA1AB8"/>
    <w:rsid w:val="00FA1CD5"/>
    <w:rsid w:val="00FB4E0B"/>
    <w:rsid w:val="00FB7825"/>
    <w:rsid w:val="00FC495F"/>
    <w:rsid w:val="00FC7660"/>
    <w:rsid w:val="00FD3E1D"/>
    <w:rsid w:val="00FD46BB"/>
    <w:rsid w:val="00FE13CE"/>
    <w:rsid w:val="00FE70A1"/>
    <w:rsid w:val="00FE7538"/>
    <w:rsid w:val="00FE7DFF"/>
    <w:rsid w:val="00FF3D6D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71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C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39" w:left="495" w:hangingChars="100" w:hanging="213"/>
    </w:pPr>
    <w:rPr>
      <w:rFonts w:ascii="ＭＳ 明朝" w:hAnsi="ＭＳ 明朝"/>
      <w:sz w:val="22"/>
    </w:rPr>
  </w:style>
  <w:style w:type="paragraph" w:styleId="2">
    <w:name w:val="Body Text Indent 2"/>
    <w:basedOn w:val="a"/>
    <w:pPr>
      <w:ind w:leftChars="139" w:left="485" w:hangingChars="100" w:hanging="203"/>
    </w:pPr>
    <w:rPr>
      <w:rFonts w:ascii="ＭＳ 明朝" w:hAnsi="ＭＳ 明朝"/>
    </w:rPr>
  </w:style>
  <w:style w:type="character" w:styleId="a6">
    <w:name w:val="Hyperlink"/>
    <w:rPr>
      <w:color w:val="0000FF"/>
      <w:u w:val="single"/>
    </w:rPr>
  </w:style>
  <w:style w:type="paragraph" w:styleId="a7">
    <w:name w:val="Date"/>
    <w:basedOn w:val="a"/>
    <w:next w:val="a"/>
    <w:pPr>
      <w:ind w:left="284"/>
    </w:pPr>
    <w:rPr>
      <w:sz w:val="22"/>
      <w:szCs w:val="20"/>
    </w:rPr>
  </w:style>
  <w:style w:type="character" w:styleId="a8">
    <w:name w:val="FollowedHyperlink"/>
    <w:rPr>
      <w:color w:val="800080"/>
      <w:u w:val="single"/>
    </w:rPr>
  </w:style>
  <w:style w:type="paragraph" w:styleId="3">
    <w:name w:val="Body Text Indent 3"/>
    <w:basedOn w:val="a"/>
    <w:pPr>
      <w:ind w:firstLineChars="100" w:firstLine="251"/>
    </w:pPr>
    <w:rPr>
      <w:sz w:val="22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header"/>
    <w:basedOn w:val="a"/>
    <w:rsid w:val="00E6788F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6513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946FA1"/>
    <w:rPr>
      <w:rFonts w:ascii="Arial" w:eastAsia="ＭＳ ゴシック" w:hAnsi="Arial"/>
      <w:sz w:val="18"/>
      <w:szCs w:val="18"/>
    </w:rPr>
  </w:style>
  <w:style w:type="paragraph" w:styleId="af">
    <w:name w:val="List Paragraph"/>
    <w:basedOn w:val="a"/>
    <w:uiPriority w:val="34"/>
    <w:qFormat/>
    <w:rsid w:val="00273EC4"/>
    <w:pPr>
      <w:ind w:leftChars="400" w:left="840"/>
    </w:pPr>
  </w:style>
  <w:style w:type="paragraph" w:customStyle="1" w:styleId="Default">
    <w:name w:val="Default"/>
    <w:rsid w:val="00436D8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606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フッター (文字)"/>
    <w:basedOn w:val="a0"/>
    <w:link w:val="a9"/>
    <w:uiPriority w:val="99"/>
    <w:rsid w:val="003B6D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6f9076-9d14-42cc-9f08-65e664c012ef" xsi:nil="true"/>
    <lcf76f155ced4ddcb4097134ff3c332f xmlns="b81b7d49-d0e9-424e-94bd-1e8f46db824e">
      <Terms xmlns="http://schemas.microsoft.com/office/infopath/2007/PartnerControls"/>
    </lcf76f155ced4ddcb4097134ff3c332f>
    <_Flow_SignoffStatus xmlns="b81b7d49-d0e9-424e-94bd-1e8f46db824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2C5819DA545F46987A51E9DC823437" ma:contentTypeVersion="14" ma:contentTypeDescription="新しいドキュメントを作成します。" ma:contentTypeScope="" ma:versionID="ccec2652f95be1ff08ad21141fd09855">
  <xsd:schema xmlns:xsd="http://www.w3.org/2001/XMLSchema" xmlns:xs="http://www.w3.org/2001/XMLSchema" xmlns:p="http://schemas.microsoft.com/office/2006/metadata/properties" xmlns:ns2="f86f9076-9d14-42cc-9f08-65e664c012ef" xmlns:ns3="b81b7d49-d0e9-424e-94bd-1e8f46db824e" targetNamespace="http://schemas.microsoft.com/office/2006/metadata/properties" ma:root="true" ma:fieldsID="08ea6a271a5bff6438700a0e7c5d4849" ns2:_="" ns3:_="">
    <xsd:import namespace="f86f9076-9d14-42cc-9f08-65e664c012ef"/>
    <xsd:import namespace="b81b7d49-d0e9-424e-94bd-1e8f46db82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f9076-9d14-42cc-9f08-65e664c012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cc8bd1f-242a-4c88-ac1d-7e51dc59b47b}" ma:internalName="TaxCatchAll" ma:showField="CatchAllData" ma:web="f86f9076-9d14-42cc-9f08-65e664c01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b7d49-d0e9-424e-94bd-1e8f46db8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eb2f790-106f-4705-a16c-43b0a7d3d7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268A92-6338-4ECC-BB72-D4DFDCD6EA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5B7FF9-C26B-4F79-92F8-5D974C4635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2F2FF7-EF86-4C7D-8FD9-CCC00872D65E}">
  <ds:schemaRefs>
    <ds:schemaRef ds:uri="http://schemas.openxmlformats.org/package/2006/metadata/core-properties"/>
    <ds:schemaRef ds:uri="http://purl.org/dc/elements/1.1/"/>
    <ds:schemaRef ds:uri="b81b7d49-d0e9-424e-94bd-1e8f46db824e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f86f9076-9d14-42cc-9f08-65e664c012e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FB40FDB-32D2-4415-9762-B2E6998BE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f9076-9d14-42cc-9f08-65e664c012ef"/>
    <ds:schemaRef ds:uri="b81b7d49-d0e9-424e-94bd-1e8f46db8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R5年度コーディネーター派遣事業　派遣申請書（様式2）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R5年度コーディネーター派遣事業　派遣申請書（様式2）</dc:title>
  <dc:subject/>
  <dc:creator/>
  <cp:keywords/>
  <dc:description/>
  <cp:lastModifiedBy/>
  <cp:revision>1</cp:revision>
  <dcterms:created xsi:type="dcterms:W3CDTF">2021-07-01T04:49:00Z</dcterms:created>
  <dcterms:modified xsi:type="dcterms:W3CDTF">2023-06-01T06:19:00Z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0x010100EB2C5819DA545F46987A51E9DC823437</vt:lpwstr>
  </property>
  <property fmtid="{D5CDD505-2E9C-101B-9397-08002B2CF9AE}" pid="3" name="MediaServiceImageTags">
    <vt:lpwstr/>
  </property>
</Properties>
</file>