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D912" w14:textId="6D4A1903" w:rsidR="00AB6F61" w:rsidRPr="005E5701" w:rsidRDefault="006B0446" w:rsidP="00592FD5">
      <w:pPr>
        <w:tabs>
          <w:tab w:val="left" w:pos="3834"/>
        </w:tabs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≪</w:t>
      </w:r>
      <w:r w:rsidR="007220CB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令和</w:t>
      </w:r>
      <w:r w:rsidR="00F66B37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5</w:t>
      </w:r>
      <w:r w:rsidR="007220CB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年度</w:t>
      </w:r>
      <w:r w:rsidR="00592FD5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 xml:space="preserve">農山漁村振興交付金　</w:t>
      </w:r>
      <w:r w:rsidR="00AB6F61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農山漁村発イノベ</w:t>
      </w:r>
      <w:r w:rsidR="00592FD5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ーション</w:t>
      </w:r>
      <w:r w:rsidR="00F66B37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中央サポート事業</w:t>
      </w:r>
      <w:r w:rsidR="00592FD5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「地域の食の絆強化推進運動事業」（農林水産省</w:t>
      </w:r>
      <w:r w:rsidR="00AB6F61"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）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≫</w:t>
      </w:r>
    </w:p>
    <w:p w14:paraId="5F31C9FD" w14:textId="76C0B505" w:rsidR="006826D5" w:rsidRPr="005E5701" w:rsidRDefault="00AB6F61" w:rsidP="00E6012D">
      <w:pPr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  <w:r w:rsidRPr="005E5701">
        <w:rPr>
          <w:rFonts w:ascii="ＭＳ Ｐゴシック" w:eastAsia="ＭＳ Ｐゴシック" w:hAnsi="ＭＳ Ｐゴシック" w:hint="eastAsia"/>
          <w:noProof/>
          <w:color w:val="000000" w:themeColor="text1"/>
          <w:sz w:val="12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49D7" wp14:editId="3B4F216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936000" cy="3240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68A5E" w14:textId="2AAC1988" w:rsidR="00FC6EF0" w:rsidRPr="009A5115" w:rsidRDefault="00FC6EF0" w:rsidP="003947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A51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様 式 </w:t>
                            </w:r>
                            <w:r w:rsidR="0039475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4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5pt;width:73.7pt;height:2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" fillcolor="#f2f2f2 [3052]" strokeweight=".5pt">
                <v:textbox>
                  <w:txbxContent>
                    <w:p w14:paraId="1A568A5E" w14:textId="2AAC1988" w:rsidR="00FC6EF0" w:rsidRPr="009A5115" w:rsidRDefault="00FC6EF0" w:rsidP="003947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A511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様 式 </w:t>
                      </w:r>
                      <w:r w:rsidR="0039475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4055E" w14:textId="3C823CC7" w:rsidR="009A5115" w:rsidRPr="005E5701" w:rsidRDefault="00592FD5" w:rsidP="00E6012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  <w:r w:rsidRPr="005E57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D94B5" wp14:editId="5C56637D">
                <wp:simplePos x="0" y="0"/>
                <wp:positionH relativeFrom="margin">
                  <wp:align>right</wp:align>
                </wp:positionH>
                <wp:positionV relativeFrom="paragraph">
                  <wp:posOffset>117898</wp:posOffset>
                </wp:positionV>
                <wp:extent cx="6479981" cy="18288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98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6C5542" w14:textId="70E84C51" w:rsidR="00592FD5" w:rsidRPr="00AB6F61" w:rsidRDefault="00592FD5" w:rsidP="00EA2CB4">
                            <w:pPr>
                              <w:spacing w:line="0" w:lineRule="atLeast"/>
                              <w:ind w:leftChars="-66" w:left="47" w:rightChars="-173" w:right="-368" w:hangingChars="58" w:hanging="187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B6F6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F66B3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AB6F6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273A1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6F6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地産地消コーディネーター派遣事業　</w:t>
                            </w:r>
                            <w:r w:rsidRPr="0099022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  <w:t>応募</w:t>
                            </w:r>
                            <w:r w:rsidRPr="009902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</w:rPr>
                              <w:t>用紙</w:t>
                            </w:r>
                          </w:p>
                          <w:p w14:paraId="4A0F89C3" w14:textId="2467C699" w:rsidR="00592FD5" w:rsidRPr="007220CB" w:rsidRDefault="00654455" w:rsidP="00E1004F">
                            <w:pPr>
                              <w:spacing w:line="0" w:lineRule="atLeast"/>
                              <w:ind w:leftChars="-66" w:left="24" w:rightChars="-173" w:right="-368" w:hangingChars="58" w:hanging="164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220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</w:t>
                            </w:r>
                            <w:r w:rsidR="00592FD5" w:rsidRPr="007220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施設給食における地場産物の利用拡大）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D94B5" id="テキスト ボックス 4" o:spid="_x0000_s1027" type="#_x0000_t202" style="position:absolute;left:0;text-align:left;margin-left:459.05pt;margin-top:9.3pt;width:510.25pt;height:2in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" filled="f" stroked="f" strokeweight=".5pt">
                <v:textbox style="mso-fit-shape-to-text:t" inset="5.85pt,.7pt,5.85pt,.7pt">
                  <w:txbxContent>
                    <w:p w14:paraId="0F6C5542" w14:textId="70E84C51" w:rsidR="00592FD5" w:rsidRPr="00AB6F61" w:rsidRDefault="00592FD5" w:rsidP="00EA2CB4">
                      <w:pPr>
                        <w:spacing w:line="0" w:lineRule="atLeast"/>
                        <w:ind w:leftChars="-66" w:left="47" w:rightChars="-173" w:right="-368" w:hangingChars="58" w:hanging="187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B6F6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F66B3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5</w:t>
                      </w:r>
                      <w:r w:rsidRPr="00AB6F6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</w:t>
                      </w:r>
                      <w:r w:rsidR="00273A1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Pr="00AB6F6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地産地消コーディネーター派遣事業　</w:t>
                      </w:r>
                      <w:r w:rsidRPr="0099022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  <w:t>応募</w:t>
                      </w:r>
                      <w:r w:rsidRPr="0099022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</w:rPr>
                        <w:t>用紙</w:t>
                      </w:r>
                    </w:p>
                    <w:p w14:paraId="4A0F89C3" w14:textId="2467C699" w:rsidR="00592FD5" w:rsidRPr="007220CB" w:rsidRDefault="00654455" w:rsidP="00E1004F">
                      <w:pPr>
                        <w:spacing w:line="0" w:lineRule="atLeast"/>
                        <w:ind w:leftChars="-66" w:left="24" w:rightChars="-173" w:right="-368" w:hangingChars="58" w:hanging="164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7220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（</w:t>
                      </w:r>
                      <w:r w:rsidR="00592FD5" w:rsidRPr="007220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施設給食における地場産物の利用拡大）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5701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B1C28" wp14:editId="6B627848">
                <wp:simplePos x="0" y="0"/>
                <wp:positionH relativeFrom="margin">
                  <wp:align>right</wp:align>
                </wp:positionH>
                <wp:positionV relativeFrom="paragraph">
                  <wp:posOffset>8033</wp:posOffset>
                </wp:positionV>
                <wp:extent cx="645604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8C253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15pt,.65pt" to="96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CwugEAAN0DAAAOAAAAZHJzL2Uyb0RvYy54bWysU02P2yAQvVfqf0DcN3aiTdR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2626BE1A" w14:textId="6DCDFF56" w:rsidR="002F4E59" w:rsidRPr="005E5701" w:rsidRDefault="002F4E59" w:rsidP="00EA2CB4">
      <w:pPr>
        <w:spacing w:line="0" w:lineRule="atLeast"/>
        <w:ind w:leftChars="-66" w:left="24" w:rightChars="-173" w:right="-368" w:hangingChars="58" w:hanging="164"/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</w:p>
    <w:p w14:paraId="3757A058" w14:textId="711D06B0" w:rsidR="00955D52" w:rsidRPr="005E5701" w:rsidRDefault="00AB6F61" w:rsidP="00AB6F61">
      <w:pPr>
        <w:ind w:rightChars="-173" w:right="-368"/>
        <w:rPr>
          <w:rFonts w:ascii="BIZ UDPゴシック" w:eastAsia="BIZ UDPゴシック" w:hAnsi="BIZ UDPゴシック"/>
          <w:b/>
          <w:color w:val="000000" w:themeColor="text1"/>
          <w:sz w:val="36"/>
          <w:szCs w:val="32"/>
        </w:rPr>
      </w:pPr>
      <w:r w:rsidRPr="005E5701">
        <w:rPr>
          <w:rFonts w:ascii="BIZ UDPゴシック" w:eastAsia="BIZ UDPゴシック" w:hAnsi="BIZ UDPゴシック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0A59" wp14:editId="53FAF2FC">
                <wp:simplePos x="0" y="0"/>
                <wp:positionH relativeFrom="margin">
                  <wp:align>right</wp:align>
                </wp:positionH>
                <wp:positionV relativeFrom="paragraph">
                  <wp:posOffset>265789</wp:posOffset>
                </wp:positionV>
                <wp:extent cx="6440556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5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15240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95pt,20.95pt" to="963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2A8B2070" w14:textId="0AE085BA" w:rsidR="00B67984" w:rsidRDefault="00BA38EB" w:rsidP="004C0065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記入日：</w:t>
      </w:r>
      <w:r w:rsidR="008D6703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AB6F61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8D6703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</w:t>
      </w:r>
      <w:r w:rsidR="006C5408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66B3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6C5408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310C2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p w14:paraId="37A6C8D8" w14:textId="6CDC2372" w:rsidR="004C0065" w:rsidRPr="004C0065" w:rsidRDefault="00256496" w:rsidP="004C0065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Ⅰ </w:t>
      </w:r>
      <w:r w:rsidR="004C0065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応募者について</w:t>
      </w:r>
    </w:p>
    <w:tbl>
      <w:tblPr>
        <w:tblpPr w:leftFromText="142" w:rightFromText="142" w:vertAnchor="text" w:horzAnchor="margin" w:tblpX="8" w:tblpY="42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8421"/>
      </w:tblGrid>
      <w:tr w:rsidR="005E5701" w:rsidRPr="005E5701" w14:paraId="6E9FEEF1" w14:textId="77777777" w:rsidTr="0070647E">
        <w:trPr>
          <w:trHeight w:val="850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22D04587" w14:textId="77777777" w:rsidR="00B67984" w:rsidRPr="005E5701" w:rsidRDefault="00B67984" w:rsidP="0070647E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組 織 名</w:t>
            </w:r>
          </w:p>
        </w:tc>
        <w:tc>
          <w:tcPr>
            <w:tcW w:w="8421" w:type="dxa"/>
            <w:vAlign w:val="center"/>
          </w:tcPr>
          <w:p w14:paraId="2B080B22" w14:textId="5A3EC2BD" w:rsidR="00B67984" w:rsidRPr="005E5701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77C53" w:rsidRPr="005E5701" w14:paraId="5AB9B1A1" w14:textId="45DAE750" w:rsidTr="0070647E">
        <w:trPr>
          <w:trHeight w:val="1338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089E7A5B" w14:textId="77777777" w:rsidR="00B77C53" w:rsidRPr="005E5701" w:rsidRDefault="00B77C53" w:rsidP="0070647E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8421" w:type="dxa"/>
            <w:vAlign w:val="center"/>
          </w:tcPr>
          <w:p w14:paraId="4AA08FF0" w14:textId="3FDED26D" w:rsidR="00B77C53" w:rsidRPr="005E5701" w:rsidRDefault="00B77C53" w:rsidP="0070647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部署名・役職等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79E8C220" w14:textId="0031A33A" w:rsidR="00B77C53" w:rsidRPr="005E5701" w:rsidRDefault="00B77C53" w:rsidP="0070647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7C53" w:rsidRPr="005E5701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B77C53" w:rsidRPr="005E5701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B77C53" w:rsidRPr="005E5701" w14:paraId="6248DE4E" w14:textId="31F5D081" w:rsidTr="0070647E">
        <w:trPr>
          <w:trHeight w:val="1364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20E0642D" w14:textId="77777777" w:rsidR="00B77C53" w:rsidRPr="005E5701" w:rsidRDefault="00B77C53" w:rsidP="0070647E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主担当者</w:t>
            </w:r>
          </w:p>
        </w:tc>
        <w:tc>
          <w:tcPr>
            <w:tcW w:w="8421" w:type="dxa"/>
            <w:tcBorders>
              <w:right w:val="single" w:sz="4" w:space="0" w:color="auto"/>
            </w:tcBorders>
            <w:vAlign w:val="center"/>
          </w:tcPr>
          <w:p w14:paraId="65F98DBE" w14:textId="48239C2C" w:rsidR="00B77C53" w:rsidRPr="005E5701" w:rsidRDefault="00B77C53" w:rsidP="0070647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部署名・役職等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3E4CB975" w14:textId="1C5F006F" w:rsidR="00B77C53" w:rsidRPr="005E5701" w:rsidRDefault="00B77C53" w:rsidP="0070647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7C53" w:rsidRPr="005E5701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B77C53" w:rsidRPr="005E5701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B77C53" w:rsidRPr="005E5701" w14:paraId="463852E5" w14:textId="483F74D6" w:rsidTr="0070647E">
        <w:trPr>
          <w:trHeight w:val="1394"/>
        </w:trPr>
        <w:tc>
          <w:tcPr>
            <w:tcW w:w="17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53B6B" w14:textId="77777777" w:rsidR="00B77C53" w:rsidRPr="005E5701" w:rsidRDefault="00B77C53" w:rsidP="0070647E">
            <w:pPr>
              <w:ind w:firstLineChars="100" w:firstLine="22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副担当者</w:t>
            </w:r>
          </w:p>
        </w:tc>
        <w:tc>
          <w:tcPr>
            <w:tcW w:w="8421" w:type="dxa"/>
            <w:tcBorders>
              <w:top w:val="single" w:sz="4" w:space="0" w:color="auto"/>
            </w:tcBorders>
            <w:vAlign w:val="center"/>
          </w:tcPr>
          <w:p w14:paraId="4FF26363" w14:textId="0C7F781E" w:rsidR="00B77C53" w:rsidRPr="005E5701" w:rsidRDefault="00B77C53" w:rsidP="0070647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部署名・役職等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45720DC8" w14:textId="4A777D3C" w:rsidR="00B77C53" w:rsidRPr="005E5701" w:rsidRDefault="00B77C53" w:rsidP="0070647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7C53" w:rsidRPr="005E5701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ふりがな</w:t>
                  </w:r>
                </w:rt>
                <w:rubyBase>
                  <w:r w:rsidR="00B77C53" w:rsidRPr="005E5701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E5701" w:rsidRPr="005E5701" w14:paraId="1182E3D0" w14:textId="77777777" w:rsidTr="0070647E">
        <w:trPr>
          <w:trHeight w:val="1417"/>
        </w:trPr>
        <w:tc>
          <w:tcPr>
            <w:tcW w:w="17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D0EFC8" w14:textId="77777777" w:rsidR="00B67984" w:rsidRPr="005E5701" w:rsidRDefault="00B67984" w:rsidP="0070647E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8421" w:type="dxa"/>
            <w:tcBorders>
              <w:top w:val="dotted" w:sz="4" w:space="0" w:color="auto"/>
            </w:tcBorders>
          </w:tcPr>
          <w:p w14:paraId="5BB6125B" w14:textId="77777777" w:rsidR="004C0065" w:rsidRPr="0073420F" w:rsidRDefault="004C0065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7FEB961" w14:textId="77777777" w:rsidR="00B67984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3420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  <w:p w14:paraId="5CDD1720" w14:textId="51421EDB" w:rsidR="0073420F" w:rsidRDefault="0073420F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8BCEA1" w14:textId="0CB99279" w:rsidR="0073420F" w:rsidRPr="005E5701" w:rsidRDefault="0073420F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5F3A61F5" w14:textId="77777777" w:rsidTr="0070647E">
        <w:trPr>
          <w:trHeight w:val="567"/>
        </w:trPr>
        <w:tc>
          <w:tcPr>
            <w:tcW w:w="17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6A5690" w14:textId="77777777" w:rsidR="00B67984" w:rsidRPr="005E5701" w:rsidRDefault="00B67984" w:rsidP="0070647E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ＴＥＬ</w:t>
            </w:r>
          </w:p>
        </w:tc>
        <w:tc>
          <w:tcPr>
            <w:tcW w:w="8421" w:type="dxa"/>
            <w:tcBorders>
              <w:top w:val="dotted" w:sz="4" w:space="0" w:color="auto"/>
            </w:tcBorders>
            <w:vAlign w:val="center"/>
          </w:tcPr>
          <w:p w14:paraId="3B87AE66" w14:textId="1636A7A4" w:rsidR="00B67984" w:rsidRPr="0073420F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5794C89B" w14:textId="77777777" w:rsidTr="0070647E">
        <w:trPr>
          <w:trHeight w:val="567"/>
        </w:trPr>
        <w:tc>
          <w:tcPr>
            <w:tcW w:w="17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CCEB37" w14:textId="77777777" w:rsidR="00B67984" w:rsidRPr="005E5701" w:rsidRDefault="00B67984" w:rsidP="0070647E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8421" w:type="dxa"/>
            <w:tcBorders>
              <w:top w:val="dotted" w:sz="4" w:space="0" w:color="auto"/>
            </w:tcBorders>
            <w:vAlign w:val="center"/>
          </w:tcPr>
          <w:p w14:paraId="19687673" w14:textId="3BDA8906" w:rsidR="00B67984" w:rsidRPr="0073420F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36B5FA47" w14:textId="77777777" w:rsidTr="0070647E">
        <w:trPr>
          <w:trHeight w:val="485"/>
        </w:trPr>
        <w:tc>
          <w:tcPr>
            <w:tcW w:w="17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E0D04F" w14:textId="77777777" w:rsidR="00B67984" w:rsidRPr="005E5701" w:rsidRDefault="00B67984" w:rsidP="0070647E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8421" w:type="dxa"/>
            <w:tcBorders>
              <w:top w:val="dotted" w:sz="4" w:space="0" w:color="auto"/>
            </w:tcBorders>
          </w:tcPr>
          <w:p w14:paraId="28A40CB1" w14:textId="77777777" w:rsidR="00B67984" w:rsidRPr="005E5701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887994D" w14:textId="69B63A6B" w:rsidR="00B67984" w:rsidRPr="005E5701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510F5E4" w14:textId="77777777" w:rsidR="00B67984" w:rsidRPr="005E5701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2A99BC17" w14:textId="77777777" w:rsidTr="0070647E">
        <w:trPr>
          <w:trHeight w:val="1483"/>
        </w:trPr>
        <w:tc>
          <w:tcPr>
            <w:tcW w:w="17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4F5672" w14:textId="77777777" w:rsidR="00B67984" w:rsidRPr="005E5701" w:rsidRDefault="00B67984" w:rsidP="0070647E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派遣先までの</w:t>
            </w:r>
          </w:p>
          <w:p w14:paraId="44B45FC1" w14:textId="77777777" w:rsidR="00B67984" w:rsidRPr="005E5701" w:rsidRDefault="00B67984" w:rsidP="0070647E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交通経路</w:t>
            </w:r>
          </w:p>
        </w:tc>
        <w:tc>
          <w:tcPr>
            <w:tcW w:w="8421" w:type="dxa"/>
            <w:tcBorders>
              <w:top w:val="dotted" w:sz="4" w:space="0" w:color="auto"/>
            </w:tcBorders>
          </w:tcPr>
          <w:p w14:paraId="05C3DE20" w14:textId="77777777" w:rsidR="00B67984" w:rsidRDefault="00B67984" w:rsidP="0070647E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※</w:t>
            </w:r>
            <w:r w:rsidR="004C0065"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最寄り駅</w:t>
            </w:r>
            <w:r w:rsidR="004C00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、</w:t>
            </w:r>
            <w:r w:rsidR="009F4B9A"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空港</w:t>
            </w:r>
            <w:r w:rsidR="004C00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、</w:t>
            </w:r>
            <w:r w:rsidR="00C372FA"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バス停</w:t>
            </w:r>
            <w:r w:rsidR="00023B69"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等から、</w:t>
            </w:r>
            <w:r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派遣予定場所までの</w:t>
            </w:r>
            <w:r w:rsidR="004C00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交通</w:t>
            </w:r>
            <w:r w:rsidRPr="009F4B9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経路をご記入ください。</w:t>
            </w:r>
          </w:p>
          <w:p w14:paraId="1D9A7215" w14:textId="77777777" w:rsidR="0073420F" w:rsidRDefault="0073420F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32"/>
              </w:rPr>
            </w:pPr>
          </w:p>
          <w:p w14:paraId="1F0B56BD" w14:textId="77777777" w:rsidR="008A40EB" w:rsidRDefault="008A40EB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32"/>
              </w:rPr>
            </w:pPr>
          </w:p>
          <w:p w14:paraId="56CA5131" w14:textId="611E7EBA" w:rsidR="008A40EB" w:rsidRPr="0073420F" w:rsidRDefault="008A40EB" w:rsidP="0070647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32"/>
              </w:rPr>
            </w:pPr>
          </w:p>
        </w:tc>
      </w:tr>
    </w:tbl>
    <w:p w14:paraId="1ACB3F55" w14:textId="5936DB09" w:rsidR="009A5115" w:rsidRPr="005E5701" w:rsidRDefault="009A5115" w:rsidP="00EA2CB4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2496AD0" w14:textId="0AC4187F" w:rsidR="004028FC" w:rsidRPr="005E5701" w:rsidRDefault="004028FC" w:rsidP="00415B70">
      <w:pPr>
        <w:pStyle w:val="af"/>
        <w:numPr>
          <w:ilvl w:val="0"/>
          <w:numId w:val="7"/>
        </w:numPr>
        <w:spacing w:line="0" w:lineRule="atLeast"/>
        <w:ind w:leftChars="0" w:left="601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連絡調整は</w:t>
      </w:r>
      <w:r w:rsidR="00100C80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5E5701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メール</w:t>
      </w:r>
      <w:r w:rsidR="004C00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と電話を</w:t>
      </w:r>
      <w:r w:rsidRPr="005E5701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中心</w:t>
      </w: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に行います。本件にかかる連絡調整の実務を担当される方の</w:t>
      </w:r>
      <w:r w:rsidRPr="005E5701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メールアドレス</w:t>
      </w:r>
      <w:r w:rsidR="004C00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、電話番号は</w:t>
      </w:r>
      <w:r w:rsidRPr="005E5701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必ず明記</w:t>
      </w: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して</w:t>
      </w:r>
      <w:r w:rsidR="00462F62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55935340" w14:textId="3FE767BA" w:rsidR="00326E59" w:rsidRPr="005E5701" w:rsidRDefault="000B4FF2" w:rsidP="00784C39">
      <w:pPr>
        <w:numPr>
          <w:ilvl w:val="0"/>
          <w:numId w:val="7"/>
        </w:numPr>
        <w:spacing w:line="0" w:lineRule="atLeast"/>
        <w:ind w:left="601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応募</w:t>
      </w:r>
      <w:r w:rsidR="006826D5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内容に関する参考資料</w:t>
      </w:r>
      <w:r w:rsidR="00326E59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があれば添付して</w:t>
      </w:r>
      <w:r w:rsidR="00462F62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="00326E59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426EAB84" w14:textId="7B05967B" w:rsidR="00B67984" w:rsidRDefault="00326E59" w:rsidP="00B67984">
      <w:pPr>
        <w:numPr>
          <w:ilvl w:val="0"/>
          <w:numId w:val="7"/>
        </w:numPr>
        <w:spacing w:line="0" w:lineRule="atLeast"/>
        <w:ind w:left="601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交通経路は</w:t>
      </w:r>
      <w:r w:rsidR="009F4B9A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公共交通</w:t>
      </w:r>
      <w:r w:rsidR="009F4B9A">
        <w:rPr>
          <w:rFonts w:ascii="ＭＳ ゴシック" w:eastAsia="ＭＳ ゴシック" w:hAnsi="ＭＳ ゴシック" w:hint="eastAsia"/>
          <w:color w:val="000000" w:themeColor="text1"/>
          <w:szCs w:val="21"/>
        </w:rPr>
        <w:t>機関での</w:t>
      </w: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経路を</w:t>
      </w:r>
      <w:r w:rsidR="002F6A0C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記載して</w:t>
      </w:r>
      <w:r w:rsidR="00462F62"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Pr="005E5701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217DE3C4" w14:textId="4884330F" w:rsidR="007C18A3" w:rsidRPr="005E5701" w:rsidRDefault="007C18A3" w:rsidP="00E91204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※</w:t>
      </w:r>
      <w:r w:rsidR="006B0446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以下、</w:t>
      </w:r>
      <w:r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様式の枠にとらわれず、具体的にご記入ください。</w:t>
      </w:r>
    </w:p>
    <w:p w14:paraId="6BD00E10" w14:textId="036F2E28" w:rsidR="00E91204" w:rsidRPr="005E5701" w:rsidRDefault="002E57DE" w:rsidP="00126148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Ⅱ</w:t>
      </w:r>
      <w:r w:rsidR="0025649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ED07CC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応募</w:t>
      </w:r>
      <w:r w:rsidR="007C18A3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内容について</w:t>
      </w:r>
    </w:p>
    <w:p w14:paraId="40908834" w14:textId="132EBE8F" w:rsidR="007C18A3" w:rsidRPr="00541857" w:rsidRDefault="002E57DE" w:rsidP="007C18A3">
      <w:pPr>
        <w:rPr>
          <w:rFonts w:ascii="ＭＳ ゴシック" w:eastAsia="ＭＳ ゴシック" w:hAnsi="ＭＳ ゴシック"/>
          <w:b/>
          <w:sz w:val="24"/>
        </w:rPr>
      </w:pPr>
      <w:r w:rsidRPr="00541857">
        <w:rPr>
          <w:rFonts w:ascii="ＭＳ ゴシック" w:eastAsia="ＭＳ ゴシック" w:hAnsi="ＭＳ ゴシック" w:hint="eastAsia"/>
          <w:b/>
          <w:sz w:val="24"/>
        </w:rPr>
        <w:t xml:space="preserve">1　</w:t>
      </w:r>
      <w:r w:rsidR="007C18A3" w:rsidRPr="00541857">
        <w:rPr>
          <w:rFonts w:ascii="ＭＳ ゴシック" w:eastAsia="ＭＳ ゴシック" w:hAnsi="ＭＳ ゴシック" w:hint="eastAsia"/>
          <w:b/>
          <w:sz w:val="24"/>
        </w:rPr>
        <w:t>応募</w:t>
      </w:r>
      <w:r w:rsidR="001E7DB3">
        <w:rPr>
          <w:rFonts w:ascii="ＭＳ ゴシック" w:eastAsia="ＭＳ ゴシック" w:hAnsi="ＭＳ ゴシック" w:hint="eastAsia"/>
          <w:b/>
          <w:sz w:val="24"/>
        </w:rPr>
        <w:t>の</w:t>
      </w:r>
      <w:r w:rsidR="007C18A3" w:rsidRPr="00541857">
        <w:rPr>
          <w:rFonts w:ascii="ＭＳ ゴシック" w:eastAsia="ＭＳ ゴシック" w:hAnsi="ＭＳ ゴシック" w:hint="eastAsia"/>
          <w:b/>
          <w:sz w:val="24"/>
        </w:rPr>
        <w:t>主な</w:t>
      </w:r>
      <w:r w:rsidR="00126148" w:rsidRPr="00541857">
        <w:rPr>
          <w:rFonts w:ascii="ＭＳ ゴシック" w:eastAsia="ＭＳ ゴシック" w:hAnsi="ＭＳ ゴシック" w:hint="eastAsia"/>
          <w:b/>
          <w:sz w:val="24"/>
        </w:rPr>
        <w:t>理由について、</w:t>
      </w:r>
      <w:r w:rsidR="000652E9" w:rsidRPr="00541857">
        <w:rPr>
          <w:rFonts w:ascii="ＭＳ ゴシック" w:eastAsia="ＭＳ ゴシック" w:hAnsi="ＭＳ ゴシック" w:hint="eastAsia"/>
          <w:b/>
          <w:sz w:val="24"/>
        </w:rPr>
        <w:t>該当するものに</w:t>
      </w:r>
      <w:r w:rsidR="00126148" w:rsidRPr="00541857">
        <w:rPr>
          <w:rFonts w:ascii="ＭＳ ゴシック" w:eastAsia="ＭＳ ゴシック" w:hAnsi="ＭＳ ゴシック" w:hint="eastAsia"/>
          <w:b/>
          <w:sz w:val="24"/>
        </w:rPr>
        <w:t>○印をつけてください</w:t>
      </w:r>
      <w:r w:rsidR="007C18A3" w:rsidRPr="00541857">
        <w:rPr>
          <w:rFonts w:ascii="ＭＳ ゴシック" w:eastAsia="ＭＳ ゴシック" w:hAnsi="ＭＳ ゴシック" w:hint="eastAsia"/>
          <w:b/>
          <w:sz w:val="24"/>
        </w:rPr>
        <w:t>。</w:t>
      </w:r>
    </w:p>
    <w:tbl>
      <w:tblPr>
        <w:tblStyle w:val="ad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8504"/>
        <w:gridCol w:w="907"/>
      </w:tblGrid>
      <w:tr w:rsidR="007228B7" w:rsidRPr="005E5701" w14:paraId="63720E79" w14:textId="6E132408" w:rsidTr="007228B7">
        <w:tc>
          <w:tcPr>
            <w:tcW w:w="794" w:type="dxa"/>
            <w:shd w:val="clear" w:color="auto" w:fill="F2F2F2" w:themeFill="background1" w:themeFillShade="F2"/>
          </w:tcPr>
          <w:p w14:paraId="4A174A03" w14:textId="664DB8A8" w:rsidR="00B2485E" w:rsidRPr="005E5701" w:rsidRDefault="00B2485E" w:rsidP="00CA66C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8504" w:type="dxa"/>
            <w:shd w:val="clear" w:color="auto" w:fill="F2F2F2" w:themeFill="background1" w:themeFillShade="F2"/>
          </w:tcPr>
          <w:p w14:paraId="23328055" w14:textId="4BB717C2" w:rsidR="00B2485E" w:rsidRPr="005E5701" w:rsidRDefault="00B2485E" w:rsidP="00CA66C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応募の主な理由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6F5A25FD" w14:textId="4E9A541F" w:rsidR="00B2485E" w:rsidRPr="005E5701" w:rsidRDefault="00B2485E" w:rsidP="00CA66C0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○印欄</w:t>
            </w:r>
          </w:p>
        </w:tc>
      </w:tr>
      <w:tr w:rsidR="007228B7" w:rsidRPr="005E5701" w14:paraId="51805854" w14:textId="33194F5D" w:rsidTr="0070647E">
        <w:trPr>
          <w:trHeight w:val="664"/>
        </w:trPr>
        <w:tc>
          <w:tcPr>
            <w:tcW w:w="794" w:type="dxa"/>
            <w:vAlign w:val="center"/>
          </w:tcPr>
          <w:p w14:paraId="1448480F" w14:textId="22AE3514" w:rsidR="00B2485E" w:rsidRPr="00CA66C0" w:rsidRDefault="007228B7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（1）</w:t>
            </w:r>
          </w:p>
        </w:tc>
        <w:tc>
          <w:tcPr>
            <w:tcW w:w="8504" w:type="dxa"/>
            <w:vAlign w:val="center"/>
          </w:tcPr>
          <w:p w14:paraId="4E34BB5E" w14:textId="63DFFB07" w:rsidR="00B2485E" w:rsidRPr="00CA66C0" w:rsidRDefault="00B2485E" w:rsidP="00CA66C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地場産物利用について、関係者の理解を深めたい。</w:t>
            </w:r>
          </w:p>
          <w:p w14:paraId="5804F6E3" w14:textId="77777777" w:rsidR="00B2485E" w:rsidRPr="00CA66C0" w:rsidRDefault="00B2485E" w:rsidP="007228B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（機運を高めたい、地場産物利用のきっかけを作りたい、など）</w:t>
            </w:r>
          </w:p>
        </w:tc>
        <w:tc>
          <w:tcPr>
            <w:tcW w:w="907" w:type="dxa"/>
            <w:vAlign w:val="center"/>
          </w:tcPr>
          <w:p w14:paraId="6D06616C" w14:textId="77777777" w:rsidR="00B2485E" w:rsidRPr="005E5701" w:rsidRDefault="00B2485E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  <w:tr w:rsidR="007228B7" w:rsidRPr="005E5701" w14:paraId="4A9284F5" w14:textId="1357D0FF" w:rsidTr="0070647E">
        <w:trPr>
          <w:trHeight w:val="664"/>
        </w:trPr>
        <w:tc>
          <w:tcPr>
            <w:tcW w:w="794" w:type="dxa"/>
            <w:vAlign w:val="center"/>
          </w:tcPr>
          <w:p w14:paraId="3F8C5DCC" w14:textId="7C120ECA" w:rsidR="00B2485E" w:rsidRPr="00CA66C0" w:rsidRDefault="007228B7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（2）</w:t>
            </w:r>
          </w:p>
        </w:tc>
        <w:tc>
          <w:tcPr>
            <w:tcW w:w="8504" w:type="dxa"/>
            <w:vAlign w:val="center"/>
          </w:tcPr>
          <w:p w14:paraId="1F1A2F3A" w14:textId="2F26BC49" w:rsidR="00B2485E" w:rsidRPr="00CA66C0" w:rsidRDefault="00B2485E" w:rsidP="00CA66C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現状の課題を整理して、地場産物利用を増やしたい。</w:t>
            </w:r>
          </w:p>
        </w:tc>
        <w:tc>
          <w:tcPr>
            <w:tcW w:w="907" w:type="dxa"/>
            <w:vAlign w:val="center"/>
          </w:tcPr>
          <w:p w14:paraId="2AF9746B" w14:textId="77777777" w:rsidR="00B2485E" w:rsidRPr="005E5701" w:rsidRDefault="00B2485E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  <w:tr w:rsidR="007228B7" w:rsidRPr="005E5701" w14:paraId="1F2F05A2" w14:textId="1BB276C2" w:rsidTr="0070647E">
        <w:trPr>
          <w:trHeight w:val="664"/>
        </w:trPr>
        <w:tc>
          <w:tcPr>
            <w:tcW w:w="794" w:type="dxa"/>
            <w:vAlign w:val="center"/>
          </w:tcPr>
          <w:p w14:paraId="118A536D" w14:textId="1C69056F" w:rsidR="00B2485E" w:rsidRPr="00CA66C0" w:rsidRDefault="007228B7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（3）</w:t>
            </w:r>
          </w:p>
        </w:tc>
        <w:tc>
          <w:tcPr>
            <w:tcW w:w="8504" w:type="dxa"/>
            <w:vAlign w:val="center"/>
          </w:tcPr>
          <w:p w14:paraId="0DC6D03A" w14:textId="54BAC6CA" w:rsidR="00B2485E" w:rsidRPr="00CA66C0" w:rsidRDefault="00B2485E" w:rsidP="00CA66C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具体的に解決したい課題がある。</w:t>
            </w:r>
          </w:p>
        </w:tc>
        <w:tc>
          <w:tcPr>
            <w:tcW w:w="907" w:type="dxa"/>
            <w:vAlign w:val="center"/>
          </w:tcPr>
          <w:p w14:paraId="2882BB55" w14:textId="77777777" w:rsidR="00B2485E" w:rsidRPr="005E5701" w:rsidRDefault="00B2485E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7228B7" w:rsidRPr="005E5701" w14:paraId="58CE1920" w14:textId="47EECEA1" w:rsidTr="0070647E">
        <w:trPr>
          <w:trHeight w:val="664"/>
        </w:trPr>
        <w:tc>
          <w:tcPr>
            <w:tcW w:w="794" w:type="dxa"/>
            <w:vAlign w:val="center"/>
          </w:tcPr>
          <w:p w14:paraId="335CE0BA" w14:textId="00B28ADD" w:rsidR="00B2485E" w:rsidRPr="00CA66C0" w:rsidRDefault="007228B7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（4）</w:t>
            </w:r>
          </w:p>
        </w:tc>
        <w:tc>
          <w:tcPr>
            <w:tcW w:w="8504" w:type="dxa"/>
            <w:vAlign w:val="center"/>
          </w:tcPr>
          <w:p w14:paraId="636839DD" w14:textId="318970A0" w:rsidR="00B2485E" w:rsidRPr="00CA66C0" w:rsidRDefault="00B2485E" w:rsidP="00CA66C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</w:t>
            </w:r>
          </w:p>
          <w:p w14:paraId="3080D091" w14:textId="502492D2" w:rsidR="00B2485E" w:rsidRPr="00CA66C0" w:rsidRDefault="00B2485E" w:rsidP="00CA66C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具体的に：　　　　　　　　　　　　　　　　　　　　　　　　　　　　　　</w:t>
            </w:r>
            <w:r w:rsidRPr="00CA66C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907" w:type="dxa"/>
            <w:vAlign w:val="center"/>
          </w:tcPr>
          <w:p w14:paraId="2F79D007" w14:textId="77777777" w:rsidR="00B2485E" w:rsidRPr="005E5701" w:rsidRDefault="00B2485E" w:rsidP="0070647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</w:tbl>
    <w:p w14:paraId="43A89EDB" w14:textId="77777777" w:rsidR="007C18A3" w:rsidRPr="005E5701" w:rsidRDefault="007C18A3" w:rsidP="00F45F5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951CD23" w14:textId="024DF9F3" w:rsidR="00955D52" w:rsidRPr="005E5701" w:rsidRDefault="0091734E" w:rsidP="00F45F5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2　</w:t>
      </w:r>
      <w:r w:rsidR="00ED07CC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応募者の</w:t>
      </w:r>
      <w:r w:rsidR="00D53433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地場産物利用</w:t>
      </w:r>
      <w:r w:rsidR="00375E5A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についての現状と課題、この事業で目標としたい内容等を以下に</w:t>
      </w:r>
      <w:r w:rsidR="007220CB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ご</w:t>
      </w:r>
      <w:r w:rsidR="00ED07CC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記入</w:t>
      </w:r>
      <w:r w:rsidR="00462F62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ください</w:t>
      </w:r>
      <w:r w:rsidR="00955D52"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。</w:t>
      </w:r>
    </w:p>
    <w:p w14:paraId="3621F013" w14:textId="77777777" w:rsidR="00515F83" w:rsidRPr="005E5701" w:rsidRDefault="00515F83" w:rsidP="00F45F5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E8037F3" w14:textId="2954E106" w:rsidR="00515F83" w:rsidRPr="005E5701" w:rsidRDefault="0091734E" w:rsidP="0091734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/>
          <w:color w:val="000000" w:themeColor="text1"/>
          <w:sz w:val="24"/>
        </w:rPr>
        <w:t>（1）</w:t>
      </w:r>
      <w:r w:rsidR="00515F83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地場産物利用の現状</w:t>
      </w:r>
      <w:r w:rsidR="007C18A3" w:rsidRPr="005E5701">
        <w:rPr>
          <w:rFonts w:ascii="ＭＳ ゴシック" w:eastAsia="ＭＳ ゴシック" w:hAnsi="ＭＳ ゴシック" w:hint="eastAsia"/>
          <w:color w:val="000000" w:themeColor="text1"/>
          <w:sz w:val="24"/>
        </w:rPr>
        <w:t>と課題</w:t>
      </w:r>
    </w:p>
    <w:tbl>
      <w:tblPr>
        <w:tblStyle w:val="ad"/>
        <w:tblpPr w:leftFromText="142" w:rightFromText="142" w:vertAnchor="text" w:horzAnchor="margin" w:tblpX="40" w:tblpY="171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5E5701" w:rsidRPr="005E5701" w14:paraId="1DD79869" w14:textId="77777777" w:rsidTr="00CA66C0">
        <w:trPr>
          <w:trHeight w:val="3685"/>
        </w:trPr>
        <w:tc>
          <w:tcPr>
            <w:tcW w:w="10205" w:type="dxa"/>
          </w:tcPr>
          <w:p w14:paraId="3512D86A" w14:textId="77777777" w:rsidR="0053315C" w:rsidRPr="005E5701" w:rsidRDefault="0053315C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F052DD5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4BC0E41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D7BD78F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3098435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21B773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B879A95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C421DE0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80C263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C488BCF" w14:textId="77777777" w:rsidR="00B67984" w:rsidRPr="005E5701" w:rsidRDefault="00B67984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045B903" w14:textId="77777777" w:rsidR="00807B8D" w:rsidRPr="005E5701" w:rsidRDefault="00807B8D" w:rsidP="00B0738E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72FEB255" w14:textId="4F1B8791" w:rsidR="0053315C" w:rsidRPr="005E5701" w:rsidRDefault="0053315C" w:rsidP="00D34ADA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EBDF071" w14:textId="44314D96" w:rsidR="00515F83" w:rsidRPr="00541857" w:rsidRDefault="0091734E" w:rsidP="0091734E">
      <w:pPr>
        <w:widowControl/>
        <w:jc w:val="left"/>
        <w:rPr>
          <w:rFonts w:ascii="ＭＳ ゴシック" w:eastAsia="ＭＳ ゴシック" w:hAnsi="ＭＳ ゴシック"/>
          <w:spacing w:val="2"/>
          <w:sz w:val="24"/>
          <w:szCs w:val="32"/>
          <w:shd w:val="clear" w:color="auto" w:fill="FFFFFF"/>
        </w:rPr>
      </w:pPr>
      <w:r w:rsidRPr="00541857">
        <w:rPr>
          <w:rFonts w:ascii="ＭＳ ゴシック" w:eastAsia="ＭＳ ゴシック" w:hAnsi="ＭＳ ゴシック"/>
          <w:spacing w:val="2"/>
          <w:sz w:val="24"/>
          <w:szCs w:val="32"/>
          <w:shd w:val="clear" w:color="auto" w:fill="FFFFFF"/>
        </w:rPr>
        <w:t>（2）</w:t>
      </w:r>
      <w:r w:rsidR="005848F5" w:rsidRPr="00541857">
        <w:rPr>
          <w:rFonts w:ascii="ＭＳ ゴシック" w:eastAsia="ＭＳ ゴシック" w:hAnsi="ＭＳ ゴシック" w:hint="eastAsia"/>
          <w:spacing w:val="2"/>
          <w:sz w:val="24"/>
          <w:szCs w:val="32"/>
          <w:shd w:val="clear" w:color="auto" w:fill="FFFFFF"/>
        </w:rPr>
        <w:t>この</w:t>
      </w:r>
      <w:r w:rsidR="007C18A3" w:rsidRPr="00541857">
        <w:rPr>
          <w:rFonts w:ascii="ＭＳ ゴシック" w:eastAsia="ＭＳ ゴシック" w:hAnsi="ＭＳ ゴシック"/>
          <w:spacing w:val="2"/>
          <w:sz w:val="24"/>
          <w:szCs w:val="32"/>
          <w:shd w:val="clear" w:color="auto" w:fill="FFFFFF"/>
        </w:rPr>
        <w:t>事業での目標</w:t>
      </w:r>
      <w:r w:rsidR="00BD28D0" w:rsidRPr="00541857">
        <w:rPr>
          <w:rFonts w:ascii="ＭＳ ゴシック" w:eastAsia="ＭＳ ゴシック" w:hAnsi="ＭＳ ゴシック" w:hint="eastAsia"/>
          <w:spacing w:val="2"/>
          <w:sz w:val="24"/>
          <w:szCs w:val="32"/>
          <w:shd w:val="clear" w:color="auto" w:fill="FFFFFF"/>
        </w:rPr>
        <w:t>、課題解決したい内容</w:t>
      </w:r>
    </w:p>
    <w:tbl>
      <w:tblPr>
        <w:tblStyle w:val="ad"/>
        <w:tblpPr w:leftFromText="142" w:rightFromText="142" w:vertAnchor="text" w:horzAnchor="margin" w:tblpX="40" w:tblpY="171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5E5701" w:rsidRPr="005E5701" w14:paraId="6138B6AB" w14:textId="77777777" w:rsidTr="00CA66C0">
        <w:trPr>
          <w:trHeight w:val="3515"/>
        </w:trPr>
        <w:tc>
          <w:tcPr>
            <w:tcW w:w="10205" w:type="dxa"/>
          </w:tcPr>
          <w:p w14:paraId="7100C210" w14:textId="77777777" w:rsidR="00B0738E" w:rsidRPr="005E5701" w:rsidRDefault="00B0738E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521C8A3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C1AF38D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0FE35FF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36A664E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3E3A31E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DCDD3F1" w14:textId="77777777" w:rsidR="00B67984" w:rsidRPr="005E5701" w:rsidRDefault="00B67984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EF57523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9BA53E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31F1A16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02AB398" w14:textId="77777777" w:rsidR="00807B8D" w:rsidRPr="005E5701" w:rsidRDefault="00807B8D" w:rsidP="00CA66C0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59A1124B" w14:textId="63F1102E" w:rsidR="00B0738E" w:rsidRPr="005E5701" w:rsidRDefault="007C18A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5701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p w14:paraId="21547B6D" w14:textId="77777777" w:rsidR="007C18A3" w:rsidRPr="005E5701" w:rsidRDefault="007C18A3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8276B5F" w14:textId="7557346F" w:rsidR="007359E4" w:rsidRPr="00541857" w:rsidRDefault="0091734E" w:rsidP="007359E4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541857">
        <w:rPr>
          <w:rFonts w:ascii="ＭＳ ゴシック" w:eastAsia="ＭＳ ゴシック" w:hAnsi="ＭＳ ゴシック" w:hint="eastAsia"/>
          <w:b/>
          <w:sz w:val="24"/>
        </w:rPr>
        <w:t xml:space="preserve">3　</w:t>
      </w:r>
      <w:r w:rsidR="001976A4" w:rsidRPr="00541857">
        <w:rPr>
          <w:rFonts w:ascii="ＭＳ ゴシック" w:eastAsia="ＭＳ ゴシック" w:hAnsi="ＭＳ ゴシック"/>
          <w:b/>
          <w:spacing w:val="2"/>
          <w:sz w:val="24"/>
          <w:shd w:val="clear" w:color="auto" w:fill="FFFFFF"/>
        </w:rPr>
        <w:t>下記の内容について、「はい」に該当するものに</w:t>
      </w:r>
      <w:r w:rsidR="009F3865" w:rsidRPr="00541857">
        <w:rPr>
          <w:rFonts w:ascii="ＭＳ ゴシック" w:eastAsia="ＭＳ ゴシック" w:hAnsi="ＭＳ ゴシック" w:cs="Segoe UI Emoji"/>
          <w:b/>
          <w:spacing w:val="2"/>
          <w:sz w:val="24"/>
          <w:shd w:val="clear" w:color="auto" w:fill="FFFFFF"/>
        </w:rPr>
        <w:t>〇印</w:t>
      </w:r>
      <w:r w:rsidR="001D3F35" w:rsidRPr="00541857">
        <w:rPr>
          <w:rFonts w:ascii="ＭＳ ゴシック" w:eastAsia="ＭＳ ゴシック" w:hAnsi="ＭＳ ゴシック" w:cs="Segoe UI Emoji" w:hint="eastAsia"/>
          <w:b/>
          <w:spacing w:val="2"/>
          <w:sz w:val="24"/>
          <w:shd w:val="clear" w:color="auto" w:fill="FFFFFF"/>
        </w:rPr>
        <w:t>で</w:t>
      </w:r>
      <w:r w:rsidR="00515F83" w:rsidRPr="00541857">
        <w:rPr>
          <w:rFonts w:ascii="ＭＳ ゴシック" w:eastAsia="ＭＳ ゴシック" w:hAnsi="ＭＳ ゴシック"/>
          <w:b/>
          <w:spacing w:val="2"/>
          <w:sz w:val="24"/>
          <w:shd w:val="clear" w:color="auto" w:fill="FFFFFF"/>
        </w:rPr>
        <w:t>お答えください</w:t>
      </w:r>
      <w:r w:rsidR="00EF2AF7" w:rsidRPr="00541857">
        <w:rPr>
          <w:rFonts w:ascii="ＭＳ ゴシック" w:eastAsia="ＭＳ ゴシック" w:hAnsi="ＭＳ ゴシック" w:hint="eastAsia"/>
          <w:b/>
          <w:spacing w:val="2"/>
          <w:sz w:val="24"/>
          <w:shd w:val="clear" w:color="auto" w:fill="FFFFFF"/>
        </w:rPr>
        <w:t>。</w:t>
      </w:r>
    </w:p>
    <w:p w14:paraId="2B4F08AF" w14:textId="77777777" w:rsidR="007359E4" w:rsidRPr="005E5701" w:rsidRDefault="007359E4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d"/>
        <w:tblW w:w="10187" w:type="dxa"/>
        <w:tblInd w:w="108" w:type="dxa"/>
        <w:tblLook w:val="04A0" w:firstRow="1" w:lastRow="0" w:firstColumn="1" w:lastColumn="0" w:noHBand="0" w:noVBand="1"/>
      </w:tblPr>
      <w:tblGrid>
        <w:gridCol w:w="794"/>
        <w:gridCol w:w="8486"/>
        <w:gridCol w:w="907"/>
      </w:tblGrid>
      <w:tr w:rsidR="00B2485E" w:rsidRPr="005E5701" w14:paraId="227D2AAC" w14:textId="3EE7319A" w:rsidTr="00B2485E"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5D91AB22" w14:textId="4EB20190" w:rsidR="00DC38D9" w:rsidRPr="005E5701" w:rsidRDefault="00DC38D9" w:rsidP="00DC38D9">
            <w:pPr>
              <w:widowControl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</w:p>
        </w:tc>
        <w:tc>
          <w:tcPr>
            <w:tcW w:w="8486" w:type="dxa"/>
            <w:shd w:val="clear" w:color="auto" w:fill="F2F2F2" w:themeFill="background1" w:themeFillShade="F2"/>
            <w:vAlign w:val="center"/>
          </w:tcPr>
          <w:p w14:paraId="120CEE01" w14:textId="74CC52CE" w:rsidR="00DC38D9" w:rsidRPr="005E5701" w:rsidRDefault="00DC38D9" w:rsidP="00DC38D9">
            <w:pPr>
              <w:widowControl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項　目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666B6D0" w14:textId="537014B0" w:rsidR="00DC38D9" w:rsidRPr="005E5701" w:rsidRDefault="00DC38D9" w:rsidP="002945B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○印欄</w:t>
            </w:r>
          </w:p>
        </w:tc>
      </w:tr>
      <w:tr w:rsidR="00B2485E" w:rsidRPr="005E5701" w14:paraId="488DC5E2" w14:textId="28FA4EC8" w:rsidTr="00B2485E">
        <w:trPr>
          <w:trHeight w:val="907"/>
        </w:trPr>
        <w:tc>
          <w:tcPr>
            <w:tcW w:w="794" w:type="dxa"/>
          </w:tcPr>
          <w:p w14:paraId="72663465" w14:textId="782C02E5" w:rsidR="00DC38D9" w:rsidRPr="005E5701" w:rsidRDefault="00DC38D9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（1）</w:t>
            </w:r>
          </w:p>
        </w:tc>
        <w:tc>
          <w:tcPr>
            <w:tcW w:w="8486" w:type="dxa"/>
            <w:vAlign w:val="center"/>
          </w:tcPr>
          <w:p w14:paraId="53CB9F93" w14:textId="77777777" w:rsidR="00DC38D9" w:rsidRDefault="00DC38D9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給食での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地場産物利用状況が分かる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資料やデータがある。</w:t>
            </w:r>
          </w:p>
          <w:p w14:paraId="36DAE060" w14:textId="3BF8D336" w:rsidR="00DC38D9" w:rsidRPr="005E5701" w:rsidRDefault="00DC38D9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地場産物の年間使用品目、使用量、月ごとの使用品目や使用量の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状況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など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907" w:type="dxa"/>
            <w:vAlign w:val="center"/>
          </w:tcPr>
          <w:p w14:paraId="25AD153E" w14:textId="6F67DD43" w:rsidR="00DC38D9" w:rsidRPr="002945BB" w:rsidRDefault="00DC38D9" w:rsidP="002945B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2485E" w:rsidRPr="005E5701" w14:paraId="181A2555" w14:textId="5F42B9F8" w:rsidTr="00B2485E">
        <w:trPr>
          <w:trHeight w:val="907"/>
        </w:trPr>
        <w:tc>
          <w:tcPr>
            <w:tcW w:w="794" w:type="dxa"/>
          </w:tcPr>
          <w:p w14:paraId="0B3FBCDF" w14:textId="54EE85EB" w:rsidR="00DC38D9" w:rsidRPr="005E5701" w:rsidRDefault="00DC38D9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（2）</w:t>
            </w:r>
          </w:p>
        </w:tc>
        <w:tc>
          <w:tcPr>
            <w:tcW w:w="8486" w:type="dxa"/>
            <w:vAlign w:val="center"/>
          </w:tcPr>
          <w:p w14:paraId="25539545" w14:textId="093BC483" w:rsidR="00DC38D9" w:rsidRPr="00541857" w:rsidRDefault="00DC38D9" w:rsidP="00FE522D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地域の地場産物の生産状況（生産品目の種類・収穫の時期・収穫量等）がわかる</w:t>
            </w:r>
          </w:p>
          <w:p w14:paraId="09A099DF" w14:textId="060D9961" w:rsidR="00DC38D9" w:rsidRPr="00FE522D" w:rsidRDefault="00DC38D9" w:rsidP="00DC38D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資料やデータがある。（出荷カレンダー、栽培計画、生産振興計画など）</w:t>
            </w:r>
          </w:p>
        </w:tc>
        <w:tc>
          <w:tcPr>
            <w:tcW w:w="907" w:type="dxa"/>
            <w:vAlign w:val="center"/>
          </w:tcPr>
          <w:p w14:paraId="1DE5418D" w14:textId="44661980" w:rsidR="00DC38D9" w:rsidRPr="002945BB" w:rsidRDefault="00DC38D9" w:rsidP="002945B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2485E" w:rsidRPr="005E5701" w14:paraId="132B6B24" w14:textId="1C671797" w:rsidTr="00B2485E">
        <w:trPr>
          <w:trHeight w:val="907"/>
        </w:trPr>
        <w:tc>
          <w:tcPr>
            <w:tcW w:w="794" w:type="dxa"/>
          </w:tcPr>
          <w:p w14:paraId="3B50F0E0" w14:textId="1C74B715" w:rsidR="00DC38D9" w:rsidRPr="005E5701" w:rsidRDefault="00DC38D9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（3）</w:t>
            </w:r>
          </w:p>
        </w:tc>
        <w:tc>
          <w:tcPr>
            <w:tcW w:w="8486" w:type="dxa"/>
            <w:vAlign w:val="center"/>
          </w:tcPr>
          <w:p w14:paraId="3E16E7A6" w14:textId="1469086B" w:rsidR="00DC38D9" w:rsidRPr="005E5701" w:rsidRDefault="00DC38D9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地産地消や地場産物利用を進める協議会や組織等がある。</w:t>
            </w:r>
          </w:p>
        </w:tc>
        <w:tc>
          <w:tcPr>
            <w:tcW w:w="907" w:type="dxa"/>
            <w:vAlign w:val="center"/>
          </w:tcPr>
          <w:p w14:paraId="3A00B241" w14:textId="37C4432B" w:rsidR="00DC38D9" w:rsidRPr="002945BB" w:rsidRDefault="00DC38D9" w:rsidP="002945B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2485E" w:rsidRPr="005E5701" w14:paraId="2E715E65" w14:textId="00DA482C" w:rsidTr="00B2485E">
        <w:trPr>
          <w:trHeight w:val="680"/>
        </w:trPr>
        <w:tc>
          <w:tcPr>
            <w:tcW w:w="794" w:type="dxa"/>
            <w:vMerge w:val="restart"/>
          </w:tcPr>
          <w:p w14:paraId="1E8D7D3E" w14:textId="52609C9B" w:rsidR="00B2485E" w:rsidRPr="005E5701" w:rsidRDefault="00B2485E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（4）</w:t>
            </w:r>
          </w:p>
        </w:tc>
        <w:tc>
          <w:tcPr>
            <w:tcW w:w="8486" w:type="dxa"/>
            <w:tcBorders>
              <w:bottom w:val="dotted" w:sz="4" w:space="0" w:color="auto"/>
            </w:tcBorders>
            <w:vAlign w:val="center"/>
          </w:tcPr>
          <w:p w14:paraId="03BA0B6A" w14:textId="5EBB4C07" w:rsidR="00B2485E" w:rsidRPr="005E5701" w:rsidRDefault="00B2485E" w:rsidP="00FE522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給食における地場産物利用を進める会合や打合せ等がある。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14:paraId="510F757C" w14:textId="144710F1" w:rsidR="00B2485E" w:rsidRPr="002945BB" w:rsidRDefault="00B2485E" w:rsidP="002945B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2485E" w:rsidRPr="005E5701" w14:paraId="63007C69" w14:textId="67427F28" w:rsidTr="003C629B">
        <w:trPr>
          <w:trHeight w:val="567"/>
        </w:trPr>
        <w:tc>
          <w:tcPr>
            <w:tcW w:w="794" w:type="dxa"/>
            <w:vMerge/>
          </w:tcPr>
          <w:p w14:paraId="35B63287" w14:textId="77777777" w:rsidR="00B2485E" w:rsidRPr="005E5701" w:rsidRDefault="00B2485E" w:rsidP="00FE522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393" w:type="dxa"/>
            <w:gridSpan w:val="2"/>
            <w:tcBorders>
              <w:top w:val="dotted" w:sz="4" w:space="0" w:color="auto"/>
            </w:tcBorders>
            <w:vAlign w:val="center"/>
          </w:tcPr>
          <w:p w14:paraId="7D151E23" w14:textId="6000F5B2" w:rsidR="00B2485E" w:rsidRPr="005E5701" w:rsidRDefault="00B2485E" w:rsidP="00DC38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※「ある」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とお答えの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場合、開催頻度をご記入ください。</w:t>
            </w:r>
            <w:r w:rsidRPr="005E570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u w:val="single"/>
              </w:rPr>
              <w:t>（　　　　　　　　　　）回程度</w:t>
            </w:r>
          </w:p>
        </w:tc>
      </w:tr>
      <w:tr w:rsidR="00DC38D9" w:rsidRPr="005E5701" w14:paraId="7BEA8C8E" w14:textId="6B6D3BD7" w:rsidTr="003C629B">
        <w:trPr>
          <w:trHeight w:val="680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14:paraId="2316E9A6" w14:textId="72BAA1DA" w:rsidR="00DC38D9" w:rsidRPr="005E5701" w:rsidRDefault="00DC38D9" w:rsidP="00DC38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（5）</w:t>
            </w:r>
          </w:p>
        </w:tc>
        <w:tc>
          <w:tcPr>
            <w:tcW w:w="93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9DA4E9" w14:textId="2C0ECF81" w:rsidR="00DC38D9" w:rsidRPr="005E5701" w:rsidRDefault="00DC38D9" w:rsidP="00DC38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地場産物の供給体制について</w:t>
            </w:r>
          </w:p>
        </w:tc>
      </w:tr>
      <w:tr w:rsidR="00DC38D9" w:rsidRPr="005E5701" w14:paraId="43D04EAD" w14:textId="6AD8792C" w:rsidTr="00B2485E">
        <w:trPr>
          <w:trHeight w:val="680"/>
        </w:trPr>
        <w:tc>
          <w:tcPr>
            <w:tcW w:w="794" w:type="dxa"/>
            <w:vMerge/>
          </w:tcPr>
          <w:p w14:paraId="6D21DFA2" w14:textId="77777777" w:rsidR="00DC38D9" w:rsidRPr="005E5701" w:rsidRDefault="00DC38D9" w:rsidP="00FE522D">
            <w:pPr>
              <w:widowControl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8512A" w14:textId="71DE02E4" w:rsidR="00DC38D9" w:rsidRPr="005E5701" w:rsidRDefault="00DC38D9" w:rsidP="00FE522D">
            <w:pPr>
              <w:widowControl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 市町村全体を網羅する地場産物の供給組織や供給体制等がある。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D7630" w14:textId="0F20C494" w:rsidR="00DC38D9" w:rsidRPr="005E5701" w:rsidRDefault="00DC38D9" w:rsidP="002945BB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C38D9" w:rsidRPr="005E5701" w14:paraId="7C5CC0B4" w14:textId="5AEA4F49" w:rsidTr="00B2485E">
        <w:trPr>
          <w:trHeight w:val="680"/>
        </w:trPr>
        <w:tc>
          <w:tcPr>
            <w:tcW w:w="794" w:type="dxa"/>
            <w:vMerge/>
          </w:tcPr>
          <w:p w14:paraId="557CA9C1" w14:textId="77777777" w:rsidR="00DC38D9" w:rsidRPr="005E5701" w:rsidRDefault="00DC38D9" w:rsidP="00FE522D">
            <w:pPr>
              <w:widowControl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B78D4" w14:textId="192FAFEC" w:rsidR="00DC38D9" w:rsidRPr="005E5701" w:rsidRDefault="00DC38D9" w:rsidP="00FE522D">
            <w:pPr>
              <w:widowControl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 調理場ごとに、地場産物を供給する組織や生産者がいる。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9C9A" w14:textId="6D66D9E7" w:rsidR="00DC38D9" w:rsidRPr="005E5701" w:rsidRDefault="00DC38D9" w:rsidP="002945BB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C38D9" w:rsidRPr="005E5701" w14:paraId="6C360005" w14:textId="4BF232F3" w:rsidTr="00B2485E">
        <w:trPr>
          <w:trHeight w:val="680"/>
        </w:trPr>
        <w:tc>
          <w:tcPr>
            <w:tcW w:w="794" w:type="dxa"/>
            <w:vMerge/>
          </w:tcPr>
          <w:p w14:paraId="2D665A3E" w14:textId="77777777" w:rsidR="00DC38D9" w:rsidRPr="005E5701" w:rsidRDefault="00DC38D9" w:rsidP="00FE522D">
            <w:pPr>
              <w:widowControl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4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D4854F" w14:textId="3677CFA9" w:rsidR="00DC38D9" w:rsidRPr="005E5701" w:rsidRDefault="00DC38D9" w:rsidP="00FE522D">
            <w:pPr>
              <w:widowControl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③ 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地場産物の供給は、主に一般の企業や商店等が担っている。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997BAE" w14:textId="3E939393" w:rsidR="00DC38D9" w:rsidRPr="005E5701" w:rsidRDefault="00DC38D9" w:rsidP="002945BB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C38D9" w:rsidRPr="005E5701" w14:paraId="3064D0BA" w14:textId="6FE286E2" w:rsidTr="00B2485E">
        <w:trPr>
          <w:trHeight w:val="680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14DDB62A" w14:textId="77777777" w:rsidR="00DC38D9" w:rsidRPr="005E5701" w:rsidRDefault="00DC38D9" w:rsidP="00FE522D">
            <w:pPr>
              <w:widowControl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4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F25FA8" w14:textId="4DF6EC8D" w:rsidR="00DC38D9" w:rsidRPr="005E5701" w:rsidRDefault="00DC38D9" w:rsidP="00FE522D">
            <w:pPr>
              <w:widowControl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 上記①～③に当てはまらない場合は、以下にご記入ください</w:t>
            </w:r>
          </w:p>
          <w:p w14:paraId="795797BB" w14:textId="72C059B7" w:rsidR="00DC38D9" w:rsidRPr="005E5701" w:rsidRDefault="00DC38D9" w:rsidP="00FE522D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（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5E57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5D8CFA" w14:textId="7A14CCAE" w:rsidR="00DC38D9" w:rsidRPr="005E5701" w:rsidRDefault="00DC38D9" w:rsidP="002945BB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2485E" w:rsidRPr="005E5701" w14:paraId="19B9FB66" w14:textId="3796BB19" w:rsidTr="00B2485E">
        <w:trPr>
          <w:trHeight w:val="680"/>
        </w:trPr>
        <w:tc>
          <w:tcPr>
            <w:tcW w:w="794" w:type="dxa"/>
            <w:tcBorders>
              <w:top w:val="single" w:sz="4" w:space="0" w:color="auto"/>
            </w:tcBorders>
          </w:tcPr>
          <w:p w14:paraId="78741A54" w14:textId="16DAA967" w:rsidR="00DC38D9" w:rsidRPr="005E5701" w:rsidRDefault="00DC38D9" w:rsidP="00FE522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（6）</w:t>
            </w:r>
          </w:p>
        </w:tc>
        <w:tc>
          <w:tcPr>
            <w:tcW w:w="8486" w:type="dxa"/>
            <w:tcBorders>
              <w:top w:val="single" w:sz="4" w:space="0" w:color="auto"/>
            </w:tcBorders>
            <w:vAlign w:val="center"/>
          </w:tcPr>
          <w:p w14:paraId="1CEDF5C3" w14:textId="2301CB22" w:rsidR="00DC38D9" w:rsidRPr="005E5701" w:rsidRDefault="00DC38D9" w:rsidP="00FE522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行政以外からの応募者にお伺いします。</w:t>
            </w:r>
          </w:p>
          <w:p w14:paraId="6EABB12E" w14:textId="038B148A" w:rsidR="00DC38D9" w:rsidRPr="005E5701" w:rsidRDefault="00DC38D9" w:rsidP="00FE522D">
            <w:pPr>
              <w:pStyle w:val="af"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地場産物利用について、これまで行政との連携がありますか？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C948E71" w14:textId="79DCDAA4" w:rsidR="00DC38D9" w:rsidRPr="005E5701" w:rsidRDefault="00DC38D9" w:rsidP="002945B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70A2A5F" w14:textId="77777777" w:rsidR="001D3F35" w:rsidRPr="005E5701" w:rsidRDefault="001D3F3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789A662" w14:textId="79A7868F" w:rsidR="007C18A3" w:rsidRPr="00541857" w:rsidRDefault="00084CF5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541857">
        <w:rPr>
          <w:rFonts w:ascii="ＭＳ ゴシック" w:eastAsia="ＭＳ ゴシック" w:hAnsi="ＭＳ ゴシック"/>
          <w:b/>
          <w:sz w:val="24"/>
        </w:rPr>
        <w:t xml:space="preserve">4　</w:t>
      </w:r>
      <w:r w:rsidR="007C18A3" w:rsidRPr="00541857">
        <w:rPr>
          <w:rFonts w:ascii="ＭＳ ゴシック" w:eastAsia="ＭＳ ゴシック" w:hAnsi="ＭＳ ゴシック"/>
          <w:b/>
          <w:sz w:val="24"/>
        </w:rPr>
        <w:t>その他、補足する</w:t>
      </w:r>
      <w:r w:rsidR="00BD28D0" w:rsidRPr="00541857">
        <w:rPr>
          <w:rFonts w:ascii="ＭＳ ゴシック" w:eastAsia="ＭＳ ゴシック" w:hAnsi="ＭＳ ゴシック" w:hint="eastAsia"/>
          <w:b/>
          <w:sz w:val="24"/>
        </w:rPr>
        <w:t>内容等</w:t>
      </w:r>
      <w:r w:rsidR="007C18A3" w:rsidRPr="00541857">
        <w:rPr>
          <w:rFonts w:ascii="ＭＳ ゴシック" w:eastAsia="ＭＳ ゴシック" w:hAnsi="ＭＳ ゴシック"/>
          <w:b/>
          <w:sz w:val="24"/>
        </w:rPr>
        <w:t>がございましたら、ご記入ください。</w:t>
      </w:r>
    </w:p>
    <w:tbl>
      <w:tblPr>
        <w:tblStyle w:val="ad"/>
        <w:tblpPr w:leftFromText="142" w:rightFromText="142" w:vertAnchor="text" w:horzAnchor="margin" w:tblpX="40" w:tblpY="171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5E5701" w:rsidRPr="005E5701" w14:paraId="3A4D0387" w14:textId="77777777" w:rsidTr="00CA66C0">
        <w:trPr>
          <w:trHeight w:val="3572"/>
        </w:trPr>
        <w:tc>
          <w:tcPr>
            <w:tcW w:w="10205" w:type="dxa"/>
          </w:tcPr>
          <w:p w14:paraId="28337F36" w14:textId="77777777" w:rsidR="007C18A3" w:rsidRPr="005E5701" w:rsidRDefault="007C18A3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AA3F80F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704631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141B178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042497A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A096A9F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64C0A11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E2AE7C9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0AEEC2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39BC7CD" w14:textId="77777777" w:rsidR="00807B8D" w:rsidRPr="005E5701" w:rsidRDefault="00807B8D" w:rsidP="00790556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41B41C17" w14:textId="77777777" w:rsidR="007C18A3" w:rsidRPr="005E5701" w:rsidRDefault="007C18A3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5E5701"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br w:type="page"/>
      </w:r>
    </w:p>
    <w:p w14:paraId="7B3C33F5" w14:textId="3D92FA5F" w:rsidR="00F4474A" w:rsidRPr="005E5701" w:rsidRDefault="00E71425" w:rsidP="007359E4">
      <w:pPr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lastRenderedPageBreak/>
        <w:t>Ⅲ</w:t>
      </w:r>
      <w:r w:rsidR="00F2558D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ED07CC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希望する時期・内容・</w:t>
      </w:r>
      <w:r w:rsidR="007359E4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コーディネーター</w:t>
      </w:r>
      <w:r w:rsidR="00ED07CC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等</w:t>
      </w:r>
      <w:r w:rsidR="007359E4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48FA909C" w14:textId="6A72A80E" w:rsidR="007359E4" w:rsidRPr="005E5701" w:rsidRDefault="007359E4" w:rsidP="007359E4">
      <w:pPr>
        <w:ind w:firstLineChars="200" w:firstLine="445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※各回の希望内容を具体的に</w:t>
      </w:r>
      <w:r w:rsidR="009619D3"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ご記入</w:t>
      </w:r>
      <w:r w:rsidR="00462F62"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</w:p>
    <w:p w14:paraId="4F8A8C15" w14:textId="3BC36D6D" w:rsidR="007359E4" w:rsidRPr="005E5701" w:rsidRDefault="00862E00" w:rsidP="007359E4">
      <w:pPr>
        <w:ind w:firstLineChars="200" w:firstLine="445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※コーディネーターについて、</w:t>
      </w:r>
      <w:r w:rsidR="007359E4"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特に指名が無い場合は、</w:t>
      </w:r>
      <w:r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希望する</w:t>
      </w:r>
      <w:r w:rsidR="007359E4" w:rsidRPr="005E570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専門分野をご記入ください。</w:t>
      </w:r>
    </w:p>
    <w:p w14:paraId="112CF28D" w14:textId="77777777" w:rsidR="007359E4" w:rsidRPr="005E5701" w:rsidRDefault="007359E4" w:rsidP="007359E4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61B470" w14:textId="77777777" w:rsidR="007359E4" w:rsidRPr="005E5701" w:rsidRDefault="007359E4" w:rsidP="007359E4">
      <w:pPr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  <w:r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(第１回目)</w:t>
      </w:r>
    </w:p>
    <w:tbl>
      <w:tblPr>
        <w:tblStyle w:val="ad"/>
        <w:tblpPr w:leftFromText="142" w:rightFromText="142" w:vertAnchor="text" w:horzAnchor="margin" w:tblpX="108" w:tblpY="125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5E5701" w:rsidRPr="005E5701" w14:paraId="16C3E152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353DC6B" w14:textId="44E7D2C2" w:rsidR="007359E4" w:rsidRPr="005E5701" w:rsidRDefault="007359E4" w:rsidP="00F4474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</w:t>
            </w:r>
            <w:r w:rsidR="00ED07CC"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希望</w:t>
            </w: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時期</w:t>
            </w:r>
          </w:p>
        </w:tc>
        <w:tc>
          <w:tcPr>
            <w:tcW w:w="7371" w:type="dxa"/>
            <w:vAlign w:val="center"/>
          </w:tcPr>
          <w:p w14:paraId="333BC366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5D3442A4" w14:textId="77777777" w:rsidTr="00CA66C0">
        <w:trPr>
          <w:trHeight w:val="10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A7C248" w14:textId="1B64BABA" w:rsidR="007359E4" w:rsidRPr="00541857" w:rsidRDefault="007359E4" w:rsidP="00F447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希望する</w:t>
            </w:r>
            <w:r w:rsidR="003853AF"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指導内容</w:t>
            </w:r>
          </w:p>
        </w:tc>
        <w:tc>
          <w:tcPr>
            <w:tcW w:w="7371" w:type="dxa"/>
            <w:vAlign w:val="center"/>
          </w:tcPr>
          <w:p w14:paraId="05D5268A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40AF9D26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ED647F" w14:textId="5C689DD8" w:rsidR="007359E4" w:rsidRPr="00541857" w:rsidRDefault="003853AF" w:rsidP="00F447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参集者・派遣対象者</w:t>
            </w:r>
          </w:p>
        </w:tc>
        <w:tc>
          <w:tcPr>
            <w:tcW w:w="7371" w:type="dxa"/>
            <w:vAlign w:val="center"/>
          </w:tcPr>
          <w:p w14:paraId="06352A97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573D15B6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2CA0C9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派遣希望のコーディネーター、又は専門分野</w:t>
            </w:r>
          </w:p>
        </w:tc>
        <w:tc>
          <w:tcPr>
            <w:tcW w:w="7371" w:type="dxa"/>
            <w:vAlign w:val="center"/>
          </w:tcPr>
          <w:p w14:paraId="4720FAAA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0B9292FF" w14:textId="66783D0A" w:rsidR="003853AF" w:rsidRDefault="003853AF" w:rsidP="007359E4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3170562F" w14:textId="325BECA7" w:rsidR="007359E4" w:rsidRPr="005E5701" w:rsidRDefault="007359E4" w:rsidP="007359E4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(第２回目)</w:t>
      </w:r>
    </w:p>
    <w:tbl>
      <w:tblPr>
        <w:tblStyle w:val="ad"/>
        <w:tblpPr w:leftFromText="142" w:rightFromText="142" w:vertAnchor="text" w:horzAnchor="margin" w:tblpX="108" w:tblpY="125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5E5701" w:rsidRPr="005E5701" w14:paraId="7AE2B77B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DA7149A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派遣希望時期</w:t>
            </w:r>
          </w:p>
        </w:tc>
        <w:tc>
          <w:tcPr>
            <w:tcW w:w="7371" w:type="dxa"/>
            <w:vAlign w:val="center"/>
          </w:tcPr>
          <w:p w14:paraId="4DCE3561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4F7E1461" w14:textId="77777777" w:rsidTr="00CA66C0">
        <w:trPr>
          <w:trHeight w:val="10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6A5E371" w14:textId="025C3456" w:rsidR="007359E4" w:rsidRPr="00541857" w:rsidRDefault="007359E4" w:rsidP="00F447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希望する指導内容</w:t>
            </w:r>
          </w:p>
        </w:tc>
        <w:tc>
          <w:tcPr>
            <w:tcW w:w="7371" w:type="dxa"/>
            <w:vAlign w:val="center"/>
          </w:tcPr>
          <w:p w14:paraId="05134656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0C488D93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2E09D7D" w14:textId="3BFAE08F" w:rsidR="007359E4" w:rsidRPr="00541857" w:rsidRDefault="003853AF" w:rsidP="00F447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参集者・派遣対象者</w:t>
            </w:r>
          </w:p>
        </w:tc>
        <w:tc>
          <w:tcPr>
            <w:tcW w:w="7371" w:type="dxa"/>
            <w:vAlign w:val="center"/>
          </w:tcPr>
          <w:p w14:paraId="6E068C7D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50C64863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66C051C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派遣希望のコーディネーター、又は専門分野</w:t>
            </w:r>
          </w:p>
        </w:tc>
        <w:tc>
          <w:tcPr>
            <w:tcW w:w="7371" w:type="dxa"/>
            <w:vAlign w:val="center"/>
          </w:tcPr>
          <w:p w14:paraId="090CF2AB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1D3D5A1" w14:textId="77777777" w:rsidR="007359E4" w:rsidRPr="005E5701" w:rsidRDefault="007359E4" w:rsidP="007359E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B76F43" w14:textId="77777777" w:rsidR="007359E4" w:rsidRPr="005E5701" w:rsidRDefault="007359E4" w:rsidP="007359E4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5E570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(第３回目)</w:t>
      </w:r>
    </w:p>
    <w:tbl>
      <w:tblPr>
        <w:tblStyle w:val="ad"/>
        <w:tblpPr w:leftFromText="142" w:rightFromText="142" w:vertAnchor="text" w:horzAnchor="margin" w:tblpX="108" w:tblpY="125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5E5701" w:rsidRPr="005E5701" w14:paraId="2AA2FA2E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63414CA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派遣希望時期</w:t>
            </w:r>
          </w:p>
        </w:tc>
        <w:tc>
          <w:tcPr>
            <w:tcW w:w="7371" w:type="dxa"/>
            <w:vAlign w:val="center"/>
          </w:tcPr>
          <w:p w14:paraId="670E4CBE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2422DC89" w14:textId="77777777" w:rsidTr="00CA66C0">
        <w:trPr>
          <w:trHeight w:val="10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964726E" w14:textId="1869F25F" w:rsidR="007359E4" w:rsidRPr="00541857" w:rsidRDefault="003853AF" w:rsidP="00F447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希望する指導内容</w:t>
            </w:r>
          </w:p>
        </w:tc>
        <w:tc>
          <w:tcPr>
            <w:tcW w:w="7371" w:type="dxa"/>
            <w:vAlign w:val="center"/>
          </w:tcPr>
          <w:p w14:paraId="2D86B6E3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05DE4328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87344D7" w14:textId="1F4F54F3" w:rsidR="007359E4" w:rsidRPr="00541857" w:rsidRDefault="003853AF" w:rsidP="00F447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418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参集者・派遣対象者</w:t>
            </w:r>
          </w:p>
        </w:tc>
        <w:tc>
          <w:tcPr>
            <w:tcW w:w="7371" w:type="dxa"/>
            <w:vAlign w:val="center"/>
          </w:tcPr>
          <w:p w14:paraId="2924DA7A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0264CA61" w14:textId="77777777" w:rsidTr="00CA66C0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AC2F7ED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派遣希望のコーディネーター、又は専門分野</w:t>
            </w:r>
          </w:p>
        </w:tc>
        <w:tc>
          <w:tcPr>
            <w:tcW w:w="7371" w:type="dxa"/>
            <w:vAlign w:val="center"/>
          </w:tcPr>
          <w:p w14:paraId="64AE00E2" w14:textId="77777777" w:rsidR="007359E4" w:rsidRPr="005E5701" w:rsidRDefault="007359E4" w:rsidP="00F447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FB48A68" w14:textId="77777777" w:rsidR="007359E4" w:rsidRPr="005E5701" w:rsidRDefault="007359E4" w:rsidP="007359E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6C1BC9" w14:textId="38D3F102" w:rsidR="00D73169" w:rsidRPr="005E5701" w:rsidRDefault="007359E4" w:rsidP="00F4474A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5E5701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="003E0573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lastRenderedPageBreak/>
        <w:t>Ⅳ</w:t>
      </w:r>
      <w:r w:rsidR="00CA665D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　</w:t>
      </w:r>
      <w:r w:rsidR="00196AA2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派遣</w:t>
      </w:r>
      <w:r w:rsidR="00D73169" w:rsidRPr="005E570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に関わる給食施設について</w:t>
      </w:r>
    </w:p>
    <w:p w14:paraId="3741964E" w14:textId="2FF7CEC2" w:rsidR="00FB79BB" w:rsidRPr="003853AF" w:rsidRDefault="003F40F0" w:rsidP="009619D3">
      <w:pPr>
        <w:ind w:firstLineChars="100" w:firstLine="203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取組状況、使用品目・量(</w:t>
      </w:r>
      <w:r w:rsidR="00D73169"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都道府県</w:t>
      </w:r>
      <w:r w:rsidR="009619D3"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内</w:t>
      </w:r>
      <w:r w:rsidR="00D73169"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産及び市町村内産</w:t>
      </w:r>
      <w:r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)</w:t>
      </w:r>
      <w:r w:rsidR="00B601E5"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等</w:t>
      </w:r>
      <w:r w:rsidR="00951B84"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3853AF" w:rsidRPr="003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様式の枠にとらわれず、具体的にご記入ください。</w:t>
      </w:r>
    </w:p>
    <w:tbl>
      <w:tblPr>
        <w:tblStyle w:val="ad"/>
        <w:tblpPr w:leftFromText="142" w:rightFromText="142" w:vertAnchor="text" w:horzAnchor="margin" w:tblpX="108" w:tblpY="171"/>
        <w:tblW w:w="10060" w:type="dxa"/>
        <w:tblLook w:val="04A0" w:firstRow="1" w:lastRow="0" w:firstColumn="1" w:lastColumn="0" w:noHBand="0" w:noVBand="1"/>
      </w:tblPr>
      <w:tblGrid>
        <w:gridCol w:w="3652"/>
        <w:gridCol w:w="6408"/>
      </w:tblGrid>
      <w:tr w:rsidR="005E5701" w:rsidRPr="005E5701" w14:paraId="1AA207CD" w14:textId="77777777" w:rsidTr="00D241A1">
        <w:trPr>
          <w:trHeight w:val="340"/>
        </w:trPr>
        <w:tc>
          <w:tcPr>
            <w:tcW w:w="10060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2CF43A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①　給食提供事業者名・給食提供地</w:t>
            </w:r>
          </w:p>
        </w:tc>
      </w:tr>
      <w:tr w:rsidR="005E5701" w:rsidRPr="005E5701" w14:paraId="775E7BA6" w14:textId="77777777" w:rsidTr="00D241A1">
        <w:trPr>
          <w:trHeight w:val="2460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5511F5D3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(事業者・提供施設名)</w:t>
            </w:r>
          </w:p>
          <w:p w14:paraId="2D107BE4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C6DA44E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545334E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ACE11A1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(事業者・提供施設の概要)　※提供箇所、運営方法、年間稼働日数など</w:t>
            </w:r>
          </w:p>
          <w:p w14:paraId="1E86FC3F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87BD8D" w14:textId="77777777" w:rsidR="00FB79BB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A3C627" w14:textId="77777777" w:rsidR="003853AF" w:rsidRPr="005E5701" w:rsidRDefault="003853AF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17F9AB2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380BA464" w14:textId="77777777" w:rsidTr="00D241A1">
        <w:trPr>
          <w:trHeight w:val="699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EBA791A" w14:textId="77777777" w:rsidR="00FB79BB" w:rsidRPr="005E5701" w:rsidRDefault="00FB79BB" w:rsidP="00D241A1">
            <w:pPr>
              <w:spacing w:line="0" w:lineRule="atLeast"/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②　一日の提供食数(食</w:t>
            </w:r>
            <w:r w:rsidRPr="005E5701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)</w:t>
            </w:r>
          </w:p>
          <w:p w14:paraId="52C4C691" w14:textId="77777777" w:rsidR="00FB79BB" w:rsidRPr="005E5701" w:rsidRDefault="00FB79BB" w:rsidP="00D241A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※一日に複数回の提供がある場合は、</w:t>
            </w:r>
          </w:p>
          <w:p w14:paraId="620286B6" w14:textId="18E9FC83" w:rsidR="00FB79BB" w:rsidRPr="005E5701" w:rsidRDefault="008B395E" w:rsidP="00D241A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それがわかるようにご記入</w:t>
            </w:r>
            <w:r w:rsidR="00FB79BB"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ください。</w:t>
            </w:r>
          </w:p>
        </w:tc>
        <w:tc>
          <w:tcPr>
            <w:tcW w:w="6408" w:type="dxa"/>
            <w:vAlign w:val="center"/>
          </w:tcPr>
          <w:p w14:paraId="15F6CC63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7BD971ED" w14:textId="77777777" w:rsidTr="00D241A1">
        <w:trPr>
          <w:trHeight w:val="62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1AE7389" w14:textId="77777777" w:rsidR="00FB79BB" w:rsidRPr="005E5701" w:rsidRDefault="00FB79BB" w:rsidP="00D241A1">
            <w:pPr>
              <w:spacing w:line="0" w:lineRule="atLeast"/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③　一食あたりの食材費(円</w:t>
            </w:r>
            <w:r w:rsidRPr="005E5701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)</w:t>
            </w:r>
          </w:p>
          <w:p w14:paraId="0C931521" w14:textId="77777777" w:rsidR="00FB79BB" w:rsidRPr="005E5701" w:rsidRDefault="00FB79BB" w:rsidP="00D241A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※一日に複数回の提供がある場合は、</w:t>
            </w:r>
          </w:p>
          <w:p w14:paraId="019E5BF9" w14:textId="6C6C4380" w:rsidR="00FB79BB" w:rsidRPr="005E5701" w:rsidRDefault="00FB79BB" w:rsidP="008B395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それが</w:t>
            </w:r>
            <w:r w:rsidR="008B395E"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わかるようにご記入ください。</w:t>
            </w:r>
          </w:p>
        </w:tc>
        <w:tc>
          <w:tcPr>
            <w:tcW w:w="6408" w:type="dxa"/>
            <w:vAlign w:val="center"/>
          </w:tcPr>
          <w:p w14:paraId="333B0FC9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43506603" w14:textId="77777777" w:rsidTr="00D241A1">
        <w:trPr>
          <w:trHeight w:val="340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5FF4899E" w14:textId="042F96B8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④　地場産物としている範囲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8B395E"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※該当するものに○印をつけてください。</w:t>
            </w:r>
          </w:p>
        </w:tc>
      </w:tr>
      <w:tr w:rsidR="005E5701" w:rsidRPr="005E5701" w14:paraId="394ABC28" w14:textId="77777777" w:rsidTr="00D241A1">
        <w:trPr>
          <w:trHeight w:val="680"/>
        </w:trPr>
        <w:tc>
          <w:tcPr>
            <w:tcW w:w="10060" w:type="dxa"/>
            <w:gridSpan w:val="2"/>
            <w:vAlign w:val="center"/>
          </w:tcPr>
          <w:p w14:paraId="7E666557" w14:textId="77777777" w:rsidR="00FB79BB" w:rsidRPr="005E5701" w:rsidRDefault="00FB79BB" w:rsidP="00D241A1">
            <w:pPr>
              <w:ind w:rightChars="-106" w:right="-225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同一市町村内産　　・　　同一地区内産　　・　　同一都道府県内産　　・　その他</w:t>
            </w:r>
          </w:p>
        </w:tc>
      </w:tr>
      <w:tr w:rsidR="005E5701" w:rsidRPr="005E5701" w14:paraId="29D35E4E" w14:textId="77777777" w:rsidTr="00D241A1">
        <w:trPr>
          <w:trHeight w:val="340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0321269F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⑤　現在の地場産物の使用頻度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 xml:space="preserve">　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※該当するものに○印をつけてください。</w:t>
            </w:r>
          </w:p>
        </w:tc>
      </w:tr>
      <w:tr w:rsidR="005E5701" w:rsidRPr="005E5701" w14:paraId="1B7BA68B" w14:textId="77777777" w:rsidTr="00D241A1">
        <w:trPr>
          <w:trHeight w:val="680"/>
        </w:trPr>
        <w:tc>
          <w:tcPr>
            <w:tcW w:w="10060" w:type="dxa"/>
            <w:gridSpan w:val="2"/>
            <w:vAlign w:val="center"/>
          </w:tcPr>
          <w:p w14:paraId="2CD5A730" w14:textId="4687B04D" w:rsidR="00FB79BB" w:rsidRPr="005E5701" w:rsidRDefault="00FB79BB" w:rsidP="00D241A1">
            <w:pPr>
              <w:ind w:rightChars="-106" w:right="-225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ほぼ毎日　　・　　週に１～２日　　・　　月に数回　　・　　季節ごとに数回</w:t>
            </w:r>
            <w:r w:rsidR="002945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　</w:t>
            </w:r>
            <w:r w:rsidR="00E15BD6"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5E5701" w:rsidRPr="005E5701" w14:paraId="2BBF3895" w14:textId="77777777" w:rsidTr="00D241A1">
        <w:trPr>
          <w:trHeight w:val="340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1B0EE9F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⑥　現在使用している地場産物の主な品目　　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※最大10品目程度ご記入ください。</w:t>
            </w:r>
          </w:p>
        </w:tc>
      </w:tr>
      <w:tr w:rsidR="005E5701" w:rsidRPr="005E5701" w14:paraId="7B20D1DD" w14:textId="77777777" w:rsidTr="009619D3">
        <w:trPr>
          <w:trHeight w:val="1563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61EA787B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E656047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E9DE79E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ACB7A54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1F7A2744" w14:textId="77777777" w:rsidTr="00D241A1">
        <w:tc>
          <w:tcPr>
            <w:tcW w:w="10060" w:type="dxa"/>
            <w:gridSpan w:val="2"/>
            <w:shd w:val="clear" w:color="auto" w:fill="F2F2F2" w:themeFill="background1" w:themeFillShade="F2"/>
          </w:tcPr>
          <w:p w14:paraId="351FF3F6" w14:textId="35B3672E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⑦　使用食材全体での地場産物の割合</w:t>
            </w:r>
            <w:r w:rsidR="008B395E"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調査が無い場合には、記入は不要です。</w:t>
            </w:r>
            <w:r w:rsidR="008B395E" w:rsidRPr="005E57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25DEF4C4" w14:textId="05C96848" w:rsidR="00FB79BB" w:rsidRPr="005E5701" w:rsidRDefault="00FB79BB" w:rsidP="00FB79BB">
            <w:pPr>
              <w:spacing w:line="0" w:lineRule="atLeast"/>
              <w:ind w:rightChars="-106" w:right="-225" w:firstLineChars="200" w:firstLine="40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6B01A9"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集計のベースや算出方法も</w:t>
            </w: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14:paraId="04F50571" w14:textId="3D4C33D2" w:rsidR="00CD72A3" w:rsidRPr="005E5701" w:rsidRDefault="00CD72A3" w:rsidP="00FB79BB">
            <w:pPr>
              <w:spacing w:line="0" w:lineRule="atLeast"/>
              <w:ind w:firstLineChars="200" w:firstLine="40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E570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※学校給食の場合、「学校給食における地場産物・国産食材の使用状況調査</w:t>
            </w:r>
            <w:r w:rsidR="00FB79BB" w:rsidRPr="005E570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」</w:t>
            </w:r>
            <w:r w:rsidRPr="005E570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で</w:t>
            </w:r>
            <w:r w:rsidR="00FB79BB" w:rsidRPr="005E570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FB79BB"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地場産物・国産食材の</w:t>
            </w:r>
          </w:p>
          <w:p w14:paraId="7560D938" w14:textId="46DE7F37" w:rsidR="00FB79BB" w:rsidRPr="005E5701" w:rsidRDefault="00FB79BB" w:rsidP="00CD72A3">
            <w:pPr>
              <w:spacing w:line="0" w:lineRule="atLeast"/>
              <w:ind w:firstLineChars="300" w:firstLine="608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5E570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使用率についても</w:t>
            </w:r>
            <w:r w:rsidRPr="005E570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ご記入ください。</w:t>
            </w:r>
          </w:p>
        </w:tc>
      </w:tr>
      <w:tr w:rsidR="005E5701" w:rsidRPr="005E5701" w14:paraId="72171DCF" w14:textId="77777777" w:rsidTr="00D241A1">
        <w:trPr>
          <w:trHeight w:val="1576"/>
        </w:trPr>
        <w:tc>
          <w:tcPr>
            <w:tcW w:w="10060" w:type="dxa"/>
            <w:gridSpan w:val="2"/>
            <w:tcBorders>
              <w:bottom w:val="dotted" w:sz="4" w:space="0" w:color="auto"/>
            </w:tcBorders>
          </w:tcPr>
          <w:p w14:paraId="2C41212A" w14:textId="31B319E9" w:rsidR="00FB79BB" w:rsidRPr="005E5701" w:rsidRDefault="009619D3" w:rsidP="00D241A1">
            <w:pPr>
              <w:ind w:rightChars="-106" w:right="-225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（例）令和</w:t>
            </w:r>
            <w:r w:rsidR="003D55BF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４</w:t>
            </w:r>
            <w:r w:rsidR="00FB79BB" w:rsidRPr="005E5701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  <w:szCs w:val="22"/>
              </w:rPr>
              <w:t>年度　年間使用量（重量ベース）　県内産40％　うち町内産20%</w:t>
            </w:r>
          </w:p>
          <w:p w14:paraId="59A20A58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873B3C0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9C3A82A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E5701" w:rsidRPr="005E5701" w14:paraId="48DD08F5" w14:textId="77777777" w:rsidTr="00D241A1">
        <w:trPr>
          <w:trHeight w:val="340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7BDF8422" w14:textId="495B50D4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⑧　現在、地場産物の利用拡大に向けて進めている取組</w:t>
            </w:r>
            <w:r w:rsidR="00C815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について</w:t>
            </w:r>
            <w:r w:rsidRPr="005E57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ご記入ください。</w:t>
            </w:r>
          </w:p>
        </w:tc>
      </w:tr>
      <w:tr w:rsidR="005E5701" w:rsidRPr="005E5701" w14:paraId="31312854" w14:textId="77777777" w:rsidTr="00FB79BB">
        <w:trPr>
          <w:trHeight w:val="1119"/>
        </w:trPr>
        <w:tc>
          <w:tcPr>
            <w:tcW w:w="10060" w:type="dxa"/>
            <w:gridSpan w:val="2"/>
          </w:tcPr>
          <w:p w14:paraId="62AD7B8A" w14:textId="77777777" w:rsidR="00FB79BB" w:rsidRPr="00B9395E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3469437C" w14:textId="77777777" w:rsidR="00FB79BB" w:rsidRPr="00B9395E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515A16DB" w14:textId="77777777" w:rsidR="003853AF" w:rsidRPr="00B9395E" w:rsidRDefault="003853AF" w:rsidP="00D241A1">
            <w:pPr>
              <w:ind w:rightChars="-106" w:right="-225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ABC9F1D" w14:textId="77777777" w:rsidR="00FB79BB" w:rsidRPr="005E5701" w:rsidRDefault="00FB79BB" w:rsidP="00D241A1">
            <w:pPr>
              <w:ind w:rightChars="-106" w:right="-22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4CEAB839" w14:textId="77777777" w:rsidR="00FB79BB" w:rsidRPr="005E5701" w:rsidRDefault="00FB79BB" w:rsidP="003D629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FB79BB" w:rsidRPr="005E5701" w:rsidSect="00592FD5">
      <w:footerReference w:type="default" r:id="rId10"/>
      <w:pgSz w:w="11906" w:h="16838" w:code="9"/>
      <w:pgMar w:top="851" w:right="851" w:bottom="680" w:left="851" w:header="794" w:footer="567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3414" w14:textId="77777777" w:rsidR="00CA2422" w:rsidRDefault="00CA2422">
      <w:r>
        <w:separator/>
      </w:r>
    </w:p>
  </w:endnote>
  <w:endnote w:type="continuationSeparator" w:id="0">
    <w:p w14:paraId="27A6B1FE" w14:textId="77777777" w:rsidR="00CA2422" w:rsidRDefault="00C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377325"/>
      <w:docPartObj>
        <w:docPartGallery w:val="Page Numbers (Bottom of Page)"/>
        <w:docPartUnique/>
      </w:docPartObj>
    </w:sdtPr>
    <w:sdtEndPr/>
    <w:sdtContent>
      <w:p w14:paraId="694FB3E4" w14:textId="0A56A7BE" w:rsidR="007C18A3" w:rsidRDefault="007C18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50" w:rsidRPr="00D92650">
          <w:rPr>
            <w:noProof/>
            <w:lang w:val="ja-JP"/>
          </w:rPr>
          <w:t>4</w:t>
        </w:r>
        <w:r>
          <w:fldChar w:fldCharType="end"/>
        </w:r>
      </w:p>
    </w:sdtContent>
  </w:sdt>
  <w:p w14:paraId="5BF2E777" w14:textId="77777777" w:rsidR="00FC6EF0" w:rsidRPr="00F31D43" w:rsidRDefault="00FC6EF0" w:rsidP="00F31D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46DA" w14:textId="77777777" w:rsidR="00CA2422" w:rsidRDefault="00CA2422">
      <w:r>
        <w:separator/>
      </w:r>
    </w:p>
  </w:footnote>
  <w:footnote w:type="continuationSeparator" w:id="0">
    <w:p w14:paraId="6DF9700F" w14:textId="77777777" w:rsidR="00CA2422" w:rsidRDefault="00CA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71488"/>
    <w:multiLevelType w:val="hybridMultilevel"/>
    <w:tmpl w:val="53E622C0"/>
    <w:lvl w:ilvl="0" w:tplc="F008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66936236"/>
    <w:multiLevelType w:val="hybridMultilevel"/>
    <w:tmpl w:val="6A048478"/>
    <w:lvl w:ilvl="0" w:tplc="3B988EC4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2F3872"/>
    <w:multiLevelType w:val="hybridMultilevel"/>
    <w:tmpl w:val="4DF4144E"/>
    <w:lvl w:ilvl="0" w:tplc="61B83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625381">
    <w:abstractNumId w:val="7"/>
  </w:num>
  <w:num w:numId="2" w16cid:durableId="473183780">
    <w:abstractNumId w:val="6"/>
  </w:num>
  <w:num w:numId="3" w16cid:durableId="934097468">
    <w:abstractNumId w:val="12"/>
  </w:num>
  <w:num w:numId="4" w16cid:durableId="2004426102">
    <w:abstractNumId w:val="2"/>
  </w:num>
  <w:num w:numId="5" w16cid:durableId="396822762">
    <w:abstractNumId w:val="3"/>
  </w:num>
  <w:num w:numId="6" w16cid:durableId="55782857">
    <w:abstractNumId w:val="5"/>
  </w:num>
  <w:num w:numId="7" w16cid:durableId="423259677">
    <w:abstractNumId w:val="0"/>
  </w:num>
  <w:num w:numId="8" w16cid:durableId="1046837721">
    <w:abstractNumId w:val="1"/>
  </w:num>
  <w:num w:numId="9" w16cid:durableId="2099670265">
    <w:abstractNumId w:val="8"/>
  </w:num>
  <w:num w:numId="10" w16cid:durableId="2135753527">
    <w:abstractNumId w:val="10"/>
  </w:num>
  <w:num w:numId="11" w16cid:durableId="437915457">
    <w:abstractNumId w:val="11"/>
  </w:num>
  <w:num w:numId="12" w16cid:durableId="2146005728">
    <w:abstractNumId w:val="13"/>
  </w:num>
  <w:num w:numId="13" w16cid:durableId="1360620286">
    <w:abstractNumId w:val="4"/>
  </w:num>
  <w:num w:numId="14" w16cid:durableId="433549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E"/>
    <w:rsid w:val="00004557"/>
    <w:rsid w:val="000070B8"/>
    <w:rsid w:val="00010219"/>
    <w:rsid w:val="0001302E"/>
    <w:rsid w:val="00015101"/>
    <w:rsid w:val="00021A9F"/>
    <w:rsid w:val="00023B69"/>
    <w:rsid w:val="00050FCB"/>
    <w:rsid w:val="00051DC6"/>
    <w:rsid w:val="000535EF"/>
    <w:rsid w:val="00053C61"/>
    <w:rsid w:val="000652E9"/>
    <w:rsid w:val="0007115A"/>
    <w:rsid w:val="00072D57"/>
    <w:rsid w:val="00077334"/>
    <w:rsid w:val="00084CF5"/>
    <w:rsid w:val="00091AEC"/>
    <w:rsid w:val="00092064"/>
    <w:rsid w:val="00093621"/>
    <w:rsid w:val="000A3644"/>
    <w:rsid w:val="000B4FF2"/>
    <w:rsid w:val="000B76B8"/>
    <w:rsid w:val="000C1922"/>
    <w:rsid w:val="000C3EB4"/>
    <w:rsid w:val="000C7190"/>
    <w:rsid w:val="000D3D1A"/>
    <w:rsid w:val="000E21E5"/>
    <w:rsid w:val="00100C80"/>
    <w:rsid w:val="00101575"/>
    <w:rsid w:val="001020EF"/>
    <w:rsid w:val="0010306A"/>
    <w:rsid w:val="00104835"/>
    <w:rsid w:val="00105500"/>
    <w:rsid w:val="00110C8A"/>
    <w:rsid w:val="001153AC"/>
    <w:rsid w:val="001207D9"/>
    <w:rsid w:val="00126148"/>
    <w:rsid w:val="00126521"/>
    <w:rsid w:val="001310C2"/>
    <w:rsid w:val="00142DAE"/>
    <w:rsid w:val="00143453"/>
    <w:rsid w:val="00154808"/>
    <w:rsid w:val="0016551D"/>
    <w:rsid w:val="00166503"/>
    <w:rsid w:val="00166EDF"/>
    <w:rsid w:val="001800ED"/>
    <w:rsid w:val="00184471"/>
    <w:rsid w:val="00191E71"/>
    <w:rsid w:val="00193803"/>
    <w:rsid w:val="00196AA2"/>
    <w:rsid w:val="001976A4"/>
    <w:rsid w:val="001A0C0C"/>
    <w:rsid w:val="001A3D5C"/>
    <w:rsid w:val="001B671A"/>
    <w:rsid w:val="001B7E74"/>
    <w:rsid w:val="001C7D04"/>
    <w:rsid w:val="001D3F35"/>
    <w:rsid w:val="001D6C0C"/>
    <w:rsid w:val="001E4622"/>
    <w:rsid w:val="001E4FC2"/>
    <w:rsid w:val="001E7DB3"/>
    <w:rsid w:val="001F04EA"/>
    <w:rsid w:val="001F209C"/>
    <w:rsid w:val="001F295E"/>
    <w:rsid w:val="001F3F5B"/>
    <w:rsid w:val="00201C33"/>
    <w:rsid w:val="002109B9"/>
    <w:rsid w:val="00216478"/>
    <w:rsid w:val="00220C80"/>
    <w:rsid w:val="002247CB"/>
    <w:rsid w:val="002306EE"/>
    <w:rsid w:val="00234027"/>
    <w:rsid w:val="002344F6"/>
    <w:rsid w:val="00242BFE"/>
    <w:rsid w:val="00256496"/>
    <w:rsid w:val="00264D20"/>
    <w:rsid w:val="00265F09"/>
    <w:rsid w:val="00270AF1"/>
    <w:rsid w:val="002715A7"/>
    <w:rsid w:val="002719B1"/>
    <w:rsid w:val="00273A1A"/>
    <w:rsid w:val="00273EC4"/>
    <w:rsid w:val="00281DB8"/>
    <w:rsid w:val="00282ABD"/>
    <w:rsid w:val="0028549C"/>
    <w:rsid w:val="00287260"/>
    <w:rsid w:val="00287B8E"/>
    <w:rsid w:val="002945BB"/>
    <w:rsid w:val="002A5193"/>
    <w:rsid w:val="002A7F17"/>
    <w:rsid w:val="002B2664"/>
    <w:rsid w:val="002C76F3"/>
    <w:rsid w:val="002D0BF3"/>
    <w:rsid w:val="002D5AFF"/>
    <w:rsid w:val="002D5E32"/>
    <w:rsid w:val="002E12A8"/>
    <w:rsid w:val="002E57DE"/>
    <w:rsid w:val="002E5DE7"/>
    <w:rsid w:val="002E6DDF"/>
    <w:rsid w:val="002E7FF7"/>
    <w:rsid w:val="002F4E59"/>
    <w:rsid w:val="002F6A0C"/>
    <w:rsid w:val="00302A73"/>
    <w:rsid w:val="003037AA"/>
    <w:rsid w:val="0030576E"/>
    <w:rsid w:val="0031022A"/>
    <w:rsid w:val="00310C02"/>
    <w:rsid w:val="00312A49"/>
    <w:rsid w:val="00326E59"/>
    <w:rsid w:val="003403D8"/>
    <w:rsid w:val="00341B1B"/>
    <w:rsid w:val="003572AF"/>
    <w:rsid w:val="00360AE4"/>
    <w:rsid w:val="00360C46"/>
    <w:rsid w:val="00374AA5"/>
    <w:rsid w:val="00375C46"/>
    <w:rsid w:val="00375E5A"/>
    <w:rsid w:val="00380335"/>
    <w:rsid w:val="0038087D"/>
    <w:rsid w:val="00383298"/>
    <w:rsid w:val="003853AF"/>
    <w:rsid w:val="00394755"/>
    <w:rsid w:val="003947F2"/>
    <w:rsid w:val="00394D9D"/>
    <w:rsid w:val="00397D0D"/>
    <w:rsid w:val="003A3D01"/>
    <w:rsid w:val="003B0D55"/>
    <w:rsid w:val="003B7913"/>
    <w:rsid w:val="003C2B59"/>
    <w:rsid w:val="003C55A7"/>
    <w:rsid w:val="003C629B"/>
    <w:rsid w:val="003D41BF"/>
    <w:rsid w:val="003D55BF"/>
    <w:rsid w:val="003D6299"/>
    <w:rsid w:val="003D75DE"/>
    <w:rsid w:val="003D7B01"/>
    <w:rsid w:val="003D7BF0"/>
    <w:rsid w:val="003E0573"/>
    <w:rsid w:val="003E1420"/>
    <w:rsid w:val="003E3B86"/>
    <w:rsid w:val="003F40F0"/>
    <w:rsid w:val="004028FC"/>
    <w:rsid w:val="0040782A"/>
    <w:rsid w:val="0041473D"/>
    <w:rsid w:val="00415B70"/>
    <w:rsid w:val="0042026B"/>
    <w:rsid w:val="004246DF"/>
    <w:rsid w:val="00427D42"/>
    <w:rsid w:val="00430BF6"/>
    <w:rsid w:val="00431AEF"/>
    <w:rsid w:val="00432432"/>
    <w:rsid w:val="004341BA"/>
    <w:rsid w:val="00434DDF"/>
    <w:rsid w:val="0043699B"/>
    <w:rsid w:val="00436D8B"/>
    <w:rsid w:val="004420F6"/>
    <w:rsid w:val="00445629"/>
    <w:rsid w:val="00447829"/>
    <w:rsid w:val="00447A3B"/>
    <w:rsid w:val="00453D33"/>
    <w:rsid w:val="004554CE"/>
    <w:rsid w:val="0046282F"/>
    <w:rsid w:val="00462F62"/>
    <w:rsid w:val="004640BC"/>
    <w:rsid w:val="004655A9"/>
    <w:rsid w:val="00481F8F"/>
    <w:rsid w:val="0048224A"/>
    <w:rsid w:val="0049139D"/>
    <w:rsid w:val="004919E1"/>
    <w:rsid w:val="00494558"/>
    <w:rsid w:val="0049635D"/>
    <w:rsid w:val="004A258A"/>
    <w:rsid w:val="004A656D"/>
    <w:rsid w:val="004C0065"/>
    <w:rsid w:val="004C6A4C"/>
    <w:rsid w:val="004C72CD"/>
    <w:rsid w:val="004E4F21"/>
    <w:rsid w:val="004F07AA"/>
    <w:rsid w:val="004F24EA"/>
    <w:rsid w:val="004F2C0B"/>
    <w:rsid w:val="004F6038"/>
    <w:rsid w:val="00500EDD"/>
    <w:rsid w:val="00501F7D"/>
    <w:rsid w:val="00510AE4"/>
    <w:rsid w:val="00515F83"/>
    <w:rsid w:val="005202B2"/>
    <w:rsid w:val="00521964"/>
    <w:rsid w:val="00523C37"/>
    <w:rsid w:val="0052505E"/>
    <w:rsid w:val="00530512"/>
    <w:rsid w:val="0053315C"/>
    <w:rsid w:val="005343D4"/>
    <w:rsid w:val="00541857"/>
    <w:rsid w:val="00545FC4"/>
    <w:rsid w:val="005466D9"/>
    <w:rsid w:val="0055242E"/>
    <w:rsid w:val="00553F78"/>
    <w:rsid w:val="00556321"/>
    <w:rsid w:val="00564386"/>
    <w:rsid w:val="0056559B"/>
    <w:rsid w:val="00565A39"/>
    <w:rsid w:val="00567050"/>
    <w:rsid w:val="00571766"/>
    <w:rsid w:val="00574A6D"/>
    <w:rsid w:val="00580E92"/>
    <w:rsid w:val="005821C2"/>
    <w:rsid w:val="005826F2"/>
    <w:rsid w:val="005848F5"/>
    <w:rsid w:val="00592FD5"/>
    <w:rsid w:val="005A0A1E"/>
    <w:rsid w:val="005A3A29"/>
    <w:rsid w:val="005A3E7C"/>
    <w:rsid w:val="005B6431"/>
    <w:rsid w:val="005D56A1"/>
    <w:rsid w:val="005D72FF"/>
    <w:rsid w:val="005E166C"/>
    <w:rsid w:val="005E1DC6"/>
    <w:rsid w:val="005E5701"/>
    <w:rsid w:val="005F198D"/>
    <w:rsid w:val="00602710"/>
    <w:rsid w:val="00602C2F"/>
    <w:rsid w:val="006233AF"/>
    <w:rsid w:val="0063671C"/>
    <w:rsid w:val="00637384"/>
    <w:rsid w:val="006462CC"/>
    <w:rsid w:val="00651372"/>
    <w:rsid w:val="00654455"/>
    <w:rsid w:val="00657043"/>
    <w:rsid w:val="00666238"/>
    <w:rsid w:val="00666D51"/>
    <w:rsid w:val="00667A9F"/>
    <w:rsid w:val="0067432E"/>
    <w:rsid w:val="006826D5"/>
    <w:rsid w:val="00690E3B"/>
    <w:rsid w:val="00694673"/>
    <w:rsid w:val="006A41E0"/>
    <w:rsid w:val="006A56A4"/>
    <w:rsid w:val="006B01A9"/>
    <w:rsid w:val="006B0446"/>
    <w:rsid w:val="006C10D8"/>
    <w:rsid w:val="006C5408"/>
    <w:rsid w:val="006C7144"/>
    <w:rsid w:val="006D5D4C"/>
    <w:rsid w:val="006D671A"/>
    <w:rsid w:val="006E7F06"/>
    <w:rsid w:val="006F5EBD"/>
    <w:rsid w:val="0070353B"/>
    <w:rsid w:val="0070558B"/>
    <w:rsid w:val="0070647E"/>
    <w:rsid w:val="00707D47"/>
    <w:rsid w:val="007220CB"/>
    <w:rsid w:val="007228B7"/>
    <w:rsid w:val="007276C6"/>
    <w:rsid w:val="0073116B"/>
    <w:rsid w:val="0073420F"/>
    <w:rsid w:val="007359E4"/>
    <w:rsid w:val="007411F5"/>
    <w:rsid w:val="00757643"/>
    <w:rsid w:val="00760B55"/>
    <w:rsid w:val="00761BEA"/>
    <w:rsid w:val="00762891"/>
    <w:rsid w:val="00762A52"/>
    <w:rsid w:val="007673EE"/>
    <w:rsid w:val="00772753"/>
    <w:rsid w:val="007809C7"/>
    <w:rsid w:val="0078298E"/>
    <w:rsid w:val="00784C39"/>
    <w:rsid w:val="00786E68"/>
    <w:rsid w:val="00790556"/>
    <w:rsid w:val="00790F99"/>
    <w:rsid w:val="007A663E"/>
    <w:rsid w:val="007A69FD"/>
    <w:rsid w:val="007A743F"/>
    <w:rsid w:val="007B2869"/>
    <w:rsid w:val="007B6D5B"/>
    <w:rsid w:val="007B765A"/>
    <w:rsid w:val="007B795C"/>
    <w:rsid w:val="007C18A3"/>
    <w:rsid w:val="007C358C"/>
    <w:rsid w:val="007D45A4"/>
    <w:rsid w:val="007D5773"/>
    <w:rsid w:val="007D7709"/>
    <w:rsid w:val="007E3F88"/>
    <w:rsid w:val="007E4350"/>
    <w:rsid w:val="007E5BCB"/>
    <w:rsid w:val="007E5ED3"/>
    <w:rsid w:val="007F15BD"/>
    <w:rsid w:val="007F4BF3"/>
    <w:rsid w:val="007F604B"/>
    <w:rsid w:val="007F629E"/>
    <w:rsid w:val="007F6C39"/>
    <w:rsid w:val="00800FD1"/>
    <w:rsid w:val="008014C6"/>
    <w:rsid w:val="00806801"/>
    <w:rsid w:val="00806C21"/>
    <w:rsid w:val="00807B8D"/>
    <w:rsid w:val="00813C81"/>
    <w:rsid w:val="008213AE"/>
    <w:rsid w:val="008220A4"/>
    <w:rsid w:val="008270EA"/>
    <w:rsid w:val="00827949"/>
    <w:rsid w:val="008314FF"/>
    <w:rsid w:val="008340A7"/>
    <w:rsid w:val="00842024"/>
    <w:rsid w:val="00844AEA"/>
    <w:rsid w:val="00851922"/>
    <w:rsid w:val="00861359"/>
    <w:rsid w:val="00862E00"/>
    <w:rsid w:val="00866FF9"/>
    <w:rsid w:val="00877E18"/>
    <w:rsid w:val="00891CF4"/>
    <w:rsid w:val="00895C38"/>
    <w:rsid w:val="00896FFF"/>
    <w:rsid w:val="008A32C4"/>
    <w:rsid w:val="008A40EB"/>
    <w:rsid w:val="008A441F"/>
    <w:rsid w:val="008B395E"/>
    <w:rsid w:val="008B61E1"/>
    <w:rsid w:val="008B692E"/>
    <w:rsid w:val="008B78EA"/>
    <w:rsid w:val="008C4E5A"/>
    <w:rsid w:val="008D65FC"/>
    <w:rsid w:val="008D6703"/>
    <w:rsid w:val="008D6DE7"/>
    <w:rsid w:val="008E39A0"/>
    <w:rsid w:val="008F7264"/>
    <w:rsid w:val="00902817"/>
    <w:rsid w:val="009055AC"/>
    <w:rsid w:val="009069DD"/>
    <w:rsid w:val="00910E54"/>
    <w:rsid w:val="009168EA"/>
    <w:rsid w:val="0091700F"/>
    <w:rsid w:val="0091734E"/>
    <w:rsid w:val="009215BB"/>
    <w:rsid w:val="009362D3"/>
    <w:rsid w:val="00946FA1"/>
    <w:rsid w:val="009518AC"/>
    <w:rsid w:val="00951B84"/>
    <w:rsid w:val="009531BF"/>
    <w:rsid w:val="0095336A"/>
    <w:rsid w:val="00953629"/>
    <w:rsid w:val="00955D52"/>
    <w:rsid w:val="009619D3"/>
    <w:rsid w:val="00974CCB"/>
    <w:rsid w:val="00982E86"/>
    <w:rsid w:val="0098556F"/>
    <w:rsid w:val="0099022B"/>
    <w:rsid w:val="00991807"/>
    <w:rsid w:val="009A5115"/>
    <w:rsid w:val="009B15B9"/>
    <w:rsid w:val="009B1AB1"/>
    <w:rsid w:val="009C0FF0"/>
    <w:rsid w:val="009E3C47"/>
    <w:rsid w:val="009F024E"/>
    <w:rsid w:val="009F3865"/>
    <w:rsid w:val="009F4B9A"/>
    <w:rsid w:val="00A03D0F"/>
    <w:rsid w:val="00A1121E"/>
    <w:rsid w:val="00A12FB5"/>
    <w:rsid w:val="00A224A3"/>
    <w:rsid w:val="00A2413E"/>
    <w:rsid w:val="00A37049"/>
    <w:rsid w:val="00A41E00"/>
    <w:rsid w:val="00A421F9"/>
    <w:rsid w:val="00A42F37"/>
    <w:rsid w:val="00A53A6B"/>
    <w:rsid w:val="00A628ED"/>
    <w:rsid w:val="00A7151D"/>
    <w:rsid w:val="00A72307"/>
    <w:rsid w:val="00A7681B"/>
    <w:rsid w:val="00A839D5"/>
    <w:rsid w:val="00A86F03"/>
    <w:rsid w:val="00A8735D"/>
    <w:rsid w:val="00A87A80"/>
    <w:rsid w:val="00A92B58"/>
    <w:rsid w:val="00A93764"/>
    <w:rsid w:val="00A9737B"/>
    <w:rsid w:val="00AA1886"/>
    <w:rsid w:val="00AB0F84"/>
    <w:rsid w:val="00AB6F61"/>
    <w:rsid w:val="00AC0F10"/>
    <w:rsid w:val="00AD3FC0"/>
    <w:rsid w:val="00AD63DD"/>
    <w:rsid w:val="00AE00BF"/>
    <w:rsid w:val="00AE66CC"/>
    <w:rsid w:val="00AF192C"/>
    <w:rsid w:val="00AF3B33"/>
    <w:rsid w:val="00B01080"/>
    <w:rsid w:val="00B01B25"/>
    <w:rsid w:val="00B0738E"/>
    <w:rsid w:val="00B111B4"/>
    <w:rsid w:val="00B235B2"/>
    <w:rsid w:val="00B2485E"/>
    <w:rsid w:val="00B263C3"/>
    <w:rsid w:val="00B316C6"/>
    <w:rsid w:val="00B57975"/>
    <w:rsid w:val="00B601E5"/>
    <w:rsid w:val="00B67984"/>
    <w:rsid w:val="00B679CE"/>
    <w:rsid w:val="00B76816"/>
    <w:rsid w:val="00B77C53"/>
    <w:rsid w:val="00B91A15"/>
    <w:rsid w:val="00B9395E"/>
    <w:rsid w:val="00B942AA"/>
    <w:rsid w:val="00BA059A"/>
    <w:rsid w:val="00BA05DA"/>
    <w:rsid w:val="00BA38EB"/>
    <w:rsid w:val="00BA3F67"/>
    <w:rsid w:val="00BB1D8D"/>
    <w:rsid w:val="00BC16BC"/>
    <w:rsid w:val="00BC34E7"/>
    <w:rsid w:val="00BC6F97"/>
    <w:rsid w:val="00BD1171"/>
    <w:rsid w:val="00BD28D0"/>
    <w:rsid w:val="00BD2A28"/>
    <w:rsid w:val="00BD3CAC"/>
    <w:rsid w:val="00BE1E88"/>
    <w:rsid w:val="00BF610A"/>
    <w:rsid w:val="00BF7471"/>
    <w:rsid w:val="00C064EE"/>
    <w:rsid w:val="00C1033A"/>
    <w:rsid w:val="00C115F2"/>
    <w:rsid w:val="00C15D17"/>
    <w:rsid w:val="00C20BE9"/>
    <w:rsid w:val="00C3110C"/>
    <w:rsid w:val="00C372FA"/>
    <w:rsid w:val="00C405AF"/>
    <w:rsid w:val="00C46B73"/>
    <w:rsid w:val="00C52271"/>
    <w:rsid w:val="00C60DC0"/>
    <w:rsid w:val="00C62410"/>
    <w:rsid w:val="00C62BF8"/>
    <w:rsid w:val="00C67A27"/>
    <w:rsid w:val="00C71447"/>
    <w:rsid w:val="00C717A2"/>
    <w:rsid w:val="00C807F4"/>
    <w:rsid w:val="00C8148E"/>
    <w:rsid w:val="00C815D9"/>
    <w:rsid w:val="00C86C4F"/>
    <w:rsid w:val="00C87FAC"/>
    <w:rsid w:val="00C91876"/>
    <w:rsid w:val="00C91B8C"/>
    <w:rsid w:val="00C93A99"/>
    <w:rsid w:val="00CA0E97"/>
    <w:rsid w:val="00CA2422"/>
    <w:rsid w:val="00CA540D"/>
    <w:rsid w:val="00CA665D"/>
    <w:rsid w:val="00CA66C0"/>
    <w:rsid w:val="00CA675D"/>
    <w:rsid w:val="00CB7309"/>
    <w:rsid w:val="00CD72A3"/>
    <w:rsid w:val="00CE221D"/>
    <w:rsid w:val="00CF1F42"/>
    <w:rsid w:val="00CF2D98"/>
    <w:rsid w:val="00CF4F97"/>
    <w:rsid w:val="00D02F56"/>
    <w:rsid w:val="00D03904"/>
    <w:rsid w:val="00D1657B"/>
    <w:rsid w:val="00D20274"/>
    <w:rsid w:val="00D22986"/>
    <w:rsid w:val="00D34ADA"/>
    <w:rsid w:val="00D36F8A"/>
    <w:rsid w:val="00D437E7"/>
    <w:rsid w:val="00D46736"/>
    <w:rsid w:val="00D52750"/>
    <w:rsid w:val="00D53433"/>
    <w:rsid w:val="00D63252"/>
    <w:rsid w:val="00D73169"/>
    <w:rsid w:val="00D75C95"/>
    <w:rsid w:val="00D770DA"/>
    <w:rsid w:val="00D92650"/>
    <w:rsid w:val="00D932BB"/>
    <w:rsid w:val="00D944C1"/>
    <w:rsid w:val="00D97623"/>
    <w:rsid w:val="00DA14C0"/>
    <w:rsid w:val="00DA5630"/>
    <w:rsid w:val="00DA6979"/>
    <w:rsid w:val="00DB4552"/>
    <w:rsid w:val="00DC38D9"/>
    <w:rsid w:val="00DC4A63"/>
    <w:rsid w:val="00DC5D89"/>
    <w:rsid w:val="00DC6E7E"/>
    <w:rsid w:val="00DC79C0"/>
    <w:rsid w:val="00DD3B0A"/>
    <w:rsid w:val="00DD5DB8"/>
    <w:rsid w:val="00DE062E"/>
    <w:rsid w:val="00DE3314"/>
    <w:rsid w:val="00DE413F"/>
    <w:rsid w:val="00DF39D5"/>
    <w:rsid w:val="00DF4FA0"/>
    <w:rsid w:val="00E04047"/>
    <w:rsid w:val="00E157B8"/>
    <w:rsid w:val="00E15BD6"/>
    <w:rsid w:val="00E35418"/>
    <w:rsid w:val="00E41EB0"/>
    <w:rsid w:val="00E46849"/>
    <w:rsid w:val="00E470E0"/>
    <w:rsid w:val="00E6012D"/>
    <w:rsid w:val="00E60390"/>
    <w:rsid w:val="00E60C5C"/>
    <w:rsid w:val="00E61211"/>
    <w:rsid w:val="00E64131"/>
    <w:rsid w:val="00E6788F"/>
    <w:rsid w:val="00E67954"/>
    <w:rsid w:val="00E71425"/>
    <w:rsid w:val="00E73ADF"/>
    <w:rsid w:val="00E81C2B"/>
    <w:rsid w:val="00E82612"/>
    <w:rsid w:val="00E828A7"/>
    <w:rsid w:val="00E87ED7"/>
    <w:rsid w:val="00E91204"/>
    <w:rsid w:val="00EA2CB4"/>
    <w:rsid w:val="00EA3160"/>
    <w:rsid w:val="00EA48C9"/>
    <w:rsid w:val="00EA59B5"/>
    <w:rsid w:val="00EA5B77"/>
    <w:rsid w:val="00EB3B67"/>
    <w:rsid w:val="00EB6B6F"/>
    <w:rsid w:val="00EC2FCE"/>
    <w:rsid w:val="00EC7CE2"/>
    <w:rsid w:val="00ED07CC"/>
    <w:rsid w:val="00ED71D0"/>
    <w:rsid w:val="00ED7BD3"/>
    <w:rsid w:val="00EE28F7"/>
    <w:rsid w:val="00EF2AF7"/>
    <w:rsid w:val="00F0115C"/>
    <w:rsid w:val="00F10B44"/>
    <w:rsid w:val="00F16F8C"/>
    <w:rsid w:val="00F2558D"/>
    <w:rsid w:val="00F25A5B"/>
    <w:rsid w:val="00F30EFC"/>
    <w:rsid w:val="00F31D43"/>
    <w:rsid w:val="00F4474A"/>
    <w:rsid w:val="00F44765"/>
    <w:rsid w:val="00F45F50"/>
    <w:rsid w:val="00F46378"/>
    <w:rsid w:val="00F528B2"/>
    <w:rsid w:val="00F66B37"/>
    <w:rsid w:val="00F86154"/>
    <w:rsid w:val="00F9078A"/>
    <w:rsid w:val="00F92133"/>
    <w:rsid w:val="00F92E96"/>
    <w:rsid w:val="00F94591"/>
    <w:rsid w:val="00FA1AB8"/>
    <w:rsid w:val="00FA1CD5"/>
    <w:rsid w:val="00FA6097"/>
    <w:rsid w:val="00FB7825"/>
    <w:rsid w:val="00FB79BB"/>
    <w:rsid w:val="00FC6EF0"/>
    <w:rsid w:val="00FC7660"/>
    <w:rsid w:val="00FD1D02"/>
    <w:rsid w:val="00FE2D8D"/>
    <w:rsid w:val="00FE522D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A7E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0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CD72A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7C18A3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D72A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4" ma:contentTypeDescription="新しいドキュメントを作成します。" ma:contentTypeScope="" ma:versionID="ccec2652f95be1ff08ad21141fd09855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08ea6a271a5bff6438700a0e7c5d4849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EFE22-1C8A-4C96-8B7D-7D2CC41BE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5B38D-ACF6-4116-9325-DC5F8A66E497}">
  <ds:schemaRefs>
    <ds:schemaRef ds:uri="http://purl.org/dc/dcmitype/"/>
    <ds:schemaRef ds:uri="f86f9076-9d14-42cc-9f08-65e664c012ef"/>
    <ds:schemaRef ds:uri="http://schemas.openxmlformats.org/package/2006/metadata/core-properties"/>
    <ds:schemaRef ds:uri="b81b7d49-d0e9-424e-94bd-1e8f46db824e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07561B-BA8F-4B39-AF7E-2D91AB38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597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(様式1)R5年度コーディネーター派遣事業　応募用紙(様式1)</dc:title>
  <dc:subject/>
  <dc:creator/>
  <cp:keywords/>
  <dc:description/>
  <cp:lastModifiedBy/>
  <cp:revision>1</cp:revision>
  <dcterms:created xsi:type="dcterms:W3CDTF">2021-07-01T04:47:00Z</dcterms:created>
  <dcterms:modified xsi:type="dcterms:W3CDTF">2023-06-12T08:39:00Z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