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1C9FD" w14:textId="45D1DE63" w:rsidR="006826D5" w:rsidRPr="00E6012D" w:rsidRDefault="00415B70" w:rsidP="00E6012D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E6012D">
        <w:rPr>
          <w:rFonts w:ascii="ＭＳ Ｐゴシック" w:eastAsia="ＭＳ Ｐゴシック" w:hAnsi="ＭＳ Ｐゴシック" w:hint="eastAsia"/>
          <w:noProof/>
          <w:color w:val="C00000"/>
          <w:sz w:val="12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AD49D7" wp14:editId="2ECEEDCB">
                <wp:simplePos x="0" y="0"/>
                <wp:positionH relativeFrom="column">
                  <wp:posOffset>5024120</wp:posOffset>
                </wp:positionH>
                <wp:positionV relativeFrom="paragraph">
                  <wp:posOffset>-1270</wp:posOffset>
                </wp:positionV>
                <wp:extent cx="936000" cy="3240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68A5E" w14:textId="77777777" w:rsidR="00FC6EF0" w:rsidRPr="009A5115" w:rsidRDefault="00FC6EF0" w:rsidP="009A511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9A511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様 式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D4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6pt;margin-top:-.1pt;width:73.7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XQsQIAAMI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" fillcolor="white [3201]" strokeweight=".5pt">
                <v:textbox>
                  <w:txbxContent>
                    <w:p w14:paraId="1A568A5E" w14:textId="77777777" w:rsidR="00FC6EF0" w:rsidRPr="009A5115" w:rsidRDefault="00FC6EF0" w:rsidP="009A511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9A511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様 式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67050" w:rsidRPr="00E6012D">
        <w:rPr>
          <w:rFonts w:ascii="ＭＳ Ｐゴシック" w:eastAsia="ＭＳ Ｐゴシック" w:hAnsi="ＭＳ Ｐゴシック"/>
          <w:kern w:val="0"/>
          <w:sz w:val="22"/>
          <w:szCs w:val="22"/>
        </w:rPr>
        <w:t xml:space="preserve"> </w:t>
      </w:r>
    </w:p>
    <w:p w14:paraId="7B84055E" w14:textId="6ED28C71" w:rsidR="009A5115" w:rsidRDefault="009A5115" w:rsidP="00E6012D">
      <w:pPr>
        <w:tabs>
          <w:tab w:val="left" w:pos="3834"/>
        </w:tabs>
        <w:ind w:rightChars="-173" w:right="-368"/>
        <w:rPr>
          <w:rFonts w:eastAsia="ＭＳ ゴシック"/>
          <w:color w:val="000000" w:themeColor="text1"/>
          <w:sz w:val="24"/>
        </w:rPr>
      </w:pPr>
    </w:p>
    <w:p w14:paraId="7A97D550" w14:textId="63FF2B84" w:rsidR="00E6012D" w:rsidRPr="00415B70" w:rsidRDefault="00567050" w:rsidP="00415B70">
      <w:pPr>
        <w:tabs>
          <w:tab w:val="left" w:pos="3834"/>
        </w:tabs>
        <w:ind w:rightChars="-173" w:right="-368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15B70">
        <w:rPr>
          <w:rFonts w:ascii="ＭＳ ゴシック" w:eastAsia="ＭＳ ゴシック" w:hAnsi="ＭＳ ゴシック" w:hint="eastAsia"/>
          <w:sz w:val="18"/>
          <w:szCs w:val="22"/>
          <w:bdr w:val="single" w:sz="4" w:space="0" w:color="auto"/>
        </w:rPr>
        <w:t>令和3年度地域の食の絆強化推進運動事業（農林水産省補助事業）</w:t>
      </w:r>
    </w:p>
    <w:p w14:paraId="12CEE4A8" w14:textId="78C30AE3" w:rsidR="00445629" w:rsidRPr="00415B70" w:rsidRDefault="005466D9" w:rsidP="00EA2CB4">
      <w:pPr>
        <w:spacing w:line="0" w:lineRule="atLeast"/>
        <w:ind w:leftChars="-66" w:left="70" w:rightChars="-173" w:right="-368" w:hangingChars="58" w:hanging="210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415B70">
        <w:rPr>
          <w:rFonts w:ascii="ＭＳ ゴシック" w:eastAsia="ＭＳ ゴシック" w:hAnsi="ＭＳ ゴシック" w:hint="eastAsia"/>
          <w:sz w:val="36"/>
          <w:szCs w:val="32"/>
        </w:rPr>
        <w:t>令和</w:t>
      </w:r>
      <w:r w:rsidR="008D6703" w:rsidRPr="00415B70">
        <w:rPr>
          <w:rFonts w:ascii="ＭＳ ゴシック" w:eastAsia="ＭＳ ゴシック" w:hAnsi="ＭＳ ゴシック" w:hint="eastAsia"/>
          <w:sz w:val="36"/>
          <w:szCs w:val="32"/>
        </w:rPr>
        <w:t>3</w:t>
      </w:r>
      <w:r w:rsidRPr="00415B70">
        <w:rPr>
          <w:rFonts w:ascii="ＭＳ ゴシック" w:eastAsia="ＭＳ ゴシック" w:hAnsi="ＭＳ ゴシック" w:hint="eastAsia"/>
          <w:sz w:val="36"/>
          <w:szCs w:val="32"/>
        </w:rPr>
        <w:t>年度</w:t>
      </w:r>
      <w:r w:rsidR="00F45F50" w:rsidRPr="00415B70">
        <w:rPr>
          <w:rFonts w:ascii="ＭＳ ゴシック" w:eastAsia="ＭＳ ゴシック" w:hAnsi="ＭＳ ゴシック" w:hint="eastAsia"/>
          <w:sz w:val="36"/>
          <w:szCs w:val="32"/>
        </w:rPr>
        <w:t xml:space="preserve"> </w:t>
      </w:r>
      <w:r w:rsidR="00501F7D" w:rsidRPr="00415B70">
        <w:rPr>
          <w:rFonts w:ascii="ＭＳ ゴシック" w:eastAsia="ＭＳ ゴシック" w:hAnsi="ＭＳ ゴシック" w:hint="eastAsia"/>
          <w:sz w:val="36"/>
          <w:szCs w:val="32"/>
        </w:rPr>
        <w:t>地産地消コーディネーター</w:t>
      </w:r>
      <w:r w:rsidR="00C1033A" w:rsidRPr="00415B70">
        <w:rPr>
          <w:rFonts w:ascii="ＭＳ ゴシック" w:eastAsia="ＭＳ ゴシック" w:hAnsi="ＭＳ ゴシック" w:hint="eastAsia"/>
          <w:sz w:val="36"/>
          <w:szCs w:val="32"/>
        </w:rPr>
        <w:t>派遣事業</w:t>
      </w:r>
    </w:p>
    <w:p w14:paraId="2626BE1A" w14:textId="3F7F1458" w:rsidR="002F4E59" w:rsidRPr="00415B70" w:rsidRDefault="006826D5" w:rsidP="00EA2CB4">
      <w:pPr>
        <w:spacing w:line="0" w:lineRule="atLeast"/>
        <w:ind w:leftChars="-66" w:left="70" w:rightChars="-173" w:right="-368" w:hangingChars="58" w:hanging="210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415B70">
        <w:rPr>
          <w:rFonts w:ascii="ＭＳ ゴシック" w:eastAsia="ＭＳ ゴシック" w:hAnsi="ＭＳ ゴシック" w:hint="eastAsia"/>
          <w:sz w:val="36"/>
          <w:szCs w:val="32"/>
        </w:rPr>
        <w:t>（</w:t>
      </w:r>
      <w:r w:rsidR="009168EA" w:rsidRPr="00415B70">
        <w:rPr>
          <w:rFonts w:ascii="ＭＳ ゴシック" w:eastAsia="ＭＳ ゴシック" w:hAnsi="ＭＳ ゴシック" w:hint="eastAsia"/>
          <w:sz w:val="36"/>
          <w:szCs w:val="32"/>
        </w:rPr>
        <w:t>学校等</w:t>
      </w:r>
      <w:r w:rsidRPr="00415B70">
        <w:rPr>
          <w:rFonts w:ascii="ＭＳ ゴシック" w:eastAsia="ＭＳ ゴシック" w:hAnsi="ＭＳ ゴシック" w:hint="eastAsia"/>
          <w:sz w:val="36"/>
          <w:szCs w:val="32"/>
        </w:rPr>
        <w:t>施設</w:t>
      </w:r>
      <w:r w:rsidR="009168EA" w:rsidRPr="00415B70">
        <w:rPr>
          <w:rFonts w:ascii="ＭＳ ゴシック" w:eastAsia="ＭＳ ゴシック" w:hAnsi="ＭＳ ゴシック" w:hint="eastAsia"/>
          <w:sz w:val="36"/>
          <w:szCs w:val="32"/>
        </w:rPr>
        <w:t>給食</w:t>
      </w:r>
      <w:r w:rsidR="00694673" w:rsidRPr="00415B70">
        <w:rPr>
          <w:rFonts w:ascii="ＭＳ ゴシック" w:eastAsia="ＭＳ ゴシック" w:hAnsi="ＭＳ ゴシック" w:hint="eastAsia"/>
          <w:sz w:val="36"/>
          <w:szCs w:val="32"/>
        </w:rPr>
        <w:t>における地場産物</w:t>
      </w:r>
      <w:r w:rsidRPr="00415B70">
        <w:rPr>
          <w:rFonts w:ascii="ＭＳ ゴシック" w:eastAsia="ＭＳ ゴシック" w:hAnsi="ＭＳ ゴシック" w:hint="eastAsia"/>
          <w:sz w:val="36"/>
          <w:szCs w:val="32"/>
        </w:rPr>
        <w:t>の</w:t>
      </w:r>
      <w:r w:rsidR="00C1033A" w:rsidRPr="00415B70">
        <w:rPr>
          <w:rFonts w:ascii="ＭＳ ゴシック" w:eastAsia="ＭＳ ゴシック" w:hAnsi="ＭＳ ゴシック" w:hint="eastAsia"/>
          <w:sz w:val="36"/>
          <w:szCs w:val="32"/>
        </w:rPr>
        <w:t>利用拡大）</w:t>
      </w:r>
    </w:p>
    <w:p w14:paraId="3757A058" w14:textId="79974CDD" w:rsidR="00955D52" w:rsidRPr="00415B70" w:rsidRDefault="002D5AFF" w:rsidP="00955D52">
      <w:pPr>
        <w:ind w:leftChars="-66" w:left="70" w:rightChars="-173" w:right="-368" w:hangingChars="58" w:hanging="210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415B70">
        <w:rPr>
          <w:rFonts w:ascii="ＭＳ ゴシック" w:eastAsia="ＭＳ ゴシック" w:hAnsi="ＭＳ ゴシック"/>
          <w:sz w:val="36"/>
          <w:szCs w:val="32"/>
        </w:rPr>
        <w:t>応</w:t>
      </w:r>
      <w:r w:rsidR="00DC6E7E" w:rsidRPr="00415B70">
        <w:rPr>
          <w:rFonts w:ascii="ＭＳ ゴシック" w:eastAsia="ＭＳ ゴシック" w:hAnsi="ＭＳ ゴシック" w:hint="eastAsia"/>
          <w:sz w:val="36"/>
          <w:szCs w:val="32"/>
        </w:rPr>
        <w:t xml:space="preserve"> </w:t>
      </w:r>
      <w:r w:rsidRPr="00415B70">
        <w:rPr>
          <w:rFonts w:ascii="ＭＳ ゴシック" w:eastAsia="ＭＳ ゴシック" w:hAnsi="ＭＳ ゴシック"/>
          <w:sz w:val="36"/>
          <w:szCs w:val="32"/>
        </w:rPr>
        <w:t>募</w:t>
      </w:r>
      <w:r w:rsidR="00DC6E7E" w:rsidRPr="00415B70">
        <w:rPr>
          <w:rFonts w:ascii="ＭＳ ゴシック" w:eastAsia="ＭＳ ゴシック" w:hAnsi="ＭＳ ゴシック" w:hint="eastAsia"/>
          <w:sz w:val="36"/>
          <w:szCs w:val="32"/>
        </w:rPr>
        <w:t xml:space="preserve"> </w:t>
      </w:r>
      <w:r w:rsidR="0056559B" w:rsidRPr="00415B70">
        <w:rPr>
          <w:rFonts w:ascii="ＭＳ ゴシック" w:eastAsia="ＭＳ ゴシック" w:hAnsi="ＭＳ ゴシック" w:hint="eastAsia"/>
          <w:sz w:val="36"/>
          <w:szCs w:val="32"/>
        </w:rPr>
        <w:t>シート</w:t>
      </w:r>
    </w:p>
    <w:p w14:paraId="37AF32F3" w14:textId="7C5A9928" w:rsidR="00326E59" w:rsidRPr="00415B70" w:rsidRDefault="00BA38EB" w:rsidP="0028549C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415B70">
        <w:rPr>
          <w:rFonts w:ascii="ＭＳ ゴシック" w:eastAsia="ＭＳ ゴシック" w:hAnsi="ＭＳ ゴシック" w:hint="eastAsia"/>
          <w:color w:val="000000" w:themeColor="text1"/>
          <w:sz w:val="24"/>
        </w:rPr>
        <w:t>記入日：</w:t>
      </w:r>
      <w:r w:rsidR="008D6703" w:rsidRPr="00415B70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</w:t>
      </w:r>
      <w:r w:rsidR="006C5408" w:rsidRPr="00415B7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1310C2" w:rsidRPr="00415B70">
        <w:rPr>
          <w:rFonts w:ascii="ＭＳ ゴシック" w:eastAsia="ＭＳ ゴシック" w:hAnsi="ＭＳ ゴシック" w:hint="eastAsia"/>
          <w:color w:val="000000" w:themeColor="text1"/>
          <w:sz w:val="24"/>
        </w:rPr>
        <w:t>月　　日</w:t>
      </w:r>
    </w:p>
    <w:tbl>
      <w:tblPr>
        <w:tblpPr w:leftFromText="142" w:rightFromText="142" w:vertAnchor="text" w:horzAnchor="margin" w:tblpX="8" w:tblpY="424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554"/>
      </w:tblGrid>
      <w:tr w:rsidR="003B7913" w:rsidRPr="00216478" w14:paraId="013DFD63" w14:textId="77777777" w:rsidTr="00216478">
        <w:trPr>
          <w:trHeight w:val="850"/>
        </w:trPr>
        <w:tc>
          <w:tcPr>
            <w:tcW w:w="1780" w:type="dxa"/>
            <w:vAlign w:val="center"/>
          </w:tcPr>
          <w:p w14:paraId="57426C18" w14:textId="77777777" w:rsidR="00326E59" w:rsidRPr="00415B70" w:rsidRDefault="00326E59" w:rsidP="00216478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組 織 名</w:t>
            </w:r>
          </w:p>
        </w:tc>
        <w:tc>
          <w:tcPr>
            <w:tcW w:w="7554" w:type="dxa"/>
            <w:vAlign w:val="center"/>
          </w:tcPr>
          <w:p w14:paraId="2A39AA10" w14:textId="77777777" w:rsidR="004028FC" w:rsidRPr="00415B70" w:rsidRDefault="004028FC" w:rsidP="0021647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216478" w14:paraId="4254EBC5" w14:textId="77777777" w:rsidTr="00216478">
        <w:trPr>
          <w:trHeight w:val="907"/>
        </w:trPr>
        <w:tc>
          <w:tcPr>
            <w:tcW w:w="1780" w:type="dxa"/>
            <w:vAlign w:val="center"/>
          </w:tcPr>
          <w:p w14:paraId="422E5CB6" w14:textId="77777777" w:rsidR="00326E59" w:rsidRPr="00415B70" w:rsidRDefault="00326E59" w:rsidP="00216478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7554" w:type="dxa"/>
            <w:vAlign w:val="center"/>
          </w:tcPr>
          <w:p w14:paraId="5366BB2F" w14:textId="5396033B" w:rsidR="00216478" w:rsidRPr="00415B70" w:rsidRDefault="00326E59" w:rsidP="00216478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="00216478"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部署名・</w:t>
            </w: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役職</w:t>
            </w:r>
            <w:r w:rsidR="00216478"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等</w:t>
            </w: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  <w:r w:rsidR="00216478" w:rsidRPr="00415B7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</w:p>
          <w:p w14:paraId="07A7903B" w14:textId="75978A5D" w:rsidR="00326E59" w:rsidRPr="00415B70" w:rsidRDefault="0070353B" w:rsidP="00216478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Pr="00415B7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0353B" w:rsidRPr="00415B7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70353B" w:rsidRPr="00415B7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3B7913" w:rsidRPr="00216478" w14:paraId="2CF907C6" w14:textId="77777777" w:rsidTr="00216478">
        <w:trPr>
          <w:trHeight w:val="1020"/>
        </w:trPr>
        <w:tc>
          <w:tcPr>
            <w:tcW w:w="1780" w:type="dxa"/>
            <w:tcBorders>
              <w:bottom w:val="dotted" w:sz="4" w:space="0" w:color="auto"/>
            </w:tcBorders>
            <w:vAlign w:val="center"/>
          </w:tcPr>
          <w:p w14:paraId="4EE5B138" w14:textId="77777777" w:rsidR="00326E59" w:rsidRPr="00415B70" w:rsidRDefault="0028549C" w:rsidP="00216478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主担当者</w:t>
            </w:r>
          </w:p>
        </w:tc>
        <w:tc>
          <w:tcPr>
            <w:tcW w:w="7554" w:type="dxa"/>
            <w:tcBorders>
              <w:bottom w:val="dotted" w:sz="4" w:space="0" w:color="auto"/>
            </w:tcBorders>
            <w:vAlign w:val="center"/>
          </w:tcPr>
          <w:p w14:paraId="49DBF845" w14:textId="4E47BE55" w:rsidR="00216478" w:rsidRPr="00415B70" w:rsidRDefault="00326E59" w:rsidP="00216478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="00216478"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部署名・役職等</w:t>
            </w: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</w:p>
          <w:p w14:paraId="5CCC8437" w14:textId="04600077" w:rsidR="0070353B" w:rsidRPr="00415B70" w:rsidRDefault="00CA0E97" w:rsidP="00216478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Pr="00415B7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A0E97" w:rsidRPr="00415B7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CA0E97" w:rsidRPr="00415B7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3B7913" w:rsidRPr="00216478" w14:paraId="2C439BC1" w14:textId="77777777" w:rsidTr="00216478">
        <w:trPr>
          <w:trHeight w:val="1020"/>
        </w:trPr>
        <w:tc>
          <w:tcPr>
            <w:tcW w:w="1780" w:type="dxa"/>
            <w:tcBorders>
              <w:top w:val="dotted" w:sz="4" w:space="0" w:color="auto"/>
            </w:tcBorders>
            <w:vAlign w:val="center"/>
          </w:tcPr>
          <w:p w14:paraId="68AC0FF1" w14:textId="77777777" w:rsidR="0028549C" w:rsidRPr="00415B70" w:rsidRDefault="0028549C" w:rsidP="00216478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副担当者</w:t>
            </w:r>
          </w:p>
        </w:tc>
        <w:tc>
          <w:tcPr>
            <w:tcW w:w="7554" w:type="dxa"/>
            <w:tcBorders>
              <w:top w:val="dotted" w:sz="4" w:space="0" w:color="auto"/>
            </w:tcBorders>
            <w:vAlign w:val="center"/>
          </w:tcPr>
          <w:p w14:paraId="6EC816B8" w14:textId="7E7A3701" w:rsidR="00216478" w:rsidRPr="00415B70" w:rsidRDefault="00216478" w:rsidP="00216478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(部署名・役職等)</w:t>
            </w:r>
          </w:p>
          <w:p w14:paraId="2BEC88AA" w14:textId="51A40FD0" w:rsidR="0028549C" w:rsidRPr="00415B70" w:rsidRDefault="0028549C" w:rsidP="00216478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Pr="00415B7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549C" w:rsidRPr="00415B7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28549C" w:rsidRPr="00415B70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3B7913" w:rsidRPr="00216478" w14:paraId="1AB579DD" w14:textId="77777777" w:rsidTr="00216478">
        <w:trPr>
          <w:trHeight w:val="1701"/>
        </w:trPr>
        <w:tc>
          <w:tcPr>
            <w:tcW w:w="1780" w:type="dxa"/>
            <w:tcBorders>
              <w:top w:val="dotted" w:sz="4" w:space="0" w:color="auto"/>
            </w:tcBorders>
            <w:vAlign w:val="center"/>
          </w:tcPr>
          <w:p w14:paraId="38BB0538" w14:textId="77777777" w:rsidR="0028549C" w:rsidRPr="00415B70" w:rsidRDefault="0028549C" w:rsidP="002164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554" w:type="dxa"/>
            <w:tcBorders>
              <w:top w:val="dotted" w:sz="4" w:space="0" w:color="auto"/>
            </w:tcBorders>
          </w:tcPr>
          <w:p w14:paraId="6F794769" w14:textId="5F385883" w:rsidR="0070353B" w:rsidRPr="00415B70" w:rsidRDefault="0028549C" w:rsidP="0021647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  <w:r w:rsidR="0070353B"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16478" w:rsidRPr="00216478" w14:paraId="2F50FDBD" w14:textId="77777777" w:rsidTr="00216478">
        <w:trPr>
          <w:trHeight w:val="485"/>
        </w:trPr>
        <w:tc>
          <w:tcPr>
            <w:tcW w:w="1780" w:type="dxa"/>
            <w:tcBorders>
              <w:top w:val="dotted" w:sz="4" w:space="0" w:color="auto"/>
            </w:tcBorders>
            <w:vAlign w:val="center"/>
          </w:tcPr>
          <w:p w14:paraId="6CA5E1D1" w14:textId="217755FB" w:rsidR="00216478" w:rsidRPr="00415B70" w:rsidRDefault="00216478" w:rsidP="002164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ＴＥＬ</w:t>
            </w:r>
          </w:p>
        </w:tc>
        <w:tc>
          <w:tcPr>
            <w:tcW w:w="7554" w:type="dxa"/>
            <w:tcBorders>
              <w:top w:val="dotted" w:sz="4" w:space="0" w:color="auto"/>
            </w:tcBorders>
          </w:tcPr>
          <w:p w14:paraId="32D4F893" w14:textId="77777777" w:rsidR="00216478" w:rsidRPr="00415B70" w:rsidRDefault="00216478" w:rsidP="0021647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16478" w:rsidRPr="00216478" w14:paraId="04B8B6F0" w14:textId="77777777" w:rsidTr="00216478">
        <w:trPr>
          <w:trHeight w:val="485"/>
        </w:trPr>
        <w:tc>
          <w:tcPr>
            <w:tcW w:w="1780" w:type="dxa"/>
            <w:tcBorders>
              <w:top w:val="dotted" w:sz="4" w:space="0" w:color="auto"/>
            </w:tcBorders>
            <w:vAlign w:val="center"/>
          </w:tcPr>
          <w:p w14:paraId="3A23032A" w14:textId="1CD971C9" w:rsidR="00216478" w:rsidRPr="00415B70" w:rsidRDefault="00216478" w:rsidP="002164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ＦＡＸ</w:t>
            </w:r>
          </w:p>
        </w:tc>
        <w:tc>
          <w:tcPr>
            <w:tcW w:w="7554" w:type="dxa"/>
            <w:tcBorders>
              <w:top w:val="dotted" w:sz="4" w:space="0" w:color="auto"/>
            </w:tcBorders>
          </w:tcPr>
          <w:p w14:paraId="6C3D3F77" w14:textId="77777777" w:rsidR="00216478" w:rsidRPr="00415B70" w:rsidRDefault="00216478" w:rsidP="0021647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16478" w:rsidRPr="00216478" w14:paraId="28CD2C73" w14:textId="77777777" w:rsidTr="00216478">
        <w:trPr>
          <w:trHeight w:val="485"/>
        </w:trPr>
        <w:tc>
          <w:tcPr>
            <w:tcW w:w="1780" w:type="dxa"/>
            <w:tcBorders>
              <w:top w:val="dotted" w:sz="4" w:space="0" w:color="auto"/>
            </w:tcBorders>
            <w:vAlign w:val="center"/>
          </w:tcPr>
          <w:p w14:paraId="28292C46" w14:textId="092907A1" w:rsidR="00216478" w:rsidRPr="00415B70" w:rsidRDefault="00216478" w:rsidP="002164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554" w:type="dxa"/>
            <w:tcBorders>
              <w:top w:val="dotted" w:sz="4" w:space="0" w:color="auto"/>
            </w:tcBorders>
          </w:tcPr>
          <w:p w14:paraId="2850C9B5" w14:textId="77777777" w:rsidR="00216478" w:rsidRPr="00415B70" w:rsidRDefault="00216478" w:rsidP="0021647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E56EE42" w14:textId="77777777" w:rsidR="00216478" w:rsidRPr="00415B70" w:rsidRDefault="00216478" w:rsidP="0021647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E9442A2" w14:textId="2B599FB6" w:rsidR="00216478" w:rsidRPr="00415B70" w:rsidRDefault="00216478" w:rsidP="0021647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216478" w14:paraId="61CF03F2" w14:textId="77777777" w:rsidTr="00216478">
        <w:trPr>
          <w:trHeight w:val="1701"/>
        </w:trPr>
        <w:tc>
          <w:tcPr>
            <w:tcW w:w="1780" w:type="dxa"/>
            <w:tcBorders>
              <w:top w:val="dotted" w:sz="4" w:space="0" w:color="auto"/>
            </w:tcBorders>
            <w:vAlign w:val="center"/>
          </w:tcPr>
          <w:p w14:paraId="535CFAA5" w14:textId="77777777" w:rsidR="00902817" w:rsidRPr="00415B70" w:rsidRDefault="0028549C" w:rsidP="002164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派遣先までの</w:t>
            </w:r>
          </w:p>
          <w:p w14:paraId="3F10CA5C" w14:textId="3108791D" w:rsidR="0028549C" w:rsidRPr="00415B70" w:rsidRDefault="0028549C" w:rsidP="002164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交通経路</w:t>
            </w:r>
          </w:p>
        </w:tc>
        <w:tc>
          <w:tcPr>
            <w:tcW w:w="7554" w:type="dxa"/>
            <w:tcBorders>
              <w:top w:val="dotted" w:sz="4" w:space="0" w:color="auto"/>
            </w:tcBorders>
          </w:tcPr>
          <w:p w14:paraId="4403D354" w14:textId="75CE840B" w:rsidR="0070353B" w:rsidRPr="00415B70" w:rsidRDefault="0028549C" w:rsidP="0021647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※最寄駅から派遣予定場所までの経路をご記入</w:t>
            </w:r>
            <w:r w:rsidR="00462F62"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ください</w:t>
            </w:r>
            <w:r w:rsidRPr="00415B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4FD43392" w14:textId="5ED5D527" w:rsidR="004028FC" w:rsidRPr="00415B70" w:rsidRDefault="0028549C" w:rsidP="004028FC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15B7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１　</w:t>
      </w:r>
      <w:r w:rsidR="00A1121E" w:rsidRPr="00415B7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応募者</w:t>
      </w:r>
      <w:r w:rsidRPr="00415B7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について　</w:t>
      </w:r>
    </w:p>
    <w:p w14:paraId="1ACB3F55" w14:textId="77777777" w:rsidR="009A5115" w:rsidRPr="003B7913" w:rsidRDefault="009A5115" w:rsidP="00EA2CB4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2496AD0" w14:textId="0898C465" w:rsidR="004028FC" w:rsidRPr="00415B70" w:rsidRDefault="004028FC" w:rsidP="00415B70">
      <w:pPr>
        <w:pStyle w:val="ae"/>
        <w:numPr>
          <w:ilvl w:val="0"/>
          <w:numId w:val="7"/>
        </w:numPr>
        <w:spacing w:line="0" w:lineRule="atLeast"/>
        <w:ind w:leftChars="0" w:left="601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連絡調整は</w:t>
      </w:r>
      <w:r w:rsidR="00100C80"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415B7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電話とメールを中心</w:t>
      </w:r>
      <w:r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に行います。本件にかかる連絡調整の実務を担当される方の連絡先や</w:t>
      </w:r>
      <w:r w:rsidRPr="00415B7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メールアドレスを必ず明記</w:t>
      </w:r>
      <w:r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して</w:t>
      </w:r>
      <w:r w:rsidR="00462F62"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ください</w:t>
      </w:r>
      <w:r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55935340" w14:textId="3FE767BA" w:rsidR="00326E59" w:rsidRPr="00415B70" w:rsidRDefault="000B4FF2" w:rsidP="00784C39">
      <w:pPr>
        <w:numPr>
          <w:ilvl w:val="0"/>
          <w:numId w:val="7"/>
        </w:numPr>
        <w:spacing w:line="0" w:lineRule="atLeast"/>
        <w:ind w:left="601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応募</w:t>
      </w:r>
      <w:r w:rsidR="006826D5"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内容に関する参考資料</w:t>
      </w:r>
      <w:r w:rsidR="00326E59"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があれば添付して</w:t>
      </w:r>
      <w:r w:rsidR="00462F62"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ください</w:t>
      </w:r>
      <w:r w:rsidR="00326E59"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0FEDA61B" w14:textId="11CECDFF" w:rsidR="00326E59" w:rsidRPr="00415B70" w:rsidRDefault="00326E59" w:rsidP="00784C39">
      <w:pPr>
        <w:numPr>
          <w:ilvl w:val="0"/>
          <w:numId w:val="7"/>
        </w:numPr>
        <w:spacing w:line="0" w:lineRule="atLeast"/>
        <w:ind w:left="601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交通経路は主要駅(又は空港）から派遣先までの公共交通経路を</w:t>
      </w:r>
      <w:r w:rsidR="002F6A0C"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記載して</w:t>
      </w:r>
      <w:r w:rsidR="00462F62"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ください</w:t>
      </w:r>
      <w:r w:rsidRPr="00415B70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5AC7BE66" w14:textId="2F88E316" w:rsidR="00126148" w:rsidRPr="00866FF9" w:rsidRDefault="006826D5" w:rsidP="00E91204">
      <w:pPr>
        <w:rPr>
          <w:rFonts w:ascii="ＭＳ ゴシック" w:eastAsia="ＭＳ ゴシック" w:hAnsi="ＭＳ ゴシック"/>
          <w:b/>
          <w:sz w:val="24"/>
        </w:rPr>
      </w:pPr>
      <w:r w:rsidRPr="00866FF9">
        <w:rPr>
          <w:rFonts w:ascii="ＭＳ ゴシック" w:eastAsia="ＭＳ ゴシック" w:hAnsi="ＭＳ ゴシック" w:hint="eastAsia"/>
          <w:b/>
          <w:sz w:val="24"/>
        </w:rPr>
        <w:lastRenderedPageBreak/>
        <w:t>２</w:t>
      </w:r>
      <w:r w:rsidR="00CA665D" w:rsidRPr="00866FF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D07CC" w:rsidRPr="00866FF9">
        <w:rPr>
          <w:rFonts w:ascii="ＭＳ ゴシック" w:eastAsia="ＭＳ ゴシック" w:hAnsi="ＭＳ ゴシック" w:hint="eastAsia"/>
          <w:b/>
          <w:sz w:val="24"/>
        </w:rPr>
        <w:t>応募</w:t>
      </w:r>
      <w:r w:rsidR="00126148" w:rsidRPr="00866FF9">
        <w:rPr>
          <w:rFonts w:ascii="ＭＳ ゴシック" w:eastAsia="ＭＳ ゴシック" w:hAnsi="ＭＳ ゴシック" w:hint="eastAsia"/>
          <w:b/>
          <w:sz w:val="24"/>
        </w:rPr>
        <w:t>の</w:t>
      </w:r>
      <w:r w:rsidR="00B263C3" w:rsidRPr="00866FF9">
        <w:rPr>
          <w:rFonts w:ascii="ＭＳ ゴシック" w:eastAsia="ＭＳ ゴシック" w:hAnsi="ＭＳ ゴシック" w:hint="eastAsia"/>
          <w:b/>
          <w:sz w:val="24"/>
        </w:rPr>
        <w:t>内容</w:t>
      </w:r>
      <w:r w:rsidR="00E91204" w:rsidRPr="00866FF9">
        <w:rPr>
          <w:rFonts w:ascii="ＭＳ ゴシック" w:eastAsia="ＭＳ ゴシック" w:hAnsi="ＭＳ ゴシック" w:hint="eastAsia"/>
          <w:b/>
          <w:sz w:val="24"/>
        </w:rPr>
        <w:t>（様式</w:t>
      </w:r>
      <w:r w:rsidR="00216478" w:rsidRPr="00866FF9">
        <w:rPr>
          <w:rFonts w:ascii="ＭＳ ゴシック" w:eastAsia="ＭＳ ゴシック" w:hAnsi="ＭＳ ゴシック" w:hint="eastAsia"/>
          <w:b/>
          <w:sz w:val="24"/>
        </w:rPr>
        <w:t>の枠</w:t>
      </w:r>
      <w:r w:rsidR="00E91204" w:rsidRPr="00866FF9">
        <w:rPr>
          <w:rFonts w:ascii="ＭＳ ゴシック" w:eastAsia="ＭＳ ゴシック" w:hAnsi="ＭＳ ゴシック" w:hint="eastAsia"/>
          <w:b/>
          <w:sz w:val="24"/>
        </w:rPr>
        <w:t>にとらわれず、具体的にご記入ください）</w:t>
      </w:r>
    </w:p>
    <w:p w14:paraId="6BD00E10" w14:textId="77777777" w:rsidR="00E91204" w:rsidRPr="00866FF9" w:rsidRDefault="00E91204" w:rsidP="00126148">
      <w:pPr>
        <w:rPr>
          <w:rFonts w:ascii="ＭＳ ゴシック" w:eastAsia="ＭＳ ゴシック" w:hAnsi="ＭＳ ゴシック"/>
          <w:sz w:val="24"/>
        </w:rPr>
      </w:pPr>
    </w:p>
    <w:p w14:paraId="3BE03ABA" w14:textId="37C7784D" w:rsidR="00F45F50" w:rsidRPr="00866FF9" w:rsidRDefault="00126148" w:rsidP="00126148">
      <w:pPr>
        <w:rPr>
          <w:rFonts w:ascii="ＭＳ ゴシック" w:eastAsia="ＭＳ ゴシック" w:hAnsi="ＭＳ ゴシック"/>
          <w:sz w:val="24"/>
        </w:rPr>
      </w:pPr>
      <w:r w:rsidRPr="00866FF9">
        <w:rPr>
          <w:rFonts w:ascii="ＭＳ ゴシック" w:eastAsia="ＭＳ ゴシック" w:hAnsi="ＭＳ ゴシック" w:hint="eastAsia"/>
          <w:sz w:val="24"/>
        </w:rPr>
        <w:t>（１）</w:t>
      </w:r>
      <w:r w:rsidR="00ED07CC" w:rsidRPr="00866FF9">
        <w:rPr>
          <w:rFonts w:ascii="ＭＳ ゴシック" w:eastAsia="ＭＳ ゴシック" w:hAnsi="ＭＳ ゴシック" w:hint="eastAsia"/>
          <w:sz w:val="24"/>
        </w:rPr>
        <w:t>応募</w:t>
      </w:r>
      <w:r w:rsidR="00F45F50" w:rsidRPr="00866FF9">
        <w:rPr>
          <w:rFonts w:ascii="ＭＳ ゴシック" w:eastAsia="ＭＳ ゴシック" w:hAnsi="ＭＳ ゴシック" w:hint="eastAsia"/>
          <w:sz w:val="24"/>
        </w:rPr>
        <w:t>の主な</w:t>
      </w:r>
      <w:r w:rsidRPr="00866FF9">
        <w:rPr>
          <w:rFonts w:ascii="ＭＳ ゴシック" w:eastAsia="ＭＳ ゴシック" w:hAnsi="ＭＳ ゴシック" w:hint="eastAsia"/>
          <w:sz w:val="24"/>
        </w:rPr>
        <w:t>理由について、</w:t>
      </w:r>
      <w:r w:rsidR="000652E9" w:rsidRPr="00866FF9">
        <w:rPr>
          <w:rFonts w:ascii="ＭＳ ゴシック" w:eastAsia="ＭＳ ゴシック" w:hAnsi="ＭＳ ゴシック" w:hint="eastAsia"/>
          <w:sz w:val="24"/>
        </w:rPr>
        <w:t>該当するものに</w:t>
      </w:r>
      <w:r w:rsidRPr="00866FF9">
        <w:rPr>
          <w:rFonts w:ascii="ＭＳ ゴシック" w:eastAsia="ＭＳ ゴシック" w:hAnsi="ＭＳ ゴシック" w:hint="eastAsia"/>
          <w:sz w:val="24"/>
        </w:rPr>
        <w:t>○印をつけてください</w:t>
      </w:r>
    </w:p>
    <w:p w14:paraId="2439CC16" w14:textId="77777777" w:rsidR="00D34ADA" w:rsidRPr="003B7913" w:rsidRDefault="00D34ADA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27"/>
      </w:tblGrid>
      <w:tr w:rsidR="001976A4" w:rsidRPr="00866FF9" w14:paraId="63720E79" w14:textId="77777777" w:rsidTr="00866FF9">
        <w:tc>
          <w:tcPr>
            <w:tcW w:w="993" w:type="dxa"/>
            <w:shd w:val="clear" w:color="auto" w:fill="F2F2F2" w:themeFill="background1" w:themeFillShade="F2"/>
          </w:tcPr>
          <w:p w14:paraId="58572BA7" w14:textId="77777777" w:rsidR="00D34ADA" w:rsidRPr="00866FF9" w:rsidRDefault="00D34ADA" w:rsidP="00D34AD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866FF9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○印欄</w:t>
            </w:r>
          </w:p>
        </w:tc>
        <w:tc>
          <w:tcPr>
            <w:tcW w:w="8527" w:type="dxa"/>
            <w:shd w:val="clear" w:color="auto" w:fill="F2F2F2" w:themeFill="background1" w:themeFillShade="F2"/>
          </w:tcPr>
          <w:p w14:paraId="23328055" w14:textId="44D0B8F0" w:rsidR="00D34ADA" w:rsidRPr="00866FF9" w:rsidRDefault="001A0C0C" w:rsidP="00D34AD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866FF9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応募の</w:t>
            </w:r>
            <w:r w:rsidR="00D34ADA" w:rsidRPr="00866FF9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主な理由</w:t>
            </w:r>
          </w:p>
        </w:tc>
      </w:tr>
      <w:tr w:rsidR="003B7913" w:rsidRPr="00866FF9" w14:paraId="51805854" w14:textId="77777777" w:rsidTr="00866FF9">
        <w:trPr>
          <w:trHeight w:val="664"/>
        </w:trPr>
        <w:tc>
          <w:tcPr>
            <w:tcW w:w="993" w:type="dxa"/>
            <w:vAlign w:val="center"/>
          </w:tcPr>
          <w:p w14:paraId="29A230BE" w14:textId="77777777" w:rsidR="00D34ADA" w:rsidRPr="00866FF9" w:rsidRDefault="00D34ADA" w:rsidP="00657043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27" w:type="dxa"/>
            <w:vAlign w:val="center"/>
          </w:tcPr>
          <w:p w14:paraId="4E34BB5E" w14:textId="0EE6DA78" w:rsidR="00D34ADA" w:rsidRPr="00866FF9" w:rsidRDefault="00270AF1" w:rsidP="00302A73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1）</w:t>
            </w:r>
            <w:r w:rsidR="00D34ADA"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地場産物利用について、関係者の理解を深めたい。</w:t>
            </w:r>
          </w:p>
          <w:p w14:paraId="5804F6E3" w14:textId="77777777" w:rsidR="00D34ADA" w:rsidRPr="00866FF9" w:rsidRDefault="00D34ADA" w:rsidP="00196AA2">
            <w:pPr>
              <w:widowControl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66FF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（機運を高めたい、地場産物利用のきっかけを作りたい、など）</w:t>
            </w:r>
          </w:p>
        </w:tc>
      </w:tr>
      <w:tr w:rsidR="003B7913" w:rsidRPr="00866FF9" w14:paraId="4A9284F5" w14:textId="77777777" w:rsidTr="00866FF9">
        <w:trPr>
          <w:trHeight w:val="664"/>
        </w:trPr>
        <w:tc>
          <w:tcPr>
            <w:tcW w:w="993" w:type="dxa"/>
            <w:vAlign w:val="center"/>
          </w:tcPr>
          <w:p w14:paraId="43C95DA4" w14:textId="77777777" w:rsidR="00D34ADA" w:rsidRPr="00866FF9" w:rsidRDefault="00D34ADA" w:rsidP="00657043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27" w:type="dxa"/>
            <w:vAlign w:val="center"/>
          </w:tcPr>
          <w:p w14:paraId="1F1A2F3A" w14:textId="52F498D5" w:rsidR="00D34ADA" w:rsidRPr="00866FF9" w:rsidRDefault="00270AF1" w:rsidP="00302A73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2）</w:t>
            </w:r>
            <w:r w:rsidR="00ED07CC"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現状の課題を整理して</w:t>
            </w:r>
            <w:r w:rsidR="00D34ADA"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、地場産物利用を増やしたい。</w:t>
            </w:r>
          </w:p>
        </w:tc>
      </w:tr>
      <w:tr w:rsidR="003B7913" w:rsidRPr="00866FF9" w14:paraId="1F2F05A2" w14:textId="77777777" w:rsidTr="00866FF9">
        <w:trPr>
          <w:trHeight w:val="664"/>
        </w:trPr>
        <w:tc>
          <w:tcPr>
            <w:tcW w:w="993" w:type="dxa"/>
            <w:vAlign w:val="center"/>
          </w:tcPr>
          <w:p w14:paraId="72039061" w14:textId="77777777" w:rsidR="00D34ADA" w:rsidRPr="00866FF9" w:rsidRDefault="00D34ADA" w:rsidP="00657043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27" w:type="dxa"/>
            <w:vAlign w:val="center"/>
          </w:tcPr>
          <w:p w14:paraId="0DC6D03A" w14:textId="526E9900" w:rsidR="00D34ADA" w:rsidRPr="00866FF9" w:rsidRDefault="00270AF1" w:rsidP="00D34ADA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3）</w:t>
            </w:r>
            <w:r w:rsidR="00D34ADA"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具体的</w:t>
            </w:r>
            <w:r w:rsidR="00196AA2"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に解決したい課題がある。</w:t>
            </w:r>
          </w:p>
        </w:tc>
      </w:tr>
      <w:tr w:rsidR="00E87ED7" w:rsidRPr="00866FF9" w14:paraId="58CE1920" w14:textId="77777777" w:rsidTr="00866FF9">
        <w:trPr>
          <w:trHeight w:val="664"/>
        </w:trPr>
        <w:tc>
          <w:tcPr>
            <w:tcW w:w="993" w:type="dxa"/>
            <w:vAlign w:val="center"/>
          </w:tcPr>
          <w:p w14:paraId="69F7D30B" w14:textId="77777777" w:rsidR="00D34ADA" w:rsidRPr="00866FF9" w:rsidRDefault="00D34ADA" w:rsidP="00657043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27" w:type="dxa"/>
            <w:vAlign w:val="center"/>
          </w:tcPr>
          <w:p w14:paraId="636839DD" w14:textId="19378403" w:rsidR="00D34ADA" w:rsidRPr="00866FF9" w:rsidRDefault="00270AF1" w:rsidP="00DA563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4）</w:t>
            </w:r>
            <w:r w:rsidR="00D34ADA" w:rsidRPr="00866FF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その他</w:t>
            </w:r>
          </w:p>
          <w:p w14:paraId="3080D091" w14:textId="502492D2" w:rsidR="00D34ADA" w:rsidRPr="00866FF9" w:rsidRDefault="00D34ADA" w:rsidP="00866FF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866FF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="00DA6979" w:rsidRPr="00866FF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具体的に：</w:t>
            </w:r>
            <w:r w:rsidR="00866FF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="0067432E" w:rsidRPr="00866FF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</w:t>
            </w:r>
            <w:r w:rsidR="00DA6979" w:rsidRPr="00866FF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="00866FF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</w:t>
            </w:r>
            <w:r w:rsidRPr="00866FF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75A6C148" w14:textId="4D802682" w:rsidR="00126148" w:rsidRDefault="00126148" w:rsidP="00F45F5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8523499" w14:textId="77777777" w:rsidR="00B0738E" w:rsidRPr="003B7913" w:rsidRDefault="00B0738E" w:rsidP="00F45F5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951CD23" w14:textId="68097952" w:rsidR="00955D52" w:rsidRPr="00B601E5" w:rsidRDefault="00126148" w:rsidP="00F45F5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601E5">
        <w:rPr>
          <w:rFonts w:ascii="ＭＳ ゴシック" w:eastAsia="ＭＳ ゴシック" w:hAnsi="ＭＳ ゴシック" w:hint="eastAsia"/>
          <w:sz w:val="24"/>
        </w:rPr>
        <w:t>（２）</w:t>
      </w:r>
      <w:r w:rsidR="00ED07CC" w:rsidRPr="00B601E5">
        <w:rPr>
          <w:rFonts w:ascii="ＭＳ ゴシック" w:eastAsia="ＭＳ ゴシック" w:hAnsi="ＭＳ ゴシック" w:hint="eastAsia"/>
          <w:sz w:val="24"/>
        </w:rPr>
        <w:t>応募者の</w:t>
      </w:r>
      <w:r w:rsidR="00955D52" w:rsidRPr="00B601E5">
        <w:rPr>
          <w:rFonts w:ascii="ＭＳ ゴシック" w:eastAsia="ＭＳ ゴシック" w:hAnsi="ＭＳ ゴシック" w:hint="eastAsia"/>
          <w:sz w:val="24"/>
        </w:rPr>
        <w:t>地場産物の利用拡大に向けた現状の課題等について</w:t>
      </w:r>
      <w:r w:rsidR="00ED07CC" w:rsidRPr="00B601E5">
        <w:rPr>
          <w:rFonts w:ascii="ＭＳ ゴシック" w:eastAsia="ＭＳ ゴシック" w:hAnsi="ＭＳ ゴシック" w:hint="eastAsia"/>
          <w:sz w:val="24"/>
        </w:rPr>
        <w:t>記入</w:t>
      </w:r>
      <w:r w:rsidR="002F6A0C" w:rsidRPr="00B601E5">
        <w:rPr>
          <w:rFonts w:ascii="ＭＳ ゴシック" w:eastAsia="ＭＳ ゴシック" w:hAnsi="ＭＳ ゴシック" w:hint="eastAsia"/>
          <w:sz w:val="24"/>
        </w:rPr>
        <w:t>して</w:t>
      </w:r>
      <w:r w:rsidR="00462F62" w:rsidRPr="00B601E5">
        <w:rPr>
          <w:rFonts w:ascii="ＭＳ ゴシック" w:eastAsia="ＭＳ ゴシック" w:hAnsi="ＭＳ ゴシック" w:hint="eastAsia"/>
          <w:sz w:val="24"/>
        </w:rPr>
        <w:t>ください</w:t>
      </w:r>
      <w:r w:rsidR="00955D52" w:rsidRPr="00B601E5">
        <w:rPr>
          <w:rFonts w:ascii="ＭＳ ゴシック" w:eastAsia="ＭＳ ゴシック" w:hAnsi="ＭＳ ゴシック" w:hint="eastAsia"/>
          <w:sz w:val="24"/>
        </w:rPr>
        <w:t>。</w:t>
      </w:r>
    </w:p>
    <w:p w14:paraId="3621F013" w14:textId="77777777" w:rsidR="00515F83" w:rsidRPr="00B601E5" w:rsidRDefault="00515F83" w:rsidP="00F45F5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E8037F3" w14:textId="6C817E15" w:rsidR="00515F83" w:rsidRPr="00B601E5" w:rsidRDefault="00515F83" w:rsidP="00515F83">
      <w:pPr>
        <w:pStyle w:val="ae"/>
        <w:widowControl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601E5">
        <w:rPr>
          <w:rFonts w:ascii="ＭＳ ゴシック" w:eastAsia="ＭＳ ゴシック" w:hAnsi="ＭＳ ゴシック" w:hint="eastAsia"/>
          <w:color w:val="000000" w:themeColor="text1"/>
          <w:sz w:val="24"/>
        </w:rPr>
        <w:t>地場産物利用の現状</w:t>
      </w:r>
    </w:p>
    <w:tbl>
      <w:tblPr>
        <w:tblStyle w:val="ac"/>
        <w:tblpPr w:leftFromText="142" w:rightFromText="142" w:vertAnchor="text" w:horzAnchor="margin" w:tblpX="40" w:tblpY="17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B7913" w:rsidRPr="003B7913" w14:paraId="1DD79869" w14:textId="77777777" w:rsidTr="00B0738E">
        <w:trPr>
          <w:trHeight w:val="3685"/>
        </w:trPr>
        <w:tc>
          <w:tcPr>
            <w:tcW w:w="9606" w:type="dxa"/>
          </w:tcPr>
          <w:p w14:paraId="5045B903" w14:textId="77777777" w:rsidR="0053315C" w:rsidRPr="003B7913" w:rsidRDefault="0053315C" w:rsidP="00B0738E">
            <w:pPr>
              <w:ind w:rightChars="-106" w:right="-225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14:paraId="72FEB255" w14:textId="4F1B8791" w:rsidR="0053315C" w:rsidRDefault="0053315C" w:rsidP="00D34A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E2CB2C5" w14:textId="44CBA43E" w:rsidR="00515F83" w:rsidRPr="00B0738E" w:rsidRDefault="00515F83" w:rsidP="00515F83">
      <w:pPr>
        <w:pStyle w:val="ae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B0738E">
        <w:rPr>
          <w:rFonts w:ascii="ＭＳ ゴシック" w:eastAsia="ＭＳ ゴシック" w:hAnsi="ＭＳ ゴシック"/>
          <w:color w:val="202124"/>
          <w:spacing w:val="2"/>
          <w:sz w:val="24"/>
          <w:shd w:val="clear" w:color="auto" w:fill="FFFFFF"/>
        </w:rPr>
        <w:t>地場産物利用の課題・問題</w:t>
      </w:r>
    </w:p>
    <w:tbl>
      <w:tblPr>
        <w:tblStyle w:val="ac"/>
        <w:tblpPr w:leftFromText="142" w:rightFromText="142" w:vertAnchor="text" w:horzAnchor="margin" w:tblpX="40" w:tblpY="17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15F83" w:rsidRPr="003B7913" w14:paraId="59784C4D" w14:textId="77777777" w:rsidTr="00B0738E">
        <w:trPr>
          <w:trHeight w:val="3685"/>
        </w:trPr>
        <w:tc>
          <w:tcPr>
            <w:tcW w:w="9606" w:type="dxa"/>
          </w:tcPr>
          <w:p w14:paraId="55A5ECBF" w14:textId="77777777" w:rsidR="00515F83" w:rsidRPr="003B7913" w:rsidRDefault="00515F83" w:rsidP="00B0738E">
            <w:pPr>
              <w:ind w:rightChars="-106" w:right="-225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14:paraId="5ACC047C" w14:textId="200ABD3F" w:rsidR="00515F83" w:rsidRDefault="00515F8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570AD54E" w14:textId="77141BE8" w:rsidR="00515F83" w:rsidRDefault="00515F8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597F8FBC" w14:textId="0DBA1443" w:rsidR="00515F83" w:rsidRPr="00B0738E" w:rsidRDefault="00515F8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2EBDF071" w14:textId="15F2B321" w:rsidR="00515F83" w:rsidRPr="00B0738E" w:rsidRDefault="00515F83" w:rsidP="00515F83">
      <w:pPr>
        <w:pStyle w:val="ae"/>
        <w:widowControl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color w:val="202124"/>
          <w:spacing w:val="2"/>
          <w:sz w:val="24"/>
          <w:szCs w:val="32"/>
          <w:shd w:val="clear" w:color="auto" w:fill="FFFFFF"/>
        </w:rPr>
      </w:pPr>
      <w:r w:rsidRPr="00B0738E">
        <w:rPr>
          <w:rFonts w:ascii="ＭＳ ゴシック" w:eastAsia="ＭＳ ゴシック" w:hAnsi="ＭＳ ゴシック"/>
          <w:color w:val="202124"/>
          <w:spacing w:val="2"/>
          <w:sz w:val="24"/>
          <w:szCs w:val="32"/>
          <w:shd w:val="clear" w:color="auto" w:fill="FFFFFF"/>
        </w:rPr>
        <w:t>本事業で希望する指導内容、解決したい内容</w:t>
      </w:r>
    </w:p>
    <w:tbl>
      <w:tblPr>
        <w:tblStyle w:val="ac"/>
        <w:tblpPr w:leftFromText="142" w:rightFromText="142" w:vertAnchor="text" w:horzAnchor="margin" w:tblpX="40" w:tblpY="17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0738E" w:rsidRPr="003B7913" w14:paraId="6138B6AB" w14:textId="77777777" w:rsidTr="00B0738E">
        <w:trPr>
          <w:trHeight w:val="2835"/>
        </w:trPr>
        <w:tc>
          <w:tcPr>
            <w:tcW w:w="9606" w:type="dxa"/>
          </w:tcPr>
          <w:p w14:paraId="602AB398" w14:textId="77777777" w:rsidR="00B0738E" w:rsidRPr="003B7913" w:rsidRDefault="00B0738E" w:rsidP="00B0738E">
            <w:pPr>
              <w:ind w:rightChars="-106" w:right="-225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14:paraId="76E99BCF" w14:textId="77777777" w:rsidR="00B0738E" w:rsidRDefault="00B0738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3B815C2" w14:textId="6F13C1EA" w:rsidR="007359E4" w:rsidRPr="00B0738E" w:rsidRDefault="00515F83" w:rsidP="00515F83">
      <w:pPr>
        <w:pStyle w:val="ae"/>
        <w:widowControl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color w:val="202124"/>
          <w:spacing w:val="2"/>
          <w:sz w:val="24"/>
          <w:szCs w:val="32"/>
          <w:shd w:val="clear" w:color="auto" w:fill="FFFFFF"/>
        </w:rPr>
      </w:pPr>
      <w:r w:rsidRPr="00B0738E">
        <w:rPr>
          <w:rFonts w:ascii="ＭＳ ゴシック" w:eastAsia="ＭＳ ゴシック" w:hAnsi="ＭＳ ゴシック"/>
          <w:color w:val="202124"/>
          <w:spacing w:val="2"/>
          <w:sz w:val="24"/>
          <w:szCs w:val="32"/>
          <w:shd w:val="clear" w:color="auto" w:fill="FFFFFF"/>
        </w:rPr>
        <w:t>本事業での目標としたい内容</w:t>
      </w:r>
    </w:p>
    <w:tbl>
      <w:tblPr>
        <w:tblStyle w:val="ac"/>
        <w:tblpPr w:leftFromText="142" w:rightFromText="142" w:vertAnchor="text" w:horzAnchor="margin" w:tblpX="40" w:tblpY="17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0738E" w:rsidRPr="003B7913" w14:paraId="2D373C55" w14:textId="77777777" w:rsidTr="00B0738E">
        <w:trPr>
          <w:trHeight w:val="2835"/>
        </w:trPr>
        <w:tc>
          <w:tcPr>
            <w:tcW w:w="9606" w:type="dxa"/>
          </w:tcPr>
          <w:p w14:paraId="57C49FE7" w14:textId="77777777" w:rsidR="00B0738E" w:rsidRPr="003B7913" w:rsidRDefault="00B0738E" w:rsidP="00B0738E">
            <w:pPr>
              <w:ind w:rightChars="-106" w:right="-225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14:paraId="207035CE" w14:textId="77777777" w:rsidR="00515F83" w:rsidRPr="003B7913" w:rsidRDefault="00515F83" w:rsidP="007359E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8276B5F" w14:textId="74E0C0FE" w:rsidR="007359E4" w:rsidRPr="00B601E5" w:rsidRDefault="0078298E" w:rsidP="007359E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</w:t>
      </w:r>
      <w:r w:rsidRPr="00B601E5">
        <w:rPr>
          <w:rFonts w:ascii="ＭＳ ゴシック" w:eastAsia="ＭＳ ゴシック" w:hAnsi="ＭＳ ゴシック" w:hint="eastAsia"/>
          <w:sz w:val="24"/>
        </w:rPr>
        <w:t>）</w:t>
      </w:r>
      <w:r w:rsidR="001976A4" w:rsidRPr="00B601E5">
        <w:rPr>
          <w:rFonts w:ascii="ＭＳ ゴシック" w:eastAsia="ＭＳ ゴシック" w:hAnsi="ＭＳ ゴシック"/>
          <w:spacing w:val="2"/>
          <w:sz w:val="24"/>
          <w:shd w:val="clear" w:color="auto" w:fill="FFFFFF"/>
        </w:rPr>
        <w:t>下記の内容について、「はい」に該当するものに</w:t>
      </w:r>
      <w:r w:rsidR="00515F83" w:rsidRPr="00B601E5">
        <w:rPr>
          <w:rFonts w:ascii="ＭＳ ゴシック" w:eastAsia="ＭＳ ゴシック" w:hAnsi="ＭＳ ゴシック" w:cs="Segoe UI Emoji"/>
          <w:spacing w:val="2"/>
          <w:sz w:val="24"/>
          <w:shd w:val="clear" w:color="auto" w:fill="FFFFFF"/>
        </w:rPr>
        <w:t>☑</w:t>
      </w:r>
      <w:r w:rsidR="00515F83" w:rsidRPr="00B601E5">
        <w:rPr>
          <w:rFonts w:ascii="ＭＳ ゴシック" w:eastAsia="ＭＳ ゴシック" w:hAnsi="ＭＳ ゴシック"/>
          <w:spacing w:val="2"/>
          <w:sz w:val="24"/>
          <w:shd w:val="clear" w:color="auto" w:fill="FFFFFF"/>
        </w:rPr>
        <w:t>してお答えください</w:t>
      </w:r>
      <w:r w:rsidR="00EF2AF7" w:rsidRPr="00B601E5">
        <w:rPr>
          <w:rFonts w:ascii="ＭＳ ゴシック" w:eastAsia="ＭＳ ゴシック" w:hAnsi="ＭＳ ゴシック" w:hint="eastAsia"/>
          <w:spacing w:val="2"/>
          <w:sz w:val="24"/>
          <w:shd w:val="clear" w:color="auto" w:fill="FFFFFF"/>
        </w:rPr>
        <w:t>。</w:t>
      </w:r>
    </w:p>
    <w:p w14:paraId="2B4F08AF" w14:textId="77777777" w:rsidR="007359E4" w:rsidRPr="003B7913" w:rsidRDefault="007359E4" w:rsidP="007359E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B0738E" w:rsidRPr="003B7913" w14:paraId="227D2AAC" w14:textId="77777777" w:rsidTr="00B0738E">
        <w:tc>
          <w:tcPr>
            <w:tcW w:w="1134" w:type="dxa"/>
            <w:shd w:val="clear" w:color="auto" w:fill="F2F2F2" w:themeFill="background1" w:themeFillShade="F2"/>
          </w:tcPr>
          <w:p w14:paraId="2F555DE3" w14:textId="31973AD5" w:rsidR="00B0738E" w:rsidRPr="003B7913" w:rsidRDefault="00B0738E" w:rsidP="00B0738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2"/>
              </w:rPr>
            </w:pPr>
            <w:r w:rsidRPr="00B0738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☑　欄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14:paraId="120CEE01" w14:textId="6537F8EC" w:rsidR="00B0738E" w:rsidRPr="003B7913" w:rsidRDefault="00B0738E" w:rsidP="00B0738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2"/>
              </w:rPr>
            </w:pPr>
            <w:r w:rsidRPr="00B0738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項　目</w:t>
            </w:r>
          </w:p>
        </w:tc>
      </w:tr>
      <w:tr w:rsidR="00B0738E" w:rsidRPr="00B601E5" w14:paraId="488DC5E2" w14:textId="77777777" w:rsidTr="00B0738E">
        <w:trPr>
          <w:trHeight w:val="680"/>
        </w:trPr>
        <w:tc>
          <w:tcPr>
            <w:tcW w:w="1134" w:type="dxa"/>
            <w:vAlign w:val="center"/>
          </w:tcPr>
          <w:p w14:paraId="7FC58F68" w14:textId="51C0863E" w:rsidR="00B0738E" w:rsidRPr="00B601E5" w:rsidRDefault="00B0738E" w:rsidP="00B0738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☐</w:t>
            </w:r>
          </w:p>
        </w:tc>
        <w:tc>
          <w:tcPr>
            <w:tcW w:w="8364" w:type="dxa"/>
            <w:vAlign w:val="center"/>
          </w:tcPr>
          <w:p w14:paraId="36DAE060" w14:textId="671211C7" w:rsidR="00B0738E" w:rsidRPr="00B601E5" w:rsidRDefault="00F92133" w:rsidP="00F92133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1）</w:t>
            </w:r>
            <w:r w:rsidR="00B0738E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給食における地場産物利用の状況が分かるデータがある。</w:t>
            </w:r>
          </w:p>
        </w:tc>
      </w:tr>
      <w:tr w:rsidR="00B0738E" w:rsidRPr="00B601E5" w14:paraId="181A2555" w14:textId="77777777" w:rsidTr="00B0738E">
        <w:trPr>
          <w:trHeight w:val="794"/>
        </w:trPr>
        <w:tc>
          <w:tcPr>
            <w:tcW w:w="1134" w:type="dxa"/>
            <w:vAlign w:val="center"/>
          </w:tcPr>
          <w:p w14:paraId="0DDF1A44" w14:textId="60D01250" w:rsidR="00B0738E" w:rsidRPr="00B601E5" w:rsidRDefault="00B0738E" w:rsidP="00B0738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☐</w:t>
            </w:r>
          </w:p>
        </w:tc>
        <w:tc>
          <w:tcPr>
            <w:tcW w:w="8364" w:type="dxa"/>
            <w:vAlign w:val="center"/>
          </w:tcPr>
          <w:p w14:paraId="25539545" w14:textId="0B4A17B7" w:rsidR="00B0738E" w:rsidRPr="00B601E5" w:rsidRDefault="00F92133" w:rsidP="00F92133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2）</w:t>
            </w:r>
            <w:r w:rsidR="00B0738E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地域の地場産物の生産状況（作付等の種類・収穫の時期・収穫量等）がわかる</w:t>
            </w:r>
          </w:p>
          <w:p w14:paraId="09A099DF" w14:textId="76637F75" w:rsidR="00B0738E" w:rsidRPr="00B601E5" w:rsidRDefault="00B0738E" w:rsidP="007D45A4">
            <w:pPr>
              <w:pStyle w:val="ae"/>
              <w:widowControl/>
              <w:ind w:leftChars="0" w:left="3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データがある。</w:t>
            </w:r>
            <w:r w:rsidR="007D45A4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（作物カレンダーなど）</w:t>
            </w:r>
          </w:p>
        </w:tc>
      </w:tr>
      <w:tr w:rsidR="00B0738E" w:rsidRPr="00B601E5" w14:paraId="132B6B24" w14:textId="77777777" w:rsidTr="00B0738E">
        <w:trPr>
          <w:trHeight w:val="680"/>
        </w:trPr>
        <w:tc>
          <w:tcPr>
            <w:tcW w:w="1134" w:type="dxa"/>
            <w:vAlign w:val="center"/>
          </w:tcPr>
          <w:p w14:paraId="59F004FE" w14:textId="295B6D57" w:rsidR="00B0738E" w:rsidRPr="00B601E5" w:rsidRDefault="00B0738E" w:rsidP="00B0738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☐</w:t>
            </w:r>
          </w:p>
        </w:tc>
        <w:tc>
          <w:tcPr>
            <w:tcW w:w="8364" w:type="dxa"/>
            <w:vAlign w:val="center"/>
          </w:tcPr>
          <w:p w14:paraId="3E16E7A6" w14:textId="20386C25" w:rsidR="00B0738E" w:rsidRPr="00B601E5" w:rsidRDefault="00F92133" w:rsidP="00F92133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3）</w:t>
            </w:r>
            <w:r w:rsidR="00B0738E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地産地消や地場産物利用を進める協議会や組織等がある。</w:t>
            </w:r>
          </w:p>
        </w:tc>
      </w:tr>
      <w:tr w:rsidR="00B0738E" w:rsidRPr="00B601E5" w14:paraId="2E715E65" w14:textId="77777777" w:rsidTr="00B0738E">
        <w:trPr>
          <w:trHeight w:val="680"/>
        </w:trPr>
        <w:tc>
          <w:tcPr>
            <w:tcW w:w="1134" w:type="dxa"/>
            <w:tcBorders>
              <w:bottom w:val="nil"/>
            </w:tcBorders>
            <w:vAlign w:val="center"/>
          </w:tcPr>
          <w:p w14:paraId="58E122A0" w14:textId="337E7A1F" w:rsidR="00B0738E" w:rsidRPr="00B601E5" w:rsidRDefault="00B0738E" w:rsidP="00B0738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☐</w:t>
            </w:r>
          </w:p>
        </w:tc>
        <w:tc>
          <w:tcPr>
            <w:tcW w:w="8364" w:type="dxa"/>
            <w:tcBorders>
              <w:bottom w:val="nil"/>
            </w:tcBorders>
            <w:vAlign w:val="center"/>
          </w:tcPr>
          <w:p w14:paraId="03BA0B6A" w14:textId="24105A8B" w:rsidR="00B0738E" w:rsidRPr="00B601E5" w:rsidRDefault="00F92133" w:rsidP="00F92133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4）</w:t>
            </w:r>
            <w:r w:rsidR="00B0738E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給食における地場産物利用を進める会議や打合せ等がある。</w:t>
            </w:r>
          </w:p>
        </w:tc>
      </w:tr>
      <w:tr w:rsidR="00B0738E" w:rsidRPr="00B601E5" w14:paraId="63007C69" w14:textId="0687B1F4" w:rsidTr="00B0738E">
        <w:trPr>
          <w:trHeight w:val="422"/>
        </w:trPr>
        <w:tc>
          <w:tcPr>
            <w:tcW w:w="1134" w:type="dxa"/>
            <w:tcBorders>
              <w:top w:val="nil"/>
            </w:tcBorders>
            <w:vAlign w:val="center"/>
          </w:tcPr>
          <w:p w14:paraId="4FD59F75" w14:textId="77777777" w:rsidR="00B0738E" w:rsidRPr="00B601E5" w:rsidRDefault="00B0738E" w:rsidP="00B0738E">
            <w:pPr>
              <w:ind w:firstLineChars="100" w:firstLine="22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364" w:type="dxa"/>
            <w:tcBorders>
              <w:top w:val="nil"/>
            </w:tcBorders>
            <w:vAlign w:val="center"/>
          </w:tcPr>
          <w:p w14:paraId="4E3F071B" w14:textId="0CF36B48" w:rsidR="00B0738E" w:rsidRPr="00B601E5" w:rsidRDefault="00B0738E" w:rsidP="002E7FF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※「ある」の場合、頻度</w:t>
            </w:r>
            <w:r w:rsidR="002E7FF7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に〇をつけてください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  <w:r w:rsidRPr="00602C2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u w:val="single"/>
              </w:rPr>
              <w:t>月毎に ・ 年間に ・ 季節毎に</w:t>
            </w:r>
          </w:p>
        </w:tc>
      </w:tr>
      <w:tr w:rsidR="00415B70" w:rsidRPr="00B601E5" w14:paraId="43D04EAD" w14:textId="77777777" w:rsidTr="00B0738E">
        <w:trPr>
          <w:trHeight w:val="68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DC3D306" w14:textId="161FD719" w:rsidR="00B0738E" w:rsidRPr="00B601E5" w:rsidRDefault="00B0738E" w:rsidP="00B0738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sz w:val="40"/>
                <w:szCs w:val="40"/>
              </w:rPr>
              <w:t>☐</w:t>
            </w:r>
          </w:p>
        </w:tc>
        <w:tc>
          <w:tcPr>
            <w:tcW w:w="8364" w:type="dxa"/>
            <w:tcBorders>
              <w:bottom w:val="dotted" w:sz="4" w:space="0" w:color="auto"/>
            </w:tcBorders>
            <w:vAlign w:val="center"/>
          </w:tcPr>
          <w:p w14:paraId="24B1ADAD" w14:textId="6D4B7D67" w:rsidR="00B0738E" w:rsidRPr="00B601E5" w:rsidRDefault="00F92133" w:rsidP="00F92133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sz w:val="22"/>
              </w:rPr>
              <w:t>5）</w:t>
            </w:r>
            <w:r w:rsidR="002E7FF7" w:rsidRPr="00B601E5">
              <w:rPr>
                <w:rFonts w:ascii="ＭＳ ゴシック" w:eastAsia="ＭＳ ゴシック" w:hAnsi="ＭＳ ゴシック" w:hint="eastAsia"/>
                <w:sz w:val="22"/>
              </w:rPr>
              <w:t>市町村全体を網羅する地場産物の供給組織、供給体制等がある</w:t>
            </w:r>
            <w:r w:rsidR="00415B70" w:rsidRPr="00B601E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415B70" w:rsidRPr="00B601E5" w14:paraId="7C5CC0B4" w14:textId="77777777" w:rsidTr="00B0738E">
        <w:trPr>
          <w:trHeight w:val="68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CC5DC" w14:textId="5E8B99C5" w:rsidR="00B0738E" w:rsidRPr="00B601E5" w:rsidRDefault="00B0738E" w:rsidP="00B0738E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sz w:val="40"/>
                <w:szCs w:val="40"/>
              </w:rPr>
              <w:t>☐</w:t>
            </w: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72528" w14:textId="4AB3162B" w:rsidR="00B0738E" w:rsidRPr="00B601E5" w:rsidRDefault="00F92133" w:rsidP="00F92133">
            <w:pPr>
              <w:widowControl/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sz w:val="22"/>
              </w:rPr>
              <w:t>6）</w:t>
            </w:r>
            <w:r w:rsidR="002E7FF7" w:rsidRPr="00B601E5">
              <w:rPr>
                <w:rFonts w:ascii="ＭＳ ゴシック" w:eastAsia="ＭＳ ゴシック" w:hAnsi="ＭＳ ゴシック" w:hint="eastAsia"/>
                <w:sz w:val="22"/>
              </w:rPr>
              <w:t>調理場ごとに、地場産物を供給する組織がある、生産者がいる</w:t>
            </w:r>
            <w:r w:rsidR="00415B70" w:rsidRPr="00B601E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415B70" w:rsidRPr="00B601E5" w14:paraId="6C360005" w14:textId="77777777" w:rsidTr="00B0738E">
        <w:trPr>
          <w:trHeight w:val="68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C3288" w14:textId="2C97038B" w:rsidR="00B0738E" w:rsidRPr="00B601E5" w:rsidRDefault="00B0738E" w:rsidP="00B0738E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sz w:val="40"/>
                <w:szCs w:val="40"/>
              </w:rPr>
              <w:t>☐</w:t>
            </w: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9B21B" w14:textId="4F356684" w:rsidR="00B0738E" w:rsidRPr="00B601E5" w:rsidRDefault="00F92133" w:rsidP="00F92133">
            <w:pPr>
              <w:widowControl/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sz w:val="22"/>
              </w:rPr>
              <w:t>7）</w:t>
            </w:r>
            <w:r w:rsidR="002E7FF7" w:rsidRPr="00B601E5">
              <w:rPr>
                <w:rFonts w:ascii="ＭＳ ゴシック" w:eastAsia="ＭＳ ゴシック" w:hAnsi="ＭＳ ゴシック" w:hint="eastAsia"/>
                <w:sz w:val="22"/>
              </w:rPr>
              <w:t>地場産物は、主に、一般の企業や八百屋等が供給を担っている</w:t>
            </w:r>
            <w:r w:rsidR="00415B70" w:rsidRPr="00B601E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B0738E" w:rsidRPr="00B601E5" w14:paraId="19B9FB66" w14:textId="77777777" w:rsidTr="00B0738E">
        <w:trPr>
          <w:trHeight w:val="6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E5DED8B" w14:textId="386FB154" w:rsidR="00B0738E" w:rsidRPr="00B601E5" w:rsidRDefault="00B0738E" w:rsidP="00B0738E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color w:val="C00000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☐</w:t>
            </w:r>
          </w:p>
        </w:tc>
        <w:tc>
          <w:tcPr>
            <w:tcW w:w="8364" w:type="dxa"/>
            <w:tcBorders>
              <w:top w:val="dotted" w:sz="4" w:space="0" w:color="auto"/>
            </w:tcBorders>
            <w:vAlign w:val="center"/>
          </w:tcPr>
          <w:p w14:paraId="1CEDF5C3" w14:textId="1351C3C6" w:rsidR="002E7FF7" w:rsidRPr="00B601E5" w:rsidRDefault="00F92133" w:rsidP="00F9213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8）</w:t>
            </w:r>
            <w:r w:rsidR="002E7FF7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行政以外からの</w:t>
            </w:r>
            <w:r w:rsidR="00415B70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応募者にお伺いします</w:t>
            </w:r>
            <w:r w:rsidR="002E7FF7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6EABB12E" w14:textId="63905CE5" w:rsidR="00B0738E" w:rsidRPr="00B601E5" w:rsidRDefault="002E7FF7" w:rsidP="002E7FF7">
            <w:pPr>
              <w:pStyle w:val="ae"/>
              <w:ind w:leftChars="0" w:left="36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地場産物利用に関してこれまで行政との連携がありますか？</w:t>
            </w:r>
          </w:p>
        </w:tc>
      </w:tr>
    </w:tbl>
    <w:p w14:paraId="7323BD1A" w14:textId="77777777" w:rsidR="007359E4" w:rsidRPr="002E7FF7" w:rsidRDefault="007359E4" w:rsidP="007359E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49C7CC9" w14:textId="4EE6B0E8" w:rsidR="0031022A" w:rsidRPr="003B7913" w:rsidRDefault="0031022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D6D664D" w14:textId="53AAB785" w:rsidR="007359E4" w:rsidRPr="00B601E5" w:rsidRDefault="00ED07CC" w:rsidP="007359E4">
      <w:pPr>
        <w:rPr>
          <w:rFonts w:ascii="ＭＳ ゴシック" w:eastAsia="ＭＳ ゴシック" w:hAnsi="ＭＳ ゴシック"/>
          <w:b/>
          <w:sz w:val="24"/>
        </w:rPr>
      </w:pPr>
      <w:r w:rsidRPr="00B601E5">
        <w:rPr>
          <w:rFonts w:ascii="ＭＳ ゴシック" w:eastAsia="ＭＳ ゴシック" w:hAnsi="ＭＳ ゴシック" w:hint="eastAsia"/>
          <w:b/>
          <w:sz w:val="24"/>
        </w:rPr>
        <w:t>３　希望する時期・内容・</w:t>
      </w:r>
      <w:r w:rsidR="007359E4" w:rsidRPr="00B601E5">
        <w:rPr>
          <w:rFonts w:ascii="ＭＳ ゴシック" w:eastAsia="ＭＳ ゴシック" w:hAnsi="ＭＳ ゴシック" w:hint="eastAsia"/>
          <w:b/>
          <w:sz w:val="24"/>
        </w:rPr>
        <w:t>コーディネーター</w:t>
      </w:r>
      <w:r w:rsidRPr="00B601E5">
        <w:rPr>
          <w:rFonts w:ascii="ＭＳ ゴシック" w:eastAsia="ＭＳ ゴシック" w:hAnsi="ＭＳ ゴシック" w:hint="eastAsia"/>
          <w:b/>
          <w:sz w:val="24"/>
        </w:rPr>
        <w:t>等</w:t>
      </w:r>
      <w:r w:rsidR="007359E4" w:rsidRPr="00B601E5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7B3C33F5" w14:textId="77777777" w:rsidR="00F4474A" w:rsidRPr="00B601E5" w:rsidRDefault="00F4474A" w:rsidP="007359E4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48FA909C" w14:textId="76D8E058" w:rsidR="007359E4" w:rsidRPr="00B601E5" w:rsidRDefault="007359E4" w:rsidP="007359E4">
      <w:pPr>
        <w:ind w:firstLineChars="200" w:firstLine="42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601E5">
        <w:rPr>
          <w:rFonts w:ascii="ＭＳ ゴシック" w:eastAsia="ＭＳ ゴシック" w:hAnsi="ＭＳ ゴシック" w:hint="eastAsia"/>
          <w:color w:val="000000" w:themeColor="text1"/>
          <w:szCs w:val="21"/>
        </w:rPr>
        <w:t>※各回の派遣希望内容を具体的に</w:t>
      </w:r>
      <w:r w:rsidR="00ED07CC" w:rsidRPr="00B601E5">
        <w:rPr>
          <w:rFonts w:ascii="ＭＳ ゴシック" w:eastAsia="ＭＳ ゴシック" w:hAnsi="ＭＳ ゴシック" w:hint="eastAsia"/>
          <w:color w:val="000000" w:themeColor="text1"/>
          <w:szCs w:val="21"/>
        </w:rPr>
        <w:t>記入</w:t>
      </w:r>
      <w:r w:rsidRPr="00B601E5">
        <w:rPr>
          <w:rFonts w:ascii="ＭＳ ゴシック" w:eastAsia="ＭＳ ゴシック" w:hAnsi="ＭＳ ゴシック" w:hint="eastAsia"/>
          <w:color w:val="000000" w:themeColor="text1"/>
          <w:szCs w:val="21"/>
        </w:rPr>
        <w:t>して</w:t>
      </w:r>
      <w:r w:rsidR="00462F62" w:rsidRPr="00B601E5">
        <w:rPr>
          <w:rFonts w:ascii="ＭＳ ゴシック" w:eastAsia="ＭＳ ゴシック" w:hAnsi="ＭＳ ゴシック" w:hint="eastAsia"/>
          <w:color w:val="000000" w:themeColor="text1"/>
          <w:szCs w:val="21"/>
        </w:rPr>
        <w:t>ください</w:t>
      </w:r>
      <w:r w:rsidRPr="00B601E5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4F8A8C15" w14:textId="77777777" w:rsidR="007359E4" w:rsidRPr="00B601E5" w:rsidRDefault="007359E4" w:rsidP="007359E4">
      <w:pPr>
        <w:ind w:firstLineChars="200" w:firstLine="42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601E5">
        <w:rPr>
          <w:rFonts w:ascii="ＭＳ ゴシック" w:eastAsia="ＭＳ ゴシック" w:hAnsi="ＭＳ ゴシック" w:hint="eastAsia"/>
          <w:color w:val="000000" w:themeColor="text1"/>
          <w:szCs w:val="21"/>
        </w:rPr>
        <w:t>※派遣希望のコーディネーターについて特に指名が無い場合は、専門分野をご記入ください。</w:t>
      </w:r>
    </w:p>
    <w:p w14:paraId="112CF28D" w14:textId="77777777" w:rsidR="007359E4" w:rsidRPr="00B601E5" w:rsidRDefault="007359E4" w:rsidP="007359E4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461B470" w14:textId="77777777" w:rsidR="007359E4" w:rsidRPr="00B601E5" w:rsidRDefault="007359E4" w:rsidP="007359E4">
      <w:pPr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  <w:r w:rsidRPr="00B601E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(第１回目)</w:t>
      </w:r>
    </w:p>
    <w:tbl>
      <w:tblPr>
        <w:tblStyle w:val="ac"/>
        <w:tblpPr w:leftFromText="142" w:rightFromText="142" w:vertAnchor="text" w:horzAnchor="margin" w:tblpX="108" w:tblpY="125"/>
        <w:tblW w:w="9780" w:type="dxa"/>
        <w:tblLook w:val="04A0" w:firstRow="1" w:lastRow="0" w:firstColumn="1" w:lastColumn="0" w:noHBand="0" w:noVBand="1"/>
      </w:tblPr>
      <w:tblGrid>
        <w:gridCol w:w="3085"/>
        <w:gridCol w:w="6695"/>
      </w:tblGrid>
      <w:tr w:rsidR="003B7913" w:rsidRPr="00B601E5" w14:paraId="16C3E152" w14:textId="77777777" w:rsidTr="00F4474A">
        <w:trPr>
          <w:trHeight w:val="85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353DC6B" w14:textId="44E7D2C2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</w:t>
            </w:r>
            <w:r w:rsidR="00ED07CC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希望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時期</w:t>
            </w:r>
          </w:p>
        </w:tc>
        <w:tc>
          <w:tcPr>
            <w:tcW w:w="6695" w:type="dxa"/>
            <w:vAlign w:val="center"/>
          </w:tcPr>
          <w:p w14:paraId="333BC366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B601E5" w14:paraId="5D3442A4" w14:textId="77777777" w:rsidTr="00F4474A">
        <w:trPr>
          <w:trHeight w:val="102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3A7C248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希望する具体的な指導内容</w:t>
            </w:r>
          </w:p>
        </w:tc>
        <w:tc>
          <w:tcPr>
            <w:tcW w:w="6695" w:type="dxa"/>
            <w:vAlign w:val="center"/>
          </w:tcPr>
          <w:p w14:paraId="05D5268A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B601E5" w14:paraId="40AF9D26" w14:textId="77777777" w:rsidTr="00F4474A">
        <w:trPr>
          <w:trHeight w:val="85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8ED647F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指導対象者</w:t>
            </w:r>
          </w:p>
        </w:tc>
        <w:tc>
          <w:tcPr>
            <w:tcW w:w="6695" w:type="dxa"/>
            <w:vAlign w:val="center"/>
          </w:tcPr>
          <w:p w14:paraId="06352A97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B601E5" w14:paraId="573D15B6" w14:textId="77777777" w:rsidTr="00F4474A">
        <w:trPr>
          <w:trHeight w:val="85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C2CA0C9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派遣希望のコーディネーター、又は専門分野</w:t>
            </w:r>
          </w:p>
        </w:tc>
        <w:tc>
          <w:tcPr>
            <w:tcW w:w="6695" w:type="dxa"/>
            <w:vAlign w:val="center"/>
          </w:tcPr>
          <w:p w14:paraId="4720FAAA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5D76CBAB" w14:textId="77777777" w:rsidR="007359E4" w:rsidRPr="00B601E5" w:rsidRDefault="007359E4" w:rsidP="007359E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170562F" w14:textId="77777777" w:rsidR="007359E4" w:rsidRPr="00B601E5" w:rsidRDefault="007359E4" w:rsidP="007359E4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601E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 (第２回目)</w:t>
      </w:r>
    </w:p>
    <w:tbl>
      <w:tblPr>
        <w:tblStyle w:val="ac"/>
        <w:tblpPr w:leftFromText="142" w:rightFromText="142" w:vertAnchor="text" w:horzAnchor="margin" w:tblpX="108" w:tblpY="125"/>
        <w:tblW w:w="9723" w:type="dxa"/>
        <w:tblLook w:val="04A0" w:firstRow="1" w:lastRow="0" w:firstColumn="1" w:lastColumn="0" w:noHBand="0" w:noVBand="1"/>
      </w:tblPr>
      <w:tblGrid>
        <w:gridCol w:w="3085"/>
        <w:gridCol w:w="6638"/>
      </w:tblGrid>
      <w:tr w:rsidR="003B7913" w:rsidRPr="00B601E5" w14:paraId="7AE2B77B" w14:textId="77777777" w:rsidTr="00F4474A">
        <w:trPr>
          <w:trHeight w:val="85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DA7149A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派遣希望時期</w:t>
            </w:r>
          </w:p>
        </w:tc>
        <w:tc>
          <w:tcPr>
            <w:tcW w:w="6638" w:type="dxa"/>
            <w:vAlign w:val="center"/>
          </w:tcPr>
          <w:p w14:paraId="4DCE3561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B601E5" w14:paraId="4F7E1461" w14:textId="77777777" w:rsidTr="00F4474A">
        <w:trPr>
          <w:trHeight w:val="102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6A5E371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希望する具体的な指導内容</w:t>
            </w:r>
          </w:p>
        </w:tc>
        <w:tc>
          <w:tcPr>
            <w:tcW w:w="6638" w:type="dxa"/>
            <w:vAlign w:val="center"/>
          </w:tcPr>
          <w:p w14:paraId="05134656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B601E5" w14:paraId="0C488D93" w14:textId="77777777" w:rsidTr="00F4474A">
        <w:trPr>
          <w:trHeight w:val="85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2E09D7D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指導対象者</w:t>
            </w:r>
          </w:p>
        </w:tc>
        <w:tc>
          <w:tcPr>
            <w:tcW w:w="6638" w:type="dxa"/>
            <w:vAlign w:val="center"/>
          </w:tcPr>
          <w:p w14:paraId="6E068C7D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B601E5" w14:paraId="50C64863" w14:textId="77777777" w:rsidTr="00F4474A">
        <w:trPr>
          <w:trHeight w:val="85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66C051C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派遣希望のコーディネーター、又は専門分野</w:t>
            </w:r>
          </w:p>
        </w:tc>
        <w:tc>
          <w:tcPr>
            <w:tcW w:w="6638" w:type="dxa"/>
            <w:vAlign w:val="center"/>
          </w:tcPr>
          <w:p w14:paraId="090CF2AB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61D3D5A1" w14:textId="77777777" w:rsidR="007359E4" w:rsidRPr="00B601E5" w:rsidRDefault="007359E4" w:rsidP="007359E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6B76F43" w14:textId="77777777" w:rsidR="007359E4" w:rsidRPr="00B601E5" w:rsidRDefault="007359E4" w:rsidP="007359E4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601E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(第３回目)</w:t>
      </w:r>
    </w:p>
    <w:tbl>
      <w:tblPr>
        <w:tblStyle w:val="ac"/>
        <w:tblpPr w:leftFromText="142" w:rightFromText="142" w:vertAnchor="text" w:horzAnchor="margin" w:tblpX="108" w:tblpY="125"/>
        <w:tblW w:w="9780" w:type="dxa"/>
        <w:tblLook w:val="04A0" w:firstRow="1" w:lastRow="0" w:firstColumn="1" w:lastColumn="0" w:noHBand="0" w:noVBand="1"/>
      </w:tblPr>
      <w:tblGrid>
        <w:gridCol w:w="3085"/>
        <w:gridCol w:w="6695"/>
      </w:tblGrid>
      <w:tr w:rsidR="003B7913" w:rsidRPr="00B601E5" w14:paraId="2AA2FA2E" w14:textId="77777777" w:rsidTr="00F4474A">
        <w:trPr>
          <w:trHeight w:val="85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63414CA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派遣希望時期</w:t>
            </w:r>
          </w:p>
        </w:tc>
        <w:tc>
          <w:tcPr>
            <w:tcW w:w="6695" w:type="dxa"/>
            <w:vAlign w:val="center"/>
          </w:tcPr>
          <w:p w14:paraId="670E4CBE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B601E5" w14:paraId="2422DC89" w14:textId="77777777" w:rsidTr="00F4474A">
        <w:trPr>
          <w:trHeight w:val="102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4964726E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希望する具体的な指導内容</w:t>
            </w:r>
          </w:p>
        </w:tc>
        <w:tc>
          <w:tcPr>
            <w:tcW w:w="6695" w:type="dxa"/>
            <w:vAlign w:val="center"/>
          </w:tcPr>
          <w:p w14:paraId="2D86B6E3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B601E5" w14:paraId="05DE4328" w14:textId="77777777" w:rsidTr="00F4474A">
        <w:trPr>
          <w:trHeight w:val="85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87344D7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指導対象者</w:t>
            </w:r>
          </w:p>
        </w:tc>
        <w:tc>
          <w:tcPr>
            <w:tcW w:w="6695" w:type="dxa"/>
            <w:vAlign w:val="center"/>
          </w:tcPr>
          <w:p w14:paraId="2924DA7A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B601E5" w14:paraId="0264CA61" w14:textId="77777777" w:rsidTr="00F4474A">
        <w:trPr>
          <w:trHeight w:val="85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AC2F7ED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派遣希望のコーディネーター、又は専門分野</w:t>
            </w:r>
          </w:p>
        </w:tc>
        <w:tc>
          <w:tcPr>
            <w:tcW w:w="6695" w:type="dxa"/>
            <w:vAlign w:val="center"/>
          </w:tcPr>
          <w:p w14:paraId="64AE00E2" w14:textId="77777777" w:rsidR="007359E4" w:rsidRPr="00B601E5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6FB48A68" w14:textId="77777777" w:rsidR="007359E4" w:rsidRPr="003B7913" w:rsidRDefault="007359E4" w:rsidP="007359E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6C1BC9" w14:textId="2106363C" w:rsidR="00D73169" w:rsidRPr="00B601E5" w:rsidRDefault="007359E4" w:rsidP="00F4474A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3B7913"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  <w:r w:rsidR="00D73169" w:rsidRPr="00B601E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４</w:t>
      </w:r>
      <w:r w:rsidR="00CA665D" w:rsidRPr="00B601E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196AA2" w:rsidRPr="00B601E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派遣</w:t>
      </w:r>
      <w:r w:rsidR="00D73169" w:rsidRPr="00B601E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に関わる給食施設について</w:t>
      </w:r>
    </w:p>
    <w:p w14:paraId="6872D605" w14:textId="50D0928B" w:rsidR="003F40F0" w:rsidRPr="00B601E5" w:rsidRDefault="003F40F0" w:rsidP="007A69FD">
      <w:pPr>
        <w:ind w:rightChars="-106" w:right="-225" w:firstLineChars="100" w:firstLine="203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取組状況、使用品目・量(</w:t>
      </w:r>
      <w:r w:rsidR="00D73169"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都道府県産及び市町村内産</w:t>
      </w:r>
      <w:r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)</w:t>
      </w:r>
      <w:r w:rsid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等</w:t>
      </w:r>
      <w:r w:rsidR="00951B84"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、様式</w:t>
      </w:r>
      <w:r w:rsidR="00ED07CC"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の枠</w:t>
      </w:r>
      <w:r w:rsidR="00951B84"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にとらわれず</w:t>
      </w:r>
      <w:r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具体的</w:t>
      </w:r>
      <w:r w:rsidR="0031022A"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に</w:t>
      </w:r>
      <w:r w:rsidR="00ED07CC"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記入</w:t>
      </w:r>
      <w:r w:rsidR="00462F62" w:rsidRPr="00B601E5">
        <w:rPr>
          <w:rFonts w:ascii="ＭＳ ゴシック" w:eastAsia="ＭＳ ゴシック" w:hAnsi="ＭＳ ゴシック" w:hint="eastAsia"/>
          <w:color w:val="000000" w:themeColor="text1"/>
          <w:sz w:val="20"/>
        </w:rPr>
        <w:t>ください</w:t>
      </w:r>
      <w:r w:rsidR="0031022A" w:rsidRPr="00B601E5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。</w:t>
      </w:r>
    </w:p>
    <w:tbl>
      <w:tblPr>
        <w:tblStyle w:val="ac"/>
        <w:tblpPr w:leftFromText="142" w:rightFromText="142" w:vertAnchor="text" w:horzAnchor="margin" w:tblpX="108" w:tblpY="171"/>
        <w:tblW w:w="9781" w:type="dxa"/>
        <w:tblLook w:val="04A0" w:firstRow="1" w:lastRow="0" w:firstColumn="1" w:lastColumn="0" w:noHBand="0" w:noVBand="1"/>
      </w:tblPr>
      <w:tblGrid>
        <w:gridCol w:w="3652"/>
        <w:gridCol w:w="6129"/>
      </w:tblGrid>
      <w:tr w:rsidR="003B7913" w:rsidRPr="003B7913" w14:paraId="68A111F1" w14:textId="77777777" w:rsidTr="00ED07CC">
        <w:trPr>
          <w:trHeight w:val="340"/>
        </w:trPr>
        <w:tc>
          <w:tcPr>
            <w:tcW w:w="9781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895C27" w14:textId="5EDC2D49" w:rsidR="003F40F0" w:rsidRPr="00B601E5" w:rsidRDefault="003F40F0" w:rsidP="00ED07CC">
            <w:pPr>
              <w:ind w:rightChars="-106" w:right="-22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①</w:t>
            </w:r>
            <w:r w:rsidR="00196AA2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  <w:r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給食提供事業者名・給食提供地</w:t>
            </w:r>
          </w:p>
        </w:tc>
      </w:tr>
      <w:tr w:rsidR="003B7913" w:rsidRPr="003B7913" w14:paraId="25B09AB8" w14:textId="77777777" w:rsidTr="00ED07CC">
        <w:trPr>
          <w:trHeight w:val="2460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063A3939" w14:textId="77777777" w:rsidR="00D20274" w:rsidRPr="00B601E5" w:rsidRDefault="00D20274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(事業者・提供施設名)</w:t>
            </w:r>
          </w:p>
          <w:p w14:paraId="02B1FE0D" w14:textId="77777777" w:rsidR="00D20274" w:rsidRPr="00B601E5" w:rsidRDefault="00D20274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16BF0FF" w14:textId="77777777" w:rsidR="00394D9D" w:rsidRPr="00B601E5" w:rsidRDefault="00394D9D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50929ED" w14:textId="77777777" w:rsidR="00D20274" w:rsidRPr="00B601E5" w:rsidRDefault="00D20274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B9A37EA" w14:textId="103B9EA6" w:rsidR="003F40F0" w:rsidRPr="00B601E5" w:rsidRDefault="00D20274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(事業者・提供施設の概要)</w:t>
            </w:r>
            <w:r w:rsidR="00ED07CC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※提供箇所、運営方法、年間稼働日数など</w:t>
            </w:r>
          </w:p>
          <w:p w14:paraId="165FFC5E" w14:textId="77777777" w:rsidR="006233AF" w:rsidRPr="00B601E5" w:rsidRDefault="006233AF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B6150AD" w14:textId="77777777" w:rsidR="006233AF" w:rsidRPr="00B601E5" w:rsidRDefault="006233AF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F60F555" w14:textId="77777777" w:rsidR="006233AF" w:rsidRPr="00B601E5" w:rsidRDefault="006233AF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3B7913" w14:paraId="1BC076E8" w14:textId="77777777" w:rsidTr="005202B2">
        <w:trPr>
          <w:trHeight w:val="699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032C3A59" w14:textId="250A4F8C" w:rsidR="003F40F0" w:rsidRPr="00B601E5" w:rsidRDefault="003F40F0" w:rsidP="00ED07CC">
            <w:pPr>
              <w:spacing w:line="0" w:lineRule="atLeast"/>
              <w:ind w:rightChars="-106" w:right="-225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②</w:t>
            </w:r>
            <w:r w:rsidR="00196AA2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  <w:r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一日の提供食数(食</w:t>
            </w:r>
            <w:r w:rsidRPr="00B601E5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)</w:t>
            </w:r>
          </w:p>
          <w:p w14:paraId="6B08A3D7" w14:textId="77777777" w:rsidR="00DE413F" w:rsidRDefault="003F40F0" w:rsidP="00ED07CC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※一日に複数回の提供がある場合は、</w:t>
            </w:r>
          </w:p>
          <w:p w14:paraId="39BC7A4F" w14:textId="4582614C" w:rsidR="003F40F0" w:rsidRPr="00B601E5" w:rsidRDefault="00510AE4" w:rsidP="00ED07CC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それがわかるように記載</w:t>
            </w:r>
            <w:r w:rsidR="003F40F0" w:rsidRPr="00B601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して</w:t>
            </w:r>
            <w:r w:rsidR="00462F62" w:rsidRPr="00B601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ください</w:t>
            </w:r>
            <w:r w:rsidR="003F40F0" w:rsidRPr="00B601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。</w:t>
            </w:r>
          </w:p>
        </w:tc>
        <w:tc>
          <w:tcPr>
            <w:tcW w:w="6129" w:type="dxa"/>
            <w:vAlign w:val="center"/>
          </w:tcPr>
          <w:p w14:paraId="0EACF1AF" w14:textId="5A41FD9A" w:rsidR="003F40F0" w:rsidRPr="00B601E5" w:rsidRDefault="003F40F0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3B7913" w14:paraId="494344B6" w14:textId="77777777" w:rsidTr="005202B2">
        <w:trPr>
          <w:trHeight w:val="62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19E5BD4" w14:textId="0B29117C" w:rsidR="003F40F0" w:rsidRPr="00B601E5" w:rsidRDefault="003F40F0" w:rsidP="00ED07CC">
            <w:pPr>
              <w:spacing w:line="0" w:lineRule="atLeast"/>
              <w:ind w:rightChars="-106" w:right="-225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③</w:t>
            </w:r>
            <w:r w:rsidR="00196AA2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  <w:r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一食あたりの食材費(円</w:t>
            </w:r>
            <w:r w:rsidRPr="00B601E5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)</w:t>
            </w:r>
          </w:p>
          <w:p w14:paraId="35DB738E" w14:textId="77777777" w:rsidR="00DE413F" w:rsidRDefault="003F40F0" w:rsidP="00ED07CC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※一日に複数回の提供がある場合は、</w:t>
            </w:r>
          </w:p>
          <w:p w14:paraId="6A7B9D56" w14:textId="3A101793" w:rsidR="003F40F0" w:rsidRPr="00B601E5" w:rsidRDefault="00B679CE" w:rsidP="00ED07CC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それが</w:t>
            </w:r>
            <w:r w:rsidR="003F40F0" w:rsidRPr="00B601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わかるように明記して</w:t>
            </w:r>
            <w:r w:rsidR="00462F62" w:rsidRPr="00B601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ください</w:t>
            </w:r>
            <w:r w:rsidR="003F40F0" w:rsidRPr="00B601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。</w:t>
            </w:r>
          </w:p>
        </w:tc>
        <w:tc>
          <w:tcPr>
            <w:tcW w:w="6129" w:type="dxa"/>
            <w:vAlign w:val="center"/>
          </w:tcPr>
          <w:p w14:paraId="234FD8F7" w14:textId="30AAD8BC" w:rsidR="003F40F0" w:rsidRPr="001D6C0C" w:rsidRDefault="003F40F0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B7913" w:rsidRPr="003B7913" w14:paraId="288A20C1" w14:textId="77777777" w:rsidTr="00ED07CC">
        <w:trPr>
          <w:trHeight w:val="340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3CE49738" w14:textId="14F8116A" w:rsidR="003F40F0" w:rsidRPr="00B601E5" w:rsidRDefault="00196AA2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④　</w:t>
            </w:r>
            <w:r w:rsidR="00ED07CC" w:rsidRPr="00B601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地場産物としている</w:t>
            </w:r>
            <w:r w:rsidR="00FC6EF0" w:rsidRPr="00B601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範囲</w:t>
            </w:r>
            <w:r w:rsidR="00C60DC0" w:rsidRPr="00B601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60DC0" w:rsidRPr="00B601E5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※該当するものに○印をつけて</w:t>
            </w:r>
            <w:r w:rsidR="00462F62" w:rsidRPr="00B601E5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ください</w:t>
            </w:r>
            <w:r w:rsidR="00C60DC0" w:rsidRPr="00B601E5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。</w:t>
            </w:r>
          </w:p>
        </w:tc>
      </w:tr>
      <w:tr w:rsidR="003B7913" w:rsidRPr="003B7913" w14:paraId="55B2CCBB" w14:textId="77777777" w:rsidTr="00ED07CC">
        <w:trPr>
          <w:trHeight w:val="680"/>
        </w:trPr>
        <w:tc>
          <w:tcPr>
            <w:tcW w:w="9781" w:type="dxa"/>
            <w:gridSpan w:val="2"/>
            <w:vAlign w:val="center"/>
          </w:tcPr>
          <w:p w14:paraId="561744AF" w14:textId="4B463DE9" w:rsidR="002C76F3" w:rsidRPr="00B601E5" w:rsidRDefault="003D6299" w:rsidP="00ED07CC">
            <w:pPr>
              <w:ind w:rightChars="-106" w:right="-225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同一市町村内産　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C76F3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5F198D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同一地区内産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C76F3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C76F3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同一都道府県内産　　・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C76F3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その他</w:t>
            </w:r>
          </w:p>
        </w:tc>
      </w:tr>
      <w:tr w:rsidR="003B7913" w:rsidRPr="003B7913" w14:paraId="0C09BF57" w14:textId="77777777" w:rsidTr="00ED07CC">
        <w:trPr>
          <w:trHeight w:val="340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476515FF" w14:textId="4FE31D56" w:rsidR="002C76F3" w:rsidRPr="00B601E5" w:rsidRDefault="00196AA2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⑤　</w:t>
            </w:r>
            <w:r w:rsidR="00ED07CC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現在の</w:t>
            </w:r>
            <w:r w:rsidR="002C76F3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地場産物の使用頻度</w:t>
            </w:r>
            <w:r w:rsidR="002C76F3" w:rsidRPr="00B601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 xml:space="preserve">　</w:t>
            </w:r>
            <w:r w:rsidR="002C76F3" w:rsidRPr="00B601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※該当するものに○印をつけて</w:t>
            </w:r>
            <w:r w:rsidR="00462F62" w:rsidRPr="00B601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ください</w:t>
            </w:r>
            <w:r w:rsidR="002C76F3" w:rsidRPr="00B601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。</w:t>
            </w:r>
          </w:p>
        </w:tc>
      </w:tr>
      <w:tr w:rsidR="003B7913" w:rsidRPr="003B7913" w14:paraId="6E607D6F" w14:textId="77777777" w:rsidTr="00ED07CC">
        <w:trPr>
          <w:trHeight w:val="680"/>
        </w:trPr>
        <w:tc>
          <w:tcPr>
            <w:tcW w:w="9781" w:type="dxa"/>
            <w:gridSpan w:val="2"/>
            <w:vAlign w:val="center"/>
          </w:tcPr>
          <w:p w14:paraId="6CFE2F10" w14:textId="6A052149" w:rsidR="003F40F0" w:rsidRPr="00B601E5" w:rsidRDefault="003D6299" w:rsidP="00ED07CC">
            <w:pPr>
              <w:ind w:rightChars="-106" w:right="-225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ほぼ毎日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153AC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週に１～２日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153AC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月に数回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153AC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  <w:r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F4474A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1153AC" w:rsidRPr="00B601E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季節ごとに数回</w:t>
            </w:r>
          </w:p>
        </w:tc>
      </w:tr>
      <w:tr w:rsidR="003B7913" w:rsidRPr="003B7913" w14:paraId="0127AC62" w14:textId="77777777" w:rsidTr="00ED07CC">
        <w:trPr>
          <w:trHeight w:val="340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06B8F8A6" w14:textId="341658EA" w:rsidR="007A69FD" w:rsidRPr="00B601E5" w:rsidRDefault="00196AA2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⑥　</w:t>
            </w:r>
            <w:r w:rsidR="00447829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現在使用している</w:t>
            </w:r>
            <w:r w:rsidR="002C76F3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地場産物</w:t>
            </w:r>
            <w:r w:rsidR="00447829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の品目</w:t>
            </w:r>
            <w:r w:rsidR="00F4474A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　　</w:t>
            </w:r>
            <w:r w:rsidR="00B111B4" w:rsidRPr="00B601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※最大10品目程度ご記入</w:t>
            </w:r>
            <w:r w:rsidR="00462F62" w:rsidRPr="00B601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ください</w:t>
            </w:r>
            <w:r w:rsidR="00B111B4" w:rsidRPr="00B601E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。</w:t>
            </w:r>
          </w:p>
        </w:tc>
      </w:tr>
      <w:tr w:rsidR="003B7913" w:rsidRPr="003B7913" w14:paraId="197BB85A" w14:textId="77777777" w:rsidTr="00B601E5">
        <w:trPr>
          <w:trHeight w:val="1912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6AD21BA7" w14:textId="77777777" w:rsidR="000B4FF2" w:rsidRPr="00B601E5" w:rsidRDefault="000B4FF2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3B7913" w14:paraId="249B7BA7" w14:textId="77777777" w:rsidTr="00ED07CC">
        <w:tc>
          <w:tcPr>
            <w:tcW w:w="9781" w:type="dxa"/>
            <w:gridSpan w:val="2"/>
            <w:shd w:val="clear" w:color="auto" w:fill="F2F2F2" w:themeFill="background1" w:themeFillShade="F2"/>
          </w:tcPr>
          <w:p w14:paraId="3A5C10B7" w14:textId="3956CC6D" w:rsidR="004655A9" w:rsidRPr="00B601E5" w:rsidRDefault="00196AA2" w:rsidP="00ED07CC">
            <w:pPr>
              <w:ind w:rightChars="-106" w:right="-225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⑦　</w:t>
            </w:r>
            <w:r w:rsidR="00ED07CC" w:rsidRPr="00B601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使用食材全体での地場産物の</w:t>
            </w:r>
            <w:r w:rsidR="004655A9" w:rsidRPr="00B601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割合</w:t>
            </w:r>
            <w:r w:rsidR="00ED07CC" w:rsidRPr="00B601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ED07CC" w:rsidRPr="00B601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※調査が無い場合には、記入は</w:t>
            </w:r>
            <w:r w:rsidR="00B601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不要です</w:t>
            </w:r>
            <w:r w:rsidR="00ED07CC" w:rsidRPr="00B601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78FA02E9" w14:textId="21A9F887" w:rsidR="004655A9" w:rsidRPr="00B601E5" w:rsidRDefault="007359E4" w:rsidP="00ED07CC">
            <w:pPr>
              <w:spacing w:line="0" w:lineRule="atLeast"/>
              <w:ind w:rightChars="-106" w:right="-22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ED07CC" w:rsidRPr="00B60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算出方法も</w:t>
            </w:r>
            <w:r w:rsidRPr="00B60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記載してください。</w:t>
            </w:r>
          </w:p>
          <w:p w14:paraId="2A4E9AF5" w14:textId="19089B24" w:rsidR="004655A9" w:rsidRPr="00B601E5" w:rsidRDefault="004655A9" w:rsidP="00ED07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60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67432E" w:rsidRPr="00B60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学校給食の場合、</w:t>
            </w:r>
            <w:r w:rsidRPr="00B60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Pr="00B601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学校給食栄養報告」</w:t>
            </w:r>
            <w:r w:rsidR="0067432E" w:rsidRPr="00B601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</w:t>
            </w:r>
            <w:r w:rsidRPr="00B60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地場産物・国産食材</w:t>
            </w:r>
            <w:r w:rsidR="0067432E" w:rsidRPr="00B60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の使用率についても</w:t>
            </w:r>
            <w:r w:rsidRPr="00B601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ご記入ください。</w:t>
            </w:r>
          </w:p>
        </w:tc>
      </w:tr>
      <w:tr w:rsidR="003B7913" w:rsidRPr="003B7913" w14:paraId="1FA1257E" w14:textId="77777777" w:rsidTr="000B4FF2">
        <w:trPr>
          <w:trHeight w:val="1576"/>
        </w:trPr>
        <w:tc>
          <w:tcPr>
            <w:tcW w:w="9781" w:type="dxa"/>
            <w:gridSpan w:val="2"/>
            <w:tcBorders>
              <w:bottom w:val="dotted" w:sz="4" w:space="0" w:color="auto"/>
            </w:tcBorders>
          </w:tcPr>
          <w:p w14:paraId="611BC423" w14:textId="77777777" w:rsidR="000B4FF2" w:rsidRDefault="004655A9" w:rsidP="00ED07CC">
            <w:pPr>
              <w:ind w:rightChars="-106" w:right="-225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  <w:szCs w:val="22"/>
              </w:rPr>
              <w:t>（例）</w:t>
            </w:r>
            <w:r w:rsidR="00ED07CC" w:rsidRPr="00B601E5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  <w:szCs w:val="22"/>
              </w:rPr>
              <w:t>令和２</w:t>
            </w:r>
            <w:r w:rsidR="00072D57" w:rsidRPr="00B601E5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  <w:szCs w:val="22"/>
              </w:rPr>
              <w:t xml:space="preserve">年度　</w:t>
            </w:r>
            <w:r w:rsidRPr="00B601E5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  <w:szCs w:val="22"/>
              </w:rPr>
              <w:t>年間使用量（重量ベース）　県内産40％　うち町内産</w:t>
            </w:r>
            <w:r w:rsidR="00951B84" w:rsidRPr="00B601E5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  <w:szCs w:val="22"/>
              </w:rPr>
              <w:t>20</w:t>
            </w:r>
            <w:r w:rsidRPr="00B601E5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  <w:szCs w:val="22"/>
              </w:rPr>
              <w:t>%</w:t>
            </w:r>
          </w:p>
          <w:p w14:paraId="46D9766E" w14:textId="07018A1A" w:rsidR="000B4FF2" w:rsidRPr="000B4FF2" w:rsidRDefault="000B4FF2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B7913" w:rsidRPr="003B7913" w14:paraId="0F0E90B8" w14:textId="77777777" w:rsidTr="00ED07CC">
        <w:trPr>
          <w:trHeight w:val="340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042809DA" w14:textId="5CC51C86" w:rsidR="004655A9" w:rsidRPr="00B601E5" w:rsidRDefault="00264D20" w:rsidP="00ED07CC">
            <w:pPr>
              <w:ind w:rightChars="-106" w:right="-225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⑧　</w:t>
            </w:r>
            <w:r w:rsidR="00F4474A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現在、地場産物の利用拡大に向けて</w:t>
            </w:r>
            <w:r w:rsidR="00ED07CC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進めている</w:t>
            </w:r>
            <w:r w:rsidR="004655A9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取組</w:t>
            </w:r>
            <w:r w:rsidR="00ED07CC" w:rsidRPr="00B601E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があればご記入ください。</w:t>
            </w:r>
          </w:p>
        </w:tc>
      </w:tr>
      <w:tr w:rsidR="003B7913" w:rsidRPr="003B7913" w14:paraId="74E66494" w14:textId="77777777" w:rsidTr="000B4FF2">
        <w:trPr>
          <w:trHeight w:val="2185"/>
        </w:trPr>
        <w:tc>
          <w:tcPr>
            <w:tcW w:w="9781" w:type="dxa"/>
            <w:gridSpan w:val="2"/>
          </w:tcPr>
          <w:p w14:paraId="3CD28FE0" w14:textId="77777777" w:rsidR="000B4FF2" w:rsidRPr="00B601E5" w:rsidRDefault="000B4FF2" w:rsidP="00ED07CC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45AD8AA9" w14:textId="77777777" w:rsidR="00D20274" w:rsidRPr="003B7913" w:rsidRDefault="00D20274" w:rsidP="003D629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20274" w:rsidRPr="003B7913" w:rsidSect="00D97623">
      <w:footerReference w:type="even" r:id="rId7"/>
      <w:footerReference w:type="default" r:id="rId8"/>
      <w:pgSz w:w="11906" w:h="16838" w:code="9"/>
      <w:pgMar w:top="851" w:right="1247" w:bottom="680" w:left="1247" w:header="794" w:footer="283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93414" w14:textId="77777777" w:rsidR="00CA2422" w:rsidRDefault="00CA2422">
      <w:r>
        <w:separator/>
      </w:r>
    </w:p>
  </w:endnote>
  <w:endnote w:type="continuationSeparator" w:id="0">
    <w:p w14:paraId="27A6B1FE" w14:textId="77777777" w:rsidR="00CA2422" w:rsidRDefault="00CA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2315" w14:textId="77777777" w:rsidR="00FC6EF0" w:rsidRDefault="00FC6EF0" w:rsidP="00D1657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48AEE6" w14:textId="77777777" w:rsidR="00FC6EF0" w:rsidRDefault="00FC6E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2A223" w14:textId="77777777" w:rsidR="00FC6EF0" w:rsidRDefault="00FC6EF0" w:rsidP="003D7B0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02B2">
      <w:rPr>
        <w:rStyle w:val="aa"/>
        <w:noProof/>
      </w:rPr>
      <w:t>4</w:t>
    </w:r>
    <w:r>
      <w:rPr>
        <w:rStyle w:val="aa"/>
      </w:rPr>
      <w:fldChar w:fldCharType="end"/>
    </w:r>
  </w:p>
  <w:p w14:paraId="5BF2E777" w14:textId="77777777" w:rsidR="00FC6EF0" w:rsidRDefault="00FC6E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D46DA" w14:textId="77777777" w:rsidR="00CA2422" w:rsidRDefault="00CA2422">
      <w:r>
        <w:separator/>
      </w:r>
    </w:p>
  </w:footnote>
  <w:footnote w:type="continuationSeparator" w:id="0">
    <w:p w14:paraId="6DF9700F" w14:textId="77777777" w:rsidR="00CA2422" w:rsidRDefault="00CA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7737C"/>
    <w:multiLevelType w:val="hybridMultilevel"/>
    <w:tmpl w:val="0D9C8670"/>
    <w:lvl w:ilvl="0" w:tplc="0AA24C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71488"/>
    <w:multiLevelType w:val="hybridMultilevel"/>
    <w:tmpl w:val="53E622C0"/>
    <w:lvl w:ilvl="0" w:tplc="F008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66936236"/>
    <w:multiLevelType w:val="hybridMultilevel"/>
    <w:tmpl w:val="6A048478"/>
    <w:lvl w:ilvl="0" w:tplc="3B988EC4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2F3872"/>
    <w:multiLevelType w:val="hybridMultilevel"/>
    <w:tmpl w:val="4DF4144E"/>
    <w:lvl w:ilvl="0" w:tplc="61B83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8E"/>
    <w:rsid w:val="00004557"/>
    <w:rsid w:val="000070B8"/>
    <w:rsid w:val="00010219"/>
    <w:rsid w:val="0001302E"/>
    <w:rsid w:val="00015101"/>
    <w:rsid w:val="00051DC6"/>
    <w:rsid w:val="000535EF"/>
    <w:rsid w:val="00053C61"/>
    <w:rsid w:val="000652E9"/>
    <w:rsid w:val="0007115A"/>
    <w:rsid w:val="00072D57"/>
    <w:rsid w:val="00077334"/>
    <w:rsid w:val="00091AEC"/>
    <w:rsid w:val="00092064"/>
    <w:rsid w:val="00093621"/>
    <w:rsid w:val="000A3644"/>
    <w:rsid w:val="000B4FF2"/>
    <w:rsid w:val="000C1922"/>
    <w:rsid w:val="000C3EB4"/>
    <w:rsid w:val="000C7190"/>
    <w:rsid w:val="000D3D1A"/>
    <w:rsid w:val="000E21E5"/>
    <w:rsid w:val="00100C80"/>
    <w:rsid w:val="0010306A"/>
    <w:rsid w:val="00104835"/>
    <w:rsid w:val="00110C8A"/>
    <w:rsid w:val="001153AC"/>
    <w:rsid w:val="001207D9"/>
    <w:rsid w:val="00126148"/>
    <w:rsid w:val="00126521"/>
    <w:rsid w:val="001310C2"/>
    <w:rsid w:val="00143453"/>
    <w:rsid w:val="00154808"/>
    <w:rsid w:val="0016551D"/>
    <w:rsid w:val="00166503"/>
    <w:rsid w:val="00166EDF"/>
    <w:rsid w:val="00184471"/>
    <w:rsid w:val="00191E71"/>
    <w:rsid w:val="00193803"/>
    <w:rsid w:val="00196AA2"/>
    <w:rsid w:val="001976A4"/>
    <w:rsid w:val="001A0C0C"/>
    <w:rsid w:val="001A3D5C"/>
    <w:rsid w:val="001B671A"/>
    <w:rsid w:val="001C7D04"/>
    <w:rsid w:val="001D6C0C"/>
    <w:rsid w:val="001E4622"/>
    <w:rsid w:val="001F04EA"/>
    <w:rsid w:val="001F209C"/>
    <w:rsid w:val="001F295E"/>
    <w:rsid w:val="001F3F5B"/>
    <w:rsid w:val="00201C33"/>
    <w:rsid w:val="002109B9"/>
    <w:rsid w:val="00216478"/>
    <w:rsid w:val="00220C80"/>
    <w:rsid w:val="002247CB"/>
    <w:rsid w:val="002306EE"/>
    <w:rsid w:val="00234027"/>
    <w:rsid w:val="002344F6"/>
    <w:rsid w:val="00242BFE"/>
    <w:rsid w:val="00264D20"/>
    <w:rsid w:val="00265F09"/>
    <w:rsid w:val="00270AF1"/>
    <w:rsid w:val="002715A7"/>
    <w:rsid w:val="002719B1"/>
    <w:rsid w:val="00273EC4"/>
    <w:rsid w:val="00281DB8"/>
    <w:rsid w:val="00282ABD"/>
    <w:rsid w:val="0028549C"/>
    <w:rsid w:val="00287260"/>
    <w:rsid w:val="00287B8E"/>
    <w:rsid w:val="002A5193"/>
    <w:rsid w:val="002A7F17"/>
    <w:rsid w:val="002B2664"/>
    <w:rsid w:val="002C76F3"/>
    <w:rsid w:val="002D0BF3"/>
    <w:rsid w:val="002D5AFF"/>
    <w:rsid w:val="002D5E32"/>
    <w:rsid w:val="002E12A8"/>
    <w:rsid w:val="002E5DE7"/>
    <w:rsid w:val="002E6DDF"/>
    <w:rsid w:val="002E7FF7"/>
    <w:rsid w:val="002F4E59"/>
    <w:rsid w:val="002F6A0C"/>
    <w:rsid w:val="00302A73"/>
    <w:rsid w:val="003037AA"/>
    <w:rsid w:val="0030576E"/>
    <w:rsid w:val="0031022A"/>
    <w:rsid w:val="00310C02"/>
    <w:rsid w:val="00312A49"/>
    <w:rsid w:val="00326E59"/>
    <w:rsid w:val="003403D8"/>
    <w:rsid w:val="00341B1B"/>
    <w:rsid w:val="003572AF"/>
    <w:rsid w:val="00360AE4"/>
    <w:rsid w:val="00360C46"/>
    <w:rsid w:val="00374AA5"/>
    <w:rsid w:val="00375C46"/>
    <w:rsid w:val="00380335"/>
    <w:rsid w:val="0038087D"/>
    <w:rsid w:val="00383298"/>
    <w:rsid w:val="003947F2"/>
    <w:rsid w:val="00394D9D"/>
    <w:rsid w:val="00397D0D"/>
    <w:rsid w:val="003A3D01"/>
    <w:rsid w:val="003B0D55"/>
    <w:rsid w:val="003B7913"/>
    <w:rsid w:val="003C2B59"/>
    <w:rsid w:val="003C55A7"/>
    <w:rsid w:val="003D6299"/>
    <w:rsid w:val="003D75DE"/>
    <w:rsid w:val="003D7B01"/>
    <w:rsid w:val="003D7BF0"/>
    <w:rsid w:val="003E1420"/>
    <w:rsid w:val="003E3B86"/>
    <w:rsid w:val="003F40F0"/>
    <w:rsid w:val="004028FC"/>
    <w:rsid w:val="0040782A"/>
    <w:rsid w:val="0041473D"/>
    <w:rsid w:val="00415B70"/>
    <w:rsid w:val="0042026B"/>
    <w:rsid w:val="004246DF"/>
    <w:rsid w:val="00430BF6"/>
    <w:rsid w:val="00431AEF"/>
    <w:rsid w:val="004341BA"/>
    <w:rsid w:val="00434DDF"/>
    <w:rsid w:val="0043699B"/>
    <w:rsid w:val="00436D8B"/>
    <w:rsid w:val="004420F6"/>
    <w:rsid w:val="00445629"/>
    <w:rsid w:val="00447829"/>
    <w:rsid w:val="00447A3B"/>
    <w:rsid w:val="00453D33"/>
    <w:rsid w:val="004554CE"/>
    <w:rsid w:val="0046282F"/>
    <w:rsid w:val="00462F62"/>
    <w:rsid w:val="004640BC"/>
    <w:rsid w:val="004655A9"/>
    <w:rsid w:val="00481F8F"/>
    <w:rsid w:val="0048224A"/>
    <w:rsid w:val="0049139D"/>
    <w:rsid w:val="004919E1"/>
    <w:rsid w:val="00494558"/>
    <w:rsid w:val="0049635D"/>
    <w:rsid w:val="004A258A"/>
    <w:rsid w:val="004A656D"/>
    <w:rsid w:val="004C6A4C"/>
    <w:rsid w:val="004C72CD"/>
    <w:rsid w:val="004E4F21"/>
    <w:rsid w:val="004F07AA"/>
    <w:rsid w:val="004F24EA"/>
    <w:rsid w:val="004F2C0B"/>
    <w:rsid w:val="004F6038"/>
    <w:rsid w:val="00500EDD"/>
    <w:rsid w:val="00501F7D"/>
    <w:rsid w:val="00510AE4"/>
    <w:rsid w:val="00515F83"/>
    <w:rsid w:val="005202B2"/>
    <w:rsid w:val="00521964"/>
    <w:rsid w:val="00523C37"/>
    <w:rsid w:val="0052505E"/>
    <w:rsid w:val="00530512"/>
    <w:rsid w:val="0053315C"/>
    <w:rsid w:val="005343D4"/>
    <w:rsid w:val="00545FC4"/>
    <w:rsid w:val="005466D9"/>
    <w:rsid w:val="0055242E"/>
    <w:rsid w:val="00553F78"/>
    <w:rsid w:val="00556321"/>
    <w:rsid w:val="00564386"/>
    <w:rsid w:val="0056559B"/>
    <w:rsid w:val="00565A39"/>
    <w:rsid w:val="00567050"/>
    <w:rsid w:val="00571766"/>
    <w:rsid w:val="00574A6D"/>
    <w:rsid w:val="00580E92"/>
    <w:rsid w:val="005821C2"/>
    <w:rsid w:val="005826F2"/>
    <w:rsid w:val="005A0A1E"/>
    <w:rsid w:val="005A3A29"/>
    <w:rsid w:val="005A3E7C"/>
    <w:rsid w:val="005B6431"/>
    <w:rsid w:val="005D56A1"/>
    <w:rsid w:val="005D72FF"/>
    <w:rsid w:val="005E166C"/>
    <w:rsid w:val="005E1DC6"/>
    <w:rsid w:val="005F198D"/>
    <w:rsid w:val="00602710"/>
    <w:rsid w:val="00602C2F"/>
    <w:rsid w:val="006233AF"/>
    <w:rsid w:val="0063671C"/>
    <w:rsid w:val="00637384"/>
    <w:rsid w:val="006462CC"/>
    <w:rsid w:val="00651372"/>
    <w:rsid w:val="00657043"/>
    <w:rsid w:val="00666238"/>
    <w:rsid w:val="00666D51"/>
    <w:rsid w:val="00667A9F"/>
    <w:rsid w:val="0067432E"/>
    <w:rsid w:val="006826D5"/>
    <w:rsid w:val="00690E3B"/>
    <w:rsid w:val="00694673"/>
    <w:rsid w:val="006A41E0"/>
    <w:rsid w:val="006A56A4"/>
    <w:rsid w:val="006C5408"/>
    <w:rsid w:val="006C7144"/>
    <w:rsid w:val="006D5D4C"/>
    <w:rsid w:val="006D671A"/>
    <w:rsid w:val="006E7F06"/>
    <w:rsid w:val="006F5EBD"/>
    <w:rsid w:val="0070353B"/>
    <w:rsid w:val="0070558B"/>
    <w:rsid w:val="00707D47"/>
    <w:rsid w:val="007276C6"/>
    <w:rsid w:val="0073116B"/>
    <w:rsid w:val="007359E4"/>
    <w:rsid w:val="007411F5"/>
    <w:rsid w:val="00757643"/>
    <w:rsid w:val="00760B55"/>
    <w:rsid w:val="00761BEA"/>
    <w:rsid w:val="00762A52"/>
    <w:rsid w:val="007673EE"/>
    <w:rsid w:val="00772753"/>
    <w:rsid w:val="007809C7"/>
    <w:rsid w:val="0078298E"/>
    <w:rsid w:val="00784C39"/>
    <w:rsid w:val="00786E68"/>
    <w:rsid w:val="00790F99"/>
    <w:rsid w:val="007A663E"/>
    <w:rsid w:val="007A69FD"/>
    <w:rsid w:val="007A743F"/>
    <w:rsid w:val="007B2869"/>
    <w:rsid w:val="007B6D5B"/>
    <w:rsid w:val="007B765A"/>
    <w:rsid w:val="007B795C"/>
    <w:rsid w:val="007C358C"/>
    <w:rsid w:val="007D45A4"/>
    <w:rsid w:val="007D5773"/>
    <w:rsid w:val="007D7709"/>
    <w:rsid w:val="007E5BCB"/>
    <w:rsid w:val="007E5ED3"/>
    <w:rsid w:val="007F15BD"/>
    <w:rsid w:val="007F604B"/>
    <w:rsid w:val="007F629E"/>
    <w:rsid w:val="007F6C39"/>
    <w:rsid w:val="00800FD1"/>
    <w:rsid w:val="008014C6"/>
    <w:rsid w:val="00806801"/>
    <w:rsid w:val="00806C21"/>
    <w:rsid w:val="00813C81"/>
    <w:rsid w:val="008213AE"/>
    <w:rsid w:val="008220A4"/>
    <w:rsid w:val="008270EA"/>
    <w:rsid w:val="00827949"/>
    <w:rsid w:val="008314FF"/>
    <w:rsid w:val="008340A7"/>
    <w:rsid w:val="00844AEA"/>
    <w:rsid w:val="00851922"/>
    <w:rsid w:val="00861359"/>
    <w:rsid w:val="00866FF9"/>
    <w:rsid w:val="00877E18"/>
    <w:rsid w:val="00891CF4"/>
    <w:rsid w:val="00895C38"/>
    <w:rsid w:val="00896FFF"/>
    <w:rsid w:val="008A441F"/>
    <w:rsid w:val="008B61E1"/>
    <w:rsid w:val="008B692E"/>
    <w:rsid w:val="008B78EA"/>
    <w:rsid w:val="008C4E5A"/>
    <w:rsid w:val="008D65FC"/>
    <w:rsid w:val="008D6703"/>
    <w:rsid w:val="008D6DE7"/>
    <w:rsid w:val="008E39A0"/>
    <w:rsid w:val="008F7264"/>
    <w:rsid w:val="00902817"/>
    <w:rsid w:val="009055AC"/>
    <w:rsid w:val="009069DD"/>
    <w:rsid w:val="009168EA"/>
    <w:rsid w:val="0091700F"/>
    <w:rsid w:val="009215BB"/>
    <w:rsid w:val="009362D3"/>
    <w:rsid w:val="00946FA1"/>
    <w:rsid w:val="009518AC"/>
    <w:rsid w:val="00951B84"/>
    <w:rsid w:val="009531BF"/>
    <w:rsid w:val="00953629"/>
    <w:rsid w:val="00955D52"/>
    <w:rsid w:val="00974CCB"/>
    <w:rsid w:val="00982E86"/>
    <w:rsid w:val="0098556F"/>
    <w:rsid w:val="00991807"/>
    <w:rsid w:val="009A5115"/>
    <w:rsid w:val="009B1AB1"/>
    <w:rsid w:val="009C0FF0"/>
    <w:rsid w:val="009E3C47"/>
    <w:rsid w:val="009F024E"/>
    <w:rsid w:val="00A03D0F"/>
    <w:rsid w:val="00A1121E"/>
    <w:rsid w:val="00A12FB5"/>
    <w:rsid w:val="00A224A3"/>
    <w:rsid w:val="00A42F37"/>
    <w:rsid w:val="00A53A6B"/>
    <w:rsid w:val="00A628ED"/>
    <w:rsid w:val="00A7151D"/>
    <w:rsid w:val="00A72307"/>
    <w:rsid w:val="00A7681B"/>
    <w:rsid w:val="00A839D5"/>
    <w:rsid w:val="00A86F03"/>
    <w:rsid w:val="00A8735D"/>
    <w:rsid w:val="00A87A80"/>
    <w:rsid w:val="00A92B58"/>
    <w:rsid w:val="00A93764"/>
    <w:rsid w:val="00A9737B"/>
    <w:rsid w:val="00AA1886"/>
    <w:rsid w:val="00AB0F84"/>
    <w:rsid w:val="00AC0F10"/>
    <w:rsid w:val="00AD3FC0"/>
    <w:rsid w:val="00AD63DD"/>
    <w:rsid w:val="00AE00BF"/>
    <w:rsid w:val="00AE66CC"/>
    <w:rsid w:val="00AF3B33"/>
    <w:rsid w:val="00B01080"/>
    <w:rsid w:val="00B01B25"/>
    <w:rsid w:val="00B0738E"/>
    <w:rsid w:val="00B111B4"/>
    <w:rsid w:val="00B235B2"/>
    <w:rsid w:val="00B263C3"/>
    <w:rsid w:val="00B316C6"/>
    <w:rsid w:val="00B57975"/>
    <w:rsid w:val="00B601E5"/>
    <w:rsid w:val="00B679CE"/>
    <w:rsid w:val="00B91A15"/>
    <w:rsid w:val="00B942AA"/>
    <w:rsid w:val="00BA059A"/>
    <w:rsid w:val="00BA05DA"/>
    <w:rsid w:val="00BA38EB"/>
    <w:rsid w:val="00BA3F67"/>
    <w:rsid w:val="00BB1D8D"/>
    <w:rsid w:val="00BC16BC"/>
    <w:rsid w:val="00BC34E7"/>
    <w:rsid w:val="00BC6F97"/>
    <w:rsid w:val="00BD1171"/>
    <w:rsid w:val="00BD2A28"/>
    <w:rsid w:val="00BD3CAC"/>
    <w:rsid w:val="00BE1E88"/>
    <w:rsid w:val="00BF610A"/>
    <w:rsid w:val="00BF7471"/>
    <w:rsid w:val="00C064EE"/>
    <w:rsid w:val="00C1033A"/>
    <w:rsid w:val="00C115F2"/>
    <w:rsid w:val="00C15D17"/>
    <w:rsid w:val="00C20BE9"/>
    <w:rsid w:val="00C3110C"/>
    <w:rsid w:val="00C405AF"/>
    <w:rsid w:val="00C46B73"/>
    <w:rsid w:val="00C52271"/>
    <w:rsid w:val="00C60DC0"/>
    <w:rsid w:val="00C62410"/>
    <w:rsid w:val="00C62BF8"/>
    <w:rsid w:val="00C67A27"/>
    <w:rsid w:val="00C71447"/>
    <w:rsid w:val="00C717A2"/>
    <w:rsid w:val="00C8148E"/>
    <w:rsid w:val="00C86C4F"/>
    <w:rsid w:val="00C87FAC"/>
    <w:rsid w:val="00C91876"/>
    <w:rsid w:val="00C91B8C"/>
    <w:rsid w:val="00C93A99"/>
    <w:rsid w:val="00CA0E97"/>
    <w:rsid w:val="00CA2422"/>
    <w:rsid w:val="00CA540D"/>
    <w:rsid w:val="00CA665D"/>
    <w:rsid w:val="00CA675D"/>
    <w:rsid w:val="00CB7309"/>
    <w:rsid w:val="00CE221D"/>
    <w:rsid w:val="00CF1F42"/>
    <w:rsid w:val="00CF2D98"/>
    <w:rsid w:val="00CF4F97"/>
    <w:rsid w:val="00D02F56"/>
    <w:rsid w:val="00D03904"/>
    <w:rsid w:val="00D1657B"/>
    <w:rsid w:val="00D20274"/>
    <w:rsid w:val="00D34ADA"/>
    <w:rsid w:val="00D36F8A"/>
    <w:rsid w:val="00D437E7"/>
    <w:rsid w:val="00D46736"/>
    <w:rsid w:val="00D52750"/>
    <w:rsid w:val="00D63252"/>
    <w:rsid w:val="00D73169"/>
    <w:rsid w:val="00D75C95"/>
    <w:rsid w:val="00D770DA"/>
    <w:rsid w:val="00D944C1"/>
    <w:rsid w:val="00D97623"/>
    <w:rsid w:val="00DA14C0"/>
    <w:rsid w:val="00DA5630"/>
    <w:rsid w:val="00DA6979"/>
    <w:rsid w:val="00DB4552"/>
    <w:rsid w:val="00DC4A63"/>
    <w:rsid w:val="00DC5D89"/>
    <w:rsid w:val="00DC6E7E"/>
    <w:rsid w:val="00DC79C0"/>
    <w:rsid w:val="00DD3B0A"/>
    <w:rsid w:val="00DD5DB8"/>
    <w:rsid w:val="00DE062E"/>
    <w:rsid w:val="00DE3314"/>
    <w:rsid w:val="00DE413F"/>
    <w:rsid w:val="00DF4FA0"/>
    <w:rsid w:val="00E04047"/>
    <w:rsid w:val="00E35418"/>
    <w:rsid w:val="00E41EB0"/>
    <w:rsid w:val="00E46849"/>
    <w:rsid w:val="00E470E0"/>
    <w:rsid w:val="00E6012D"/>
    <w:rsid w:val="00E60390"/>
    <w:rsid w:val="00E60C5C"/>
    <w:rsid w:val="00E61211"/>
    <w:rsid w:val="00E64131"/>
    <w:rsid w:val="00E6788F"/>
    <w:rsid w:val="00E67954"/>
    <w:rsid w:val="00E81C2B"/>
    <w:rsid w:val="00E82612"/>
    <w:rsid w:val="00E828A7"/>
    <w:rsid w:val="00E87ED7"/>
    <w:rsid w:val="00E91204"/>
    <w:rsid w:val="00EA2CB4"/>
    <w:rsid w:val="00EA3160"/>
    <w:rsid w:val="00EA48C9"/>
    <w:rsid w:val="00EA59B5"/>
    <w:rsid w:val="00EA5B77"/>
    <w:rsid w:val="00EB3B67"/>
    <w:rsid w:val="00EB6B6F"/>
    <w:rsid w:val="00EC2FCE"/>
    <w:rsid w:val="00EC7CE2"/>
    <w:rsid w:val="00ED07CC"/>
    <w:rsid w:val="00ED71D0"/>
    <w:rsid w:val="00ED7BD3"/>
    <w:rsid w:val="00EE28F7"/>
    <w:rsid w:val="00EF2AF7"/>
    <w:rsid w:val="00F0115C"/>
    <w:rsid w:val="00F10B44"/>
    <w:rsid w:val="00F16F8C"/>
    <w:rsid w:val="00F25A5B"/>
    <w:rsid w:val="00F30EFC"/>
    <w:rsid w:val="00F4474A"/>
    <w:rsid w:val="00F44765"/>
    <w:rsid w:val="00F45F50"/>
    <w:rsid w:val="00F86154"/>
    <w:rsid w:val="00F9078A"/>
    <w:rsid w:val="00F92133"/>
    <w:rsid w:val="00F92E96"/>
    <w:rsid w:val="00F94591"/>
    <w:rsid w:val="00FA1AB8"/>
    <w:rsid w:val="00FA1CD5"/>
    <w:rsid w:val="00FA6097"/>
    <w:rsid w:val="00FB7825"/>
    <w:rsid w:val="00FC6EF0"/>
    <w:rsid w:val="00FC7660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DA7EC82"/>
  <w15:docId w15:val="{F01DD764-262A-4DD1-8BDD-07065FE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　</vt:lpstr>
    </vt:vector>
  </TitlesOfParts>
  <Company>まちむら交流きこう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subject/>
  <dc:creator>情報交流推進部</dc:creator>
  <cp:keywords/>
  <dc:description/>
  <cp:lastModifiedBy>kouryu</cp:lastModifiedBy>
  <cp:revision>35</cp:revision>
  <cp:lastPrinted>2021-06-24T08:40:00Z</cp:lastPrinted>
  <dcterms:created xsi:type="dcterms:W3CDTF">2021-06-02T07:26:00Z</dcterms:created>
  <dcterms:modified xsi:type="dcterms:W3CDTF">2021-06-28T04:42:00Z</dcterms:modified>
</cp:coreProperties>
</file>